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SIMPLIFICADO PARA PROFISSIONAL DE GOVERNANÇA E PROTEÇÃO DE  DADOS</w:t>
      </w:r>
      <w:r w:rsidDel="00000000" w:rsidR="00000000" w:rsidRPr="00000000">
        <w:rPr>
          <w:rtl w:val="0"/>
        </w:rPr>
      </w:r>
    </w:p>
    <w:tbl>
      <w:tblPr>
        <w:tblStyle w:val="Table1"/>
        <w:tblW w:w="7067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83"/>
        <w:gridCol w:w="3356"/>
        <w:gridCol w:w="1464"/>
        <w:gridCol w:w="1464"/>
        <w:tblGridChange w:id="0">
          <w:tblGrid>
            <w:gridCol w:w="783"/>
            <w:gridCol w:w="3356"/>
            <w:gridCol w:w="1464"/>
            <w:gridCol w:w="1464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Profissional de Governança e Proteção de Dados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VICTOR GABRIEL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MYLENA SALGUEIRO PORTO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LINDALVA DE KASSIA SOUSA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RAFAELA THAIS SOUZA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ELVYSON BRUNNO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LARISSA THAIS MARQUES DE MELO BOSKOS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LEONARDO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LEILIANNE CARVALHO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SAMUEL NOGUEIRA CERNIAK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LARA ARAUJO LOPES CISNE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GIULIANA SILVA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RONYEMERSON ARAUJO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RAYANA PEREIRA SOTÃO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BIANCA VALÉRIA LOPES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KHALEL DE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WALÉRIA FRANCO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Rule="auto"/>
              <w:jc w:val="cente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LEONARDO DAVIT DE JESUS MACIEL NOLASCO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LETÍCIA RAPOSO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DELSON TAVARES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ANDRÉ LUÍS DE SOUZA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LAIS RABELO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MARIA DE LOURDES AGUIAR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VALERIA CRISTINA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HUDSON VINICIUS TRAVASSOS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CARLA TANUS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LUCAS PASCÁSSIO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MARCELO FABIO LOUZEIRO BERNARDES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KILANY FRANCA DE JESUS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MAURO JORGE SARAIVA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WALTER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MAURA RAQUEL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NILACY DE MARIA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GERMANA MARIA COSTA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FLORISVALDO ALMEIDA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RAFHAEL SOARES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SABRINA M S FARAH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GENIVALDO DE JESUS FERREIRA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PEDRO LIMA REIS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MARCIO ROBERTO PINHEIRO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WEYLAND EVERTON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FREDERICO MOREIRA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CARLOS EDUARDO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ALEXANDRE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NAYARA SOARES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ARNALDO BERGO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WEKICILEY JORGE COUTINHO BITTENCOURT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JANILDE DA CONCEICAO MORAIS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JESIEL DOS SANOS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FERNANDA ROSE DE SOUSA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ANA MARIA FURTADO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LEIDY JEAN NUNES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SABRINA FERREIRA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DAVID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CARLOS DE JESUS FERREIRA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VANILCE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VANESSA AMANCIO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HALLYSON CARLOS RIBEIRO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ÁGUIDA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TUPA BRAS GONZALES CARVAJAL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ANTONIO HERTON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MARIANA DE ALMEIDA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MIRYELLEN OLIVEIRA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RAILSY CRISTINA ASSUNÇÃO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GIANNINI GOMES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DANIELLE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ANDERSON VINICIUS MACIEL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ALESSANDRA DE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FERNANDO MARCELO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RENNAN VICTOR DOS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CARLOS EDUARDO LIMA GALVAO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JHONATAN GONCALVES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JOÃO MANOEL TORRES PADILHA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VANIA SILVA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MARIA FRANCISCA DO NASCIMENTO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RAFAEL BERNARDO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HALLANNA MARIA GUEDES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FELIPE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ALINE MAYARA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LETÍCIA CRISTINA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THATIANY DEL LUCAS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HANNA CAROLINE CAMPOS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WIANE JOANY BATALHA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LUCAS MIGUEL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JÉSSICA OLIVEIRA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MURILO CASTELO BRANCO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BRUNO FELLYPE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MATEUS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LUCAS EVANGELISTA SANTANA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ALICE MARIA MARQUES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ALINE RENATA DE MELO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JULHIANNA BEZERRA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MARCIA EDUARDA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ANA BEATRIZ TRAVINCAS LULA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DERICK CARNEIRO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VICTOR ALESSANDRO SÁ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CAROLINA HELLEN DO ROSÁRIO PIMENTA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LARAH ISABELLY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JOÃO PEDRO AZEVEDO VERAS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LUCAS FELIPE DOS REIS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AMANDA BEATRIZ ALVES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ANDRESSA SOUSA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ELANY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LUÍS GUSTAVO ARAÚJO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JOÃO GUILHERME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GUSTAVO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GABRIELLE OLIVEIRA SILVA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GEORGINTON GOMES GUIMARAES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TÁRCIO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IVALBERTO DEIVID DE ALMEIDA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ANDREYLLA STÉFANI GARCIA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ANTHONY GREGGORY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ANDERSON JOEL MATOS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7" w:w="11905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7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5">
    <w:pPr>
      <w:jc w:val="center"/>
      <w:rPr/>
    </w:pPr>
    <w:r w:rsidDel="00000000" w:rsidR="00000000" w:rsidRPr="00000000">
      <w:rPr/>
      <w:pict>
        <v:shape id="_x0000_i1025" style="width:57.6pt;height:43.2pt;mso-position-horizontal:left;mso-position-horizontal-relative:char;mso-position-vertical:top;mso-position-vertical-relative:line" type="#_x0000_t75">
          <v:imagedata r:id="rId1" o:title="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6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8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Refdenotaderodap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CCoDR5KEOYYUAdkPa9UQGFJ+Ag==">CgMxLjAyCGguZ2pkZ3hzOAByITFodzVlN0RfenhsajNVOVVLdEViUHpuYmtVNDNka2pMdw==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2025-02-17T17:44:00Z</dcterms:created>
  <dc:creator>Andressa Costa Silva</dc:creator>
</cp:coreProperties>
</file>