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- PCD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 PROCESSO SELETIVO SIMPLIFICADO PARA PROFISSIONAL DE GOVERNANÇA E PROTEÇÃO DE DADOS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Sem candidatos/as inscritos/as</w:t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7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5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6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Ysxcp5lzukyddxYmOnZbxa8O8A==">CgMxLjA4AHIhMVJtUHEtdE1BR19lclo0SjdHUWRvV0pMaTFhb1preXRC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2025-02-17T14:39:24-03:00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