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PROCESSO SELETIVO SIMPLIFICADO PARA PROFISSIONAL DE GOVERNANÇA E PROTEÇÃO DE DADOS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120"/>
        <w:gridCol w:w="1275"/>
        <w:gridCol w:w="1485"/>
        <w:gridCol w:w="1350"/>
        <w:gridCol w:w="960"/>
        <w:gridCol w:w="1710"/>
        <w:tblGridChange w:id="0">
          <w:tblGrid>
            <w:gridCol w:w="795"/>
            <w:gridCol w:w="3120"/>
            <w:gridCol w:w="1275"/>
            <w:gridCol w:w="1485"/>
            <w:gridCol w:w="1350"/>
            <w:gridCol w:w="960"/>
            <w:gridCol w:w="171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Profissional de Governança e Proteção de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MYLENA SALGUEIRO PORTO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THAIS SOUZA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DE KASSIA SOUSA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PEREIRA SOTÃO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THAIS MARQUES DE MELO BOSKOS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NOGUEIRA CERNIAK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ELVYSON BRUNNO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VELOSO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DAVIT DE JESUS MACIEL NOLASCO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RAPOSO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ARAUJO LOPES CISNE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RONYEMERSON ARAUJO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VALÉRIA LOPES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DELSON TAVARES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DE SOUZA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RABELO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PASCÁSSIO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FABIO LOUZEIRO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CORREIA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JORGE SARAIVA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MAURA RAQUEL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NILACY DE MARIA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MARIA COSTA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FLORISVALDO ALMEIDA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RAFHAEL SOARES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 S FARAH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GENIVALDO DE JESUS FERREIRA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REIS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FREDERICO MOREIRA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SOARES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BERGO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WEKICILEY JORGE COUTINHO BITTENCOURT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JESIEL DOS SANOS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LEIDY JEAN NUNES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FERREIRA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AMANCIO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HALLYSON CARLOS RIBEIRO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HERTON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DE ALMEIDA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MIRYELLEN OLIVEIRA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RAILSY CRISTINA ASSUNÇÃO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GIANNINI GOMES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VINICIUS MACIEL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MARCELO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VICTOR DOS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LIMA GALVAO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MANOEL TORRES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SILVA BRASIL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HALLANNA MARIA GUEDES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BARROS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MAYARA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CRISTINA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THATIANY DEL LUCAS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 CAROLINE CAMPOS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MIGUEL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OLIVEIRA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MURILO CASTELO BRANCO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FELLYPE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EVANGELISTA SANTANA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MARIA MARQUES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RENATA DE MELO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DA PAIXÃO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DERICK CARNEIRO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ALESSANDRO SÁ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HELLEN DO ROSÁRIO PIMENTA 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AZEVEDO VERAS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FELIPE DOS REIS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BEATRIZ ALVES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ELANY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GUSTAVO ARAÚJO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GUILHERME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OLIVEIRA SILVA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GEORGINTON GOMES GUIMARAES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TÁRCIO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IVALBERTO DEIVID DE ALMEIDA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ANTHONY GREGGORY DA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JOEL MATOS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8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8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kVhvGEE8dnjfsxle7cCkdcHI/Q==">CgMxLjA4AHIhMWM0SEkzVzhKZEFsU1dKQ2tKOGNJVzJwNlRCbDk0aDJk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2025-02-20T08:55:37-03:00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