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Sem candidatos/as inscritos/as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TT8Iww1EQIbBGnRiDyb/nya1w==">CgMxLjA4AHIhMTRVTnZmWFlDTXY2YWpFNklYU2lVRVdQSGdLdXEyS0dn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2025-02-20T08:56:01-03:00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