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FIGUEIREDO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7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9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B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D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ARISTÉIA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SUZIENY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THAYGLO LIRA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RODRIGO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SOUSA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CRISTHIAN JOSÉ SODRÉ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SANTOS ARAUJO GROMWELL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UELITON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 BARROS DA SILVA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APARECIDA MARTINS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SUELY BORGES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POLYANA RIBEIRO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COSTA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CAETANO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LIMA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WILLAMS SILVEIRA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LIMA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GUILHERME TORRES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ALCIDES CASEMIRO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IVALDO ALVES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SAYURY DOS SANTOS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JORDANIA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GABRIEL ALMEIDA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HILLARY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DE ARAÚJO MASSETE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PORTO DE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CUTRIM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NUNES GOUDINHO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RUAN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4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2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- CRC (POLO 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PLEY SAMENEZES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26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CÁSSIA ALVES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FYaa+r9FqY/zh3vyYCe8+b/sw==">CgMxLjA4AHIhMTdLa0xpRDRtX3lPdDJibGVCYjdjWXlod01RVEwyWkFW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2025-03-17T09:59:43-03:00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