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002/2024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MARANHÃO.,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 deste Edital, a lista de inscrições deferidas/indeferidas.</w:t>
      </w:r>
    </w:p>
    <w:p w:rsidR="00000000" w:rsidDel="00000000" w:rsidP="00000000" w:rsidRDefault="00000000" w:rsidRPr="00000000" w14:paraId="0000000A">
      <w:pPr>
        <w:widowControl w:val="0"/>
        <w:spacing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  2º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B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02 de dezembro de 2024.</w:t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10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10"/>
        <w:gridCol w:w="4545"/>
        <w:gridCol w:w="1395"/>
        <w:gridCol w:w="2760"/>
        <w:tblGridChange w:id="0">
          <w:tblGrid>
            <w:gridCol w:w="810"/>
            <w:gridCol w:w="4545"/>
            <w:gridCol w:w="1395"/>
            <w:gridCol w:w="2760"/>
          </w:tblGrid>
        </w:tblGridChange>
      </w:tblGrid>
      <w:tr>
        <w:trPr>
          <w:cantSplit w:val="0"/>
          <w:trHeight w:val="358.299212598425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MOTIVO(S)</w:t>
            </w:r>
          </w:p>
        </w:tc>
      </w:tr>
      <w:tr>
        <w:trPr>
          <w:cantSplit w:val="1"/>
          <w:trHeight w:val="358.299212598425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ABIGAIL GUIMARÃES VIEIRA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58.299212598425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58.299212598425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ALESANDRA ALMEIDA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58.299212598425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ALEXSSANDRA COSTA CAMPOS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58.299212598425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ALYSON LUCAS SILVA BESSA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58.299212598425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ELOI LIMA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CARLA ALVES MATOS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CAROLINA ARAUJO DE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LUÍSA CARMO DE JESUS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MARTA PASSOS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NAGILA MORAES AZEVEDO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ANDREZZA LAYSA SILVA PINHO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ANDRHEA LHOREN LIMA CORREA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BEATRIZ RIOS FONSÊCA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 CAROLINE MACIEIRA PINHEIRO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ANNY KAROLYNNE BISPO DOS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ANTONIA VERIDYANNA ANDRADE DE MELO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ANTÔNIO DAS GRAÇAS BAIMA E SILVA JR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FRANCISCO FERREIRA DE LIMA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ARYTHANNA DE FÁTIMA MATOS RABELO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AYLLA CAMILA DE OLIVEIRA BARROS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BEATRIZ CHRISTINA NASCIMENTO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BRENNDA LETÍCIA DA SILVA CARVALHO DIÓGENES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ARAÚJO REINALDO NITÃO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VERAS MURAD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ISABEL BALDEZ DOS ANJOS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CLARA DE ASSIS SERRA GOMES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CLARA MARIANA DE PAULO TELES DE AGUIAR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CLEYDIANE BESERRA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DALILA VIEIRA DOS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CRISTINA SANTOS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DANILO DOS SANTOS BÔAVIDA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DARCYELLIS DAYANE LEMOS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ELLEN PEREIRA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DIANDRA REGINA ALVES DOS PASSOS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BRUNNO RIBEIRO CHAGAS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DIOGO RUAN TEIXEIRA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DIOGO SAMPAIO ERICEIRA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DORINEZ TROVÃO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EDER NILSON CUNHA MARQUES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EDILSON RAFAEL LIMA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EFRAIM MANUEL CARVALHO E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ELAYNE DE JESUS LOPES VIEIRA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ELISANE SARMENTO MEIRELES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ERIKA LAGO SOUSA MARQUES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EVANDRO CUTRIM SOUZA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EZEQUIEL BARROS NASCIMENTO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CASCAES CABRAL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DE CASTRO RIBEIRO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INGRID SILVA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FILLYPPE DHÃNNY LOPES DA ROCHA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FLAVIENE MENDES ARAÚJO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DE ASSIS DINIZ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LISBOA BARROSO JUNIOR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BATISTA ROCHA NETO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ESCUDERO MONTES DE OCA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GABRIELA ANORATO DE SOUZA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GABRIELLA CRISTINA NUNES SAULNIER DE PIERRELEVÉE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GABRIELLA JANSSEN NOGUEIRA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GLELSON PEREIRA MENDES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GRASYELLA AMORIM NORONHA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GRAZIELLE DE FREITAS DUARTE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GUILHERME ARRAIS LAGO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HAIRLAN LHIRIEL SANTOS DE ALMEIDA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HELITON RICARDO MACÊDO FAUSTINO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HELLEN CAROLINA DA ROCHA CARDOSO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HYLTHON RODRIGUES DE FARIAS MAGALHÃES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IASMIN DA SILVA PETRUS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IEMILLE AIRES DINIS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ISADORA SANTOS MELO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GABRIEL MENDES GARCEZ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NAYARA PEREIRA DE SOUZA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JHONNATA MENDONÇA DO NASCIMENTO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JOELIA MARIA MELO SANTIAGO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ALCIRAN FERNANDES OLIVEIRA JUNIOR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JOSEANE SOUSA LIMA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JOSÉLIA CONCEIÇÃO SOUSA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CASTRO DOS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ROSA DE MESQUITA POVOAS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KALEBRE DE MACÊDO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KATHERINE NAARA NUNES CABRAL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KELLY GLESNIA SOUSA PEREIRA TEIXEIRA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KERLLY LUCIA DO NASCIMENTO FRANÇA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 LUNELLI DE FREITAS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LEILE MARIA ARAÚJO CAVALCANTE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LEONARDO MOREIRA DE ABREU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RAPOSO BARROS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LISETTA GIACOMINA ARAUJO DE OLIVEIRA GUIDI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LISLEANDRA DOS SANTOS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MARIA BARROSO LOPES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VIEIRA CANDIDO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CHAVES DE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PINTO CANTANHEDE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RAFAEL CHAVES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LUCIANA SOUSA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LUCILENE ABREU MARTINS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LUDMILLA RIBEIRO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FELIPE LIRA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  FERNANDA MENDES MARTINS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MÁRCIA EDUARDA LINS RODRIGUES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 EDUARDA RIBEIRO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MARCIEL DA ROCHA TOMAZ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PETERSON BARROS CÂMARA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ALINE GOMES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PEREIRA SABINO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MIRA SILVA DE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O(A) CANDIDATO(A) NÃO ANEXOU A DOCUMENTAÇÃO REQUERIDA (DOCUMENTO DE IDENTIFICAÇÃO COM FOTO).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VELOSO COUTINHO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MARINA SOUSA ASSUNÇÃO ARAGÃO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MARJORIE ANDRESSA BARROS MOREIRA LIMA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MATEUS MENDES MACHADO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MATEUS RÁRISSON OLIVEIRA PAIXÃO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MAURA RAQUEL SEREJO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MAURICIO ARAUJO BAHIA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MAURO SIDNEY CUTRIM RAMOS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MELCA RODRIGUES ARAUJO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MELISSIA MENDES GARCIA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MIRIAN CARDOSO FRAZAO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MURILO GABRIEL DA SILVA PINHEIRO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MYLLENA THERESA DE OLIVEIRA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NARELLY DA SILVA AGUIAR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NAYARA DOS SANTOS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NAYLA LYCE OLIVEIRA CALIXTO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NICEA MARIA DE JESUS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OTAVIO RAILSON REIS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ROGERIO GONZAGA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VITOR FERNANDES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PRISCILLA MONTEIRO LIMA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SOUZA MOREIRA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RAFAELA JORGE BORDALO MENDONÇA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RAIMARY SHORLANNE DA SILVA DOS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RAIMUNDA BEATRIZ SANTOS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RAISA LUSTOSA DE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REBECCA SOUZA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RENATA CAROLINE MONTEIRO MARQUES DE MELO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DEAN LIMA COELHO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PIMENTA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RONALDO DA SILVA ROCHA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SANMIA PAOLLA SILVA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SÉRGIO SOARES MUNIZ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TACYELLE COSTA DO NASCIMENTO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TAINAH ENES BARBOSA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TEREZINHA DE JESUS MIRANDA NASCIMENTO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THAGILA DA SILVA MOTA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51475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THAYSE CUNHA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THOMAYS FERREIRA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UHILMA ELISA CARVALHO SANCHES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DE SOUSA LIMA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VÂNIA REGINA MORAES PEREIRA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VITORIA ARAUJO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WANDERSON DE OLIVEIRA  FEITOSA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71.68503937007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51545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WELLISSON MALUF MENDES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9A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0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1">
    <w:pPr>
      <w:shd w:fill="ffffff" w:val="clear"/>
      <w:spacing w:line="240" w:lineRule="auto"/>
      <w:jc w:val="center"/>
      <w:rPr>
        <w:rFonts w:ascii="Georgia" w:cs="Georgia" w:eastAsia="Georgia" w:hAnsi="Georgia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2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3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C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D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2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Lan9wMyRLXT6818Z5E3eLiDog==">CgMxLjA4AHIhMW9WanU2UFFDTGtkbXR0Y1I0UFRWS3RXa2VZbjJGQTJp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