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70"/>
        <w:gridCol w:w="1380"/>
        <w:gridCol w:w="1140"/>
        <w:gridCol w:w="1335"/>
        <w:gridCol w:w="1170"/>
        <w:gridCol w:w="4200"/>
        <w:tblGridChange w:id="0">
          <w:tblGrid>
            <w:gridCol w:w="795"/>
            <w:gridCol w:w="4470"/>
            <w:gridCol w:w="1380"/>
            <w:gridCol w:w="1140"/>
            <w:gridCol w:w="1335"/>
            <w:gridCol w:w="117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JUCELANE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ANTONIA BARBOSA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95"/>
        <w:gridCol w:w="1260"/>
        <w:gridCol w:w="1140"/>
        <w:gridCol w:w="1500"/>
        <w:gridCol w:w="1500"/>
        <w:gridCol w:w="4200"/>
        <w:tblGridChange w:id="0">
          <w:tblGrid>
            <w:gridCol w:w="795"/>
            <w:gridCol w:w="4095"/>
            <w:gridCol w:w="1260"/>
            <w:gridCol w:w="114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05"/>
        <w:gridCol w:w="1380"/>
        <w:gridCol w:w="1485"/>
        <w:gridCol w:w="1275"/>
        <w:gridCol w:w="1110"/>
        <w:gridCol w:w="3540"/>
        <w:tblGridChange w:id="0">
          <w:tblGrid>
            <w:gridCol w:w="795"/>
            <w:gridCol w:w="4905"/>
            <w:gridCol w:w="1380"/>
            <w:gridCol w:w="1485"/>
            <w:gridCol w:w="1275"/>
            <w:gridCol w:w="1110"/>
            <w:gridCol w:w="35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FONTELES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DELEANA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CAMILLY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FRANCA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MELO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GRAZIELY BRITO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SANTANA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MANOEL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MARJHORY ADRIELLY DO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/q9JsXbmb50cXReWk5MuUnbUg==">CgMxLjA4AHIhMVFnUXhzVkpWZGM4S2tmc3BnR0dWazh4aGdqNU1aXy1m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2024-07-05T11:00:29-03:00</dcterms:created>
</cp:coreProperties>
</file>