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PROVA - PCD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3840"/>
        <w:gridCol w:w="1275"/>
        <w:gridCol w:w="1380"/>
        <w:gridCol w:w="1500"/>
        <w:gridCol w:w="1500"/>
        <w:gridCol w:w="4200"/>
        <w:tblGridChange w:id="0">
          <w:tblGrid>
            <w:gridCol w:w="795"/>
            <w:gridCol w:w="3840"/>
            <w:gridCol w:w="1275"/>
            <w:gridCol w:w="138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BACABAL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JUCELANE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26/01/1967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MICHELLE ANTONIA BARBOSA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TELMI FARIAS DE VASCONCELOS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02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CAXIAS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 LIMA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04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680"/>
        <w:gridCol w:w="1245"/>
        <w:gridCol w:w="1485"/>
        <w:gridCol w:w="1470"/>
        <w:gridCol w:w="1110"/>
        <w:gridCol w:w="3705"/>
        <w:tblGridChange w:id="0">
          <w:tblGrid>
            <w:gridCol w:w="795"/>
            <w:gridCol w:w="4680"/>
            <w:gridCol w:w="1245"/>
            <w:gridCol w:w="1485"/>
            <w:gridCol w:w="1470"/>
            <w:gridCol w:w="1110"/>
            <w:gridCol w:w="370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GRAJAÚ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DO NASCIMENTO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ULISSES DANTAS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CARNEIRO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07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4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IMPERATRIZ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GABRIEL SILVA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09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5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JOÃO LISBOA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ALISSON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0B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6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PORTO FRANCO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JACKELINE OLIVEIRA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0D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7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INÊS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MICKAELLY LINDOSO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0F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8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455"/>
        <w:gridCol w:w="1725"/>
        <w:gridCol w:w="1350"/>
        <w:gridCol w:w="1470"/>
        <w:gridCol w:w="1350"/>
        <w:gridCol w:w="3345"/>
        <w:tblGridChange w:id="0">
          <w:tblGrid>
            <w:gridCol w:w="795"/>
            <w:gridCol w:w="4455"/>
            <w:gridCol w:w="1725"/>
            <w:gridCol w:w="1350"/>
            <w:gridCol w:w="1470"/>
            <w:gridCol w:w="1350"/>
            <w:gridCol w:w="334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Comunicação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KAROLYNNE SOUSA SODRÉ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INARA DELEANA CASTRO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GRAZIELY BRITO SANTANA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Contabilidade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MARJHORY ADRIELLY DO REGO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OLIVEIRA ATAIDE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MOREIRA MEDEIROS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ELINE FERREIRA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RODRIGUES TONELLO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JAKELLINE MENDES LOPES DE CASTRO ARAGAO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RODRIGUES LOBO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CAROLINA FERREIRA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DIAS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MEDEIROS LACERDA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HENRIQUE DE SALES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WENDELL LUCAS ALMEIDA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JHENNIFER CAMILLY SILVA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RITA DE KÁSSIA SILVA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STEPHANNYE SILVA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UELITON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SANTANA BOAES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SANTOS ARAUJO GROMWELL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 MANOEL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A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Engenharia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FRANCA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EVILLA SOARES PENHA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C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Informática - Desenvolvimento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FONTELES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D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Psicologia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NATALIA FERNANDES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LUDMILA RIBEIRO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WILLIAM GABRIEL ALMEIDA PONTES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E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Serviço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MARILEIDE MORAES DE DEUS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ELLEN MELO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2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206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204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05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WFnPHshlld6x0pxmhs8CColgWQ==">CgMxLjA4AHIhMVBkODd2TXFLRWhOYVNIRHZXVWctY2NZY2Zib3RxOTdT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2024-07-30T11:28:33-03:00</dcterms:created>
</cp:coreProperties>
</file>