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4200"/>
        <w:tblGridChange w:id="0">
          <w:tblGrid>
            <w:gridCol w:w="800"/>
            <w:gridCol w:w="3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AIDA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ALAUANA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VITORIO LIMA 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DO SOCORRO NAZARÉ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RODRIGUES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DE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ALTENIR ARAUJO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FABIANE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DO NASCIMENTO OLIVEIRA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ANDRESSON PHELIPE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ANDRETTE SÁ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MARCIA DOS REIS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ANGELINA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ANIELY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CAROLINE CARVALHO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KAROLLYNE REGO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MOURA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BENVINDA BRITO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MARINEUDE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ATAIRLYS CIARA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CRISTINE BRITO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PEREIRA GARRIDO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BARROS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GARCIA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SUELLEN COSTA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ALVES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CIRIACO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NUNES DONATI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PINHEIRO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CAMYLA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CARLINADILA C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ALENCAR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RODRIGUES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CECILLY PEREIRA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VITÓRIA 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CORINA CAVALCANTI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CRISTINY RODRIGUES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MARIA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 DO ESPÍRITO SANTO CRUZ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ADRIEL GUIMARÃES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DAVILA MESQUITA PINHO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 DOURADO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BEATRIZ FRANCO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KALLYNE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BRENA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DENYSE MARIA ARAÚJO FERNANDES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DOMINGUES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DINAILSON DE JESUS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EDINAILDE DO ROSARIO REBOUÇAS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LUCIANO ALVES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ELEM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FONTELES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MARIA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FLÁVIA CAMPOS DE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ERLINDA DA CONCEIÇÃO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FERREIRA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 BOGÉA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FABIOLLA ALVARES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FAUZI CRUZ SAUAIA SALEM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TEOTONIO BALEEIRO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REIS CHAVES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PEREIRA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GEIZA PAULA REIS ALGARVES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GENTIL GOMES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BELINI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GEYSMILLER VICENTE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GILCIANE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MARTINS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PINHEIRO FERREIRO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MACHADO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HABIGAIL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HALYNA MARIA SOARES BOUÉRES CADILHE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HAYNÁ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CRISTINA ROCHA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HEMYLY MARIA FONSECA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HÍVINA COELHO MONTEIRO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HYARA KETLEY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TAVARES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VERÔNICA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ISABIANE MARAMALDO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BRASIL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NEPUNUCENA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MARIA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IZANEIDE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MEDEIROS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JADNEY MELO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JANAÍRA LIMA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 ADRIANA MELO MAZZINI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JARDEANE DOS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JARLIENE PIMENTA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JEFFESSON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JESSEMINE INDALERCIA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JHOÃO VITTOR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D'ARC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RITA TOUGUINHO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CAVALCANTE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MATOS RODRIGUES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RAPHAEL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ERIC RODRIGUES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JOSAELSON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GOMES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BEZERRA SOUSA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JUCILEIDE CAMPELO 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NUNES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THEREZA FREITAS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KELLY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LAUANDECY MARIA DOMINGAS COSTA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AGUIAR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DE ALMEIDA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COSTA ROSENDO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LÍGIA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 DE CÁSSIA AZEVEDO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CECCATO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LO-RUAMA BARROS CURADO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MATIAS PASSOS DE LOLIVEIRA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PORTO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LYSSANDRA LARYSSA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GURCZYNSKA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KACY ANNE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ALVES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BEZERRA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CALLAU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MACIEL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ALENCAR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CAMILA DAS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CÉLIA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CLEUDIANE RUFINO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NUNES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ELIENE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RODRIGUES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SOUTO MAIOR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OFELIA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RIBEIRO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ROSIANE DA CRUZ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WEDINA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FERREIRA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ALENCAR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EPIFÂNIO CAZAIS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MARLY GOMES  BATISTA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VIANA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TÂMISA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MIQUEIAS VIEIRA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MIRELLI CAROLINA MILHOMEM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KELLY SOARES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MOISANIEL DE JESUS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REGIA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NEUMA HELENA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NEYLANE KARON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SILVEIRA DE AZEVEDO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NILVIA MARIA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OCEANE LIMA DE SOUSA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ODON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ROBERT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BRITO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DA ROCHA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CABRAL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LIMA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RAHYLTON MARTINS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GUIMARAES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HENRIQUE SOARES PRIETO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OLIVEIRA DE ATHAYDE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REGILANE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REGIVANE DA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NASCIMENTO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RENILDE CARLA DE ARAUJO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CASTRO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SOUSA MATIAS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ROMERIA CAROLINE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LUIS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ROSEMEIRE DE MATOS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ROSA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ROSILDA RODRIGUES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LEITE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RAQUEL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SALATIEL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SAMILLES DO SOCORRO GUIMARÃES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LUCIO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PIMENTA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OLIVEIRA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MEL RODRIGUES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DANYLO AZEVEDO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DIEGO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HIARLEY RAMOS BEZERRA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SHIRLENE MORAES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SILVIANA DE SOUZA LOURENÇO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KAREN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STÉPHANO MOTA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RESPLANDES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DOS SANTOS CARDOSO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SUZANIRA CARVALHO SILVA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GASTAO QUARESMA PAIVA DOVALE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THAYARLIS SANTANA PINHEIRO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MOITA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CARVALHO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VALDELY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MILHOMEM MOTA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BARBOSA GONÇALVES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DE SOUSA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VIRGÍLIO MORAIS PEREIRA SANCA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WALLISON COSTA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BRANDAO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WERKLYS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 KARINE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(DIPLOMA OU GRADUAÇÃO EM ANDAMENTO NA ÁREA DO CARGO)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YARAH MARLA SARAIVA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YLEANNE PRISCILA CUNHA SPINDOLA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KRYEGER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 PARA AMPLA CONCORRÊNCIA EM RAZÃO DA AUSÊNCIA DE JUNTADA DE AUTODECLARAÇÃO.</w:t>
            </w:r>
          </w:p>
        </w:tc>
      </w:tr>
    </w:tbl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F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F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asR97+SbuJWtOXv+30oSKiNbg==">CgMxLjA4AHIhMTBrZUNFNWRlWnZBSGRqOVhtakhWVmJCUXRrZnRvUjVT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2024-05-16T08:27:25-03:00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