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4890"/>
        <w:gridCol w:w="1770"/>
        <w:gridCol w:w="1830"/>
        <w:tblGridChange w:id="0">
          <w:tblGrid>
            <w:gridCol w:w="975"/>
            <w:gridCol w:w="4890"/>
            <w:gridCol w:w="1770"/>
            <w:gridCol w:w="18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BRITO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CECCATO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CÉLIA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ELIENE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 DO ESPÍRITO SANTO CRUZ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OFELIA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JUCILEIDE CAMPELO 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RIBEIRO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OLIVEIRA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VITORIO LIMA 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LEITE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RAQUEL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D'ARC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NUNES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ROSIANE DA CRUZ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CLEUDIANE RUFINO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MARLY GOMES  BATISTA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SUZANIRA CARVALHO SILVA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GEIZA PAULA REIS ALGARVES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SILVIANA DE SOUZA LOURENÇO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LIMA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IZANEIDE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ROSA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ALAUANA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REIS CHAVES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MEDEIROS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SHIRLENE MORAES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DOS SANTOS CARDOSO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KALLYNE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JEFFESSON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HENRIQUE SOARES PRIETO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LYSSANDRA LARYSSA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OCEANE LIMA DE SOUSA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LÍGIA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NASCIMENTO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SAMILLES DO SOCORRO GUIMARÃES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ANIELY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RITA TOUGUINHO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KRYEGER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KELLY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FABIANE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88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395"/>
        <w:gridCol w:w="1545"/>
        <w:gridCol w:w="2010"/>
        <w:tblGridChange w:id="0">
          <w:tblGrid>
            <w:gridCol w:w="885"/>
            <w:gridCol w:w="4395"/>
            <w:gridCol w:w="1545"/>
            <w:gridCol w:w="20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BEZERRA SOUSA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GARCIA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ROSILDA RODRIGUES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 ADRIANA MELO MAZZINI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MARINEUDE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ROSEMEIRE DE MATOS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ROMERIA CAROLINE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NEUMA HELENA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MARCIA DOS REIS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VALDELY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ALTENIR ARAUJO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GILCIANE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FONTELES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DOMINGUES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JARLIENE PIMENTA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DO SOCORRO NAZARÉ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 DE CÁSSIA AZEVEDO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EDINAILDE DO ROSARIO REBOUÇAS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DAVILA MESQUITA PINHO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CECILLY PEREIRA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MARTINS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ANGELINA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MOURA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NUNES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FERREIRA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DINAILSON DE JESUS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PEREIRA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AIDA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2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4905"/>
        <w:gridCol w:w="1470"/>
        <w:gridCol w:w="2025"/>
        <w:tblGridChange w:id="0">
          <w:tblGrid>
            <w:gridCol w:w="1200"/>
            <w:gridCol w:w="4905"/>
            <w:gridCol w:w="1470"/>
            <w:gridCol w:w="20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TEOTONIO BALEEIRO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GURCZYNSKA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DE SOUSA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LAUANDECY MARIA DOMINGAS COSTA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OLIVEIRA DE ATHAYDE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GEYSMILLER VICENTE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HYARA KETLEY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ROBERT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BEATRIZ FRANCO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MEL RODRIGUES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MILHOMEM MOTA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ALENCAR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CARLINADILA C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RESPLANDES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JADNEY MELO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DENYSE MARIA ARAÚJO FERNANDES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MARIA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MOISANIEL DE JESUS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DO NASCIMENTO OLIVEIRA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KACY ANNE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GENTIL GOMES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ERLINDA DA CONCEIÇÃO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CARVALHO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REGIA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EPIFÂNIO CAZAIS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RENILDE CARLA DE ARAUJO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VIRGÍLIO MORAIS PEREIRA SANCA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RAHYLTON MARTINS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CASTRO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LUIS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CORINA CAVALCANTI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GUIMARAES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FABIOLLA ALVARES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THAYARLIS SANTANA PINHEIRO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DA ROCHA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RAPHAEL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AGUIAR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CAROLINE CARVALHO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CALLAU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ODON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 BOGÉA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ALENCAR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LUCIO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BARBOSA GONÇALVES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JANAÍRA LIMA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CAMYLA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LO-RUAMA BARROS CURADO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MIQUEIAS VIEIRA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MARIA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 DOURADO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SUELLEN COSTA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JOSAELSON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SOUSA MATIAS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YARAH MARLA SARAIVA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ERIC RODRIGUES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PORTO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ANDRETTE SÁ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ELEM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RODRIGUES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DE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HALYNA MARIA SOARES BOUÉRES CADILHE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COSTA ROSENDO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NEYLANE KARON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BARROS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FAUZI CRUZ SAUAIA SALEM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MIRELLI CAROLINA MILHOMEM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TÂMISA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TAVARES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HAYNÁ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DANYLO AZEVEDO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MACIEL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STÉPHANO MOTA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CRISTINE BRITO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PINHEIRO FERREIRO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PINHEIRO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SILVEIRA DE AZEVEDO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GOMES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CAMILA DAS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BEZERRA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JESSEMINE INDALERCIA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BRANDAO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BRASIL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WERKLYS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GASTAO QUARESMA PAIVA DOVALE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ALVES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MOITA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WALLISON COSTA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NEPUNUCENA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HABIGAIL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SOUTO MAIOR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JHOÃO VITTOR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VERÔNICA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DIEGO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PIMENTA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MACHADO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MATIAS PASSOS DE LOLIVEIRA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ISABIANE MARAMALDO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ALENCAR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HÍVINA COELHO MONTEIRO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KAREN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DE ALMEIDA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HEMYLY MARIA FONSECA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VITÓRIA 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CIRIACO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BRENA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HIARLEY RAMOS BEZERRA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CRISTINY RODRIGUES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BELINI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FERREIRA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MATOS RODRIGUES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ADRIEL GUIMARÃES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RODRIGUES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PEREIRA GARRIDO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A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9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A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9/CMdI5hb7mbK9tqiiU4Ca+JUw==">CgMxLjA4AHIhMU52azFBOEJyMW9BdVpiRXpYaDBkTGJZd0I3a2NvODho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2024-05-29T11:06:01-03:00</dcterms:created>
</cp:coreProperties>
</file>