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4680"/>
        <w:gridCol w:w="1440"/>
        <w:gridCol w:w="1605"/>
        <w:tblGridChange w:id="0">
          <w:tblGrid>
            <w:gridCol w:w="1035"/>
            <w:gridCol w:w="4680"/>
            <w:gridCol w:w="1440"/>
            <w:gridCol w:w="16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SUZANIRA CARVALHO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GEIZA PAULA REIS ALGARVES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LIMA DIAS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5"/>
        <w:gridCol w:w="4260"/>
        <w:gridCol w:w="1455"/>
        <w:gridCol w:w="2430"/>
        <w:tblGridChange w:id="0">
          <w:tblGrid>
            <w:gridCol w:w="855"/>
            <w:gridCol w:w="4260"/>
            <w:gridCol w:w="1455"/>
            <w:gridCol w:w="24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CARLOS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86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"/>
        <w:gridCol w:w="4350"/>
        <w:gridCol w:w="1545"/>
        <w:gridCol w:w="1950"/>
        <w:tblGridChange w:id="0">
          <w:tblGrid>
            <w:gridCol w:w="840"/>
            <w:gridCol w:w="4350"/>
            <w:gridCol w:w="1545"/>
            <w:gridCol w:w="195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ALVES LIMA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MATEUS MARTINS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MARILENE DE AMORIM SANDES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VALDEHILZA COSTA NASCIMENTO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KIRK DA SILVA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ELISANGELA MARIA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KACY ANNE CARDOSO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KETIA REGINA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SUZIANE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CORINA CAVALCANTI DE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VINICIUS ALENCAR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KEYSSE DAYANE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SHISLANDIA PINHEIRO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VERÔNICA NUNES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AUGUSTO PEREIRA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ANDRETTE SÁ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STHEFANE DE ANDRADE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THAYANNE CRYSTYNNE MARAMALDO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RAIZA DE JESUS MOTA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FERREIRA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CRISTINY RODRIGUES DE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RICHELLE KAUANNY CARVALHO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ubefNQfe7sWwH0Uol3sLjbBrAQ==">CgMxLjA4AHIhMU02LXZqcVpCRU9iM3J1LXBrVkx6aGp1clVLYkk4NDJq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2024-05-29T11:06:05-03:00</dcterms:created>
</cp:coreProperties>
</file>