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4710"/>
        <w:gridCol w:w="1515"/>
        <w:gridCol w:w="1470"/>
        <w:tblGridChange w:id="0">
          <w:tblGrid>
            <w:gridCol w:w="765"/>
            <w:gridCol w:w="4710"/>
            <w:gridCol w:w="1515"/>
            <w:gridCol w:w="14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BRITO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CECCATO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CÉLIA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ELIENE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 DO ESPÍRITO SANTO CRUZ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OFELIA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JUCILEIDE CAMPELO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OLIVEIRA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VITORIO LIMA 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LEITE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RAQUEL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D'ARC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NUNES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ROSIANE DA CRUZ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CLEUDIANE RUFINO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MARLY GOMES  BATISTA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SUZANIRA CARVALHO SILVA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PAULA REIS ALGARVES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SILVIANA DE SOUZA LOURENÇO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LIMA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IZANEIDE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ROSA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ALAUANA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SHIRLENE MORAES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KALLYNE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JEFFESSON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HENRIQUE SOARES PRIETO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LYSSANDRA LARYSSA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OCEANE LIMA DE SOUSA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NASCIMENTO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SAMILLES DO SOCORRO GUIMARÃES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RITA TOUGUINHO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KRYEGER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KELLY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16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845"/>
        <w:gridCol w:w="1500"/>
        <w:gridCol w:w="1500"/>
        <w:tblGridChange w:id="0">
          <w:tblGrid>
            <w:gridCol w:w="885"/>
            <w:gridCol w:w="484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BEZERRA SOUSA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GARCIA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ROSILDA RODRIGUES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 ADRIANA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MARINEUDE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ROMERIA CAROLINE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NEUMA HELENA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MARCIA DOS REIS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VALDELY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ALTENIR ARAUJO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GILCIANE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FONTELES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DOMINGUES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JARLIENE PIMENTA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 SOCORRO NAZARÉ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 DE CÁSSIA AZEVEDO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EDINAILDE DO ROSARIO REBOUÇAS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DAVILA MESQUITA PINHO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CECILLY PEREIRA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MARTINS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ANGELINA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MOURA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NUNES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FERREIRA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DINAILSON DE JESUS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AIDA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86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4800"/>
        <w:gridCol w:w="1395"/>
        <w:gridCol w:w="1545"/>
        <w:tblGridChange w:id="0">
          <w:tblGrid>
            <w:gridCol w:w="915"/>
            <w:gridCol w:w="4800"/>
            <w:gridCol w:w="1395"/>
            <w:gridCol w:w="15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GURCZYNSKA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DE SOUSA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LAUANDECY MARIA DOMINGAS COSTA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OLIVEIRA DE ATHAYDE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GEYSMILLER VICENTE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HYARA KETLEY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ROBERT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BEATRIZ FRANCO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MEL RODRIGUES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MILHOMEM MOTA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ALENCAR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CARLINADILA C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RESPLANDES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JADNEY MELO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DENYSE MARIA ARAÚJO FERNANDES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MARIA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MOISANIEL DE JESUS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DO NASCIMENTO OLIVEIRA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KACY ANNE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GENTIL GOMES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ERLINDA DA CONCEIÇÃO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CARVALHO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REGIA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EPIFÂNIO CAZAIS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VIRGÍLIO MORAIS PEREIRA SANCA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RAHYLTON MARTINS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LUIS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CORINA CAVALCANTI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GUIMARAES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FABIOLLA ALVARES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THAYARLIS SANTANA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DA ROCHA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RAPHAEL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AGUIAR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CAROLINE CARVALHO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CALLAU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ODON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 BOGÉA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ALENCAR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LUCIO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BARBOSA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JANAÍRA LIMA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LO-RUAMA BARROS CURADO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MIQUEIAS VIEIRA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MARIA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 DOURADO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JOSAELSON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SOUSA MATIAS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YARAH MARLA SARAIVA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ERIC RODRIGUES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PORTO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ANDRETTE SÁ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ELEM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RODRIGUES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HALYNA MARIA SOARES BOUÉRES CADILHE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ROSENDO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NEYLANE KARON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BARROS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FAUZI CRUZ SAUAIA SALEM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MIRELLI CAROLINA MILHOMEM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TÂMISA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TAVARES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HAYNÁ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DANYLO AZEVEDO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MACIEL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STÉPHANO MOTA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CRISTINE BRITO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PINHEIRO FERREIRO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PINHEIRO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SILVEIRA DE AZEVEDO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GOMES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CAMILA DAS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BEZERRA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BRANDAO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WERKLYS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GASTAO QUARESMA PAIVA DOVALE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ALVES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MOITA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WALLISON COSTA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NEPUNUCENA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HABIGAIL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SOUTO MAIOR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VERÔNICA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DIEGO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MACHADO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MATIAS PASSOS DE LOLIVEIRA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ISABIANE MARAMALDO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ALENCAR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HÍVINA COELHO MONTEIRO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DE ALMEIDA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HEMYLY MARIA FONSECA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VITÓRIA 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CIRIACO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BRENA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HIARLEY RAMOS BEZERRA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CRISTINY RODRIGUES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BELINI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MATOS RODRIGUES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ADRIEL GUIMARÃES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RODRIGUES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PEREIRA GARRIDO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A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9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A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ucEXNdxP1h89QmwYjorFlOx4w==">CgMxLjA4AHIhMWV2Q25kbHFoUXhWaGJnVDV1NXA2bVVBVnZmSlFCa09F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2024-06-05T11:23:45-03:00</dcterms:created>
</cp:coreProperties>
</file>