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05"/>
        <w:gridCol w:w="4140"/>
        <w:gridCol w:w="1500"/>
        <w:gridCol w:w="1755"/>
        <w:tblGridChange w:id="0">
          <w:tblGrid>
            <w:gridCol w:w="1305"/>
            <w:gridCol w:w="4140"/>
            <w:gridCol w:w="1500"/>
            <w:gridCol w:w="175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CHARLES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SUZANIRA CARVALHO SILVA BESSA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GEIZA PAULA REIS ALGARVES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LIMA DIAS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CRISTINA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KERLIANE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3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6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4185"/>
        <w:gridCol w:w="1485"/>
        <w:gridCol w:w="1695"/>
        <w:tblGridChange w:id="0">
          <w:tblGrid>
            <w:gridCol w:w="1260"/>
            <w:gridCol w:w="4185"/>
            <w:gridCol w:w="1485"/>
            <w:gridCol w:w="169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CARLOS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8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4305"/>
        <w:gridCol w:w="1500"/>
        <w:gridCol w:w="1725"/>
        <w:tblGridChange w:id="0">
          <w:tblGrid>
            <w:gridCol w:w="1335"/>
            <w:gridCol w:w="4305"/>
            <w:gridCol w:w="1500"/>
            <w:gridCol w:w="17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ALANE ALVES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ACACIARA SOARES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OLIVEIRA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MARILENE DE AMORIM SANDES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ALBERTO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VALDEHILZA COSTA NASCIMENTO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KIRK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MARIA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KACY ANNE CARDOSO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KETIA REGINA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VIRGÍLIO MORAIS PEREIRA SANCA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SUZIANE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KLEANE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CORINA CAVALCANTI DE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ALENCAR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KEYSSE DAYANE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SHISLANDIA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PALLOMA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NUNES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AUGUSTO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ANDRETTE SÁ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STHEFANE DE ANDRADE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CRYSTYNNE MARAMALDO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VIANA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RAIZA DE JESUS MOTA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FERREIRA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CRISLANY CRISTINY RODRIGUES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RICHELLE KAUANNY CARVALHO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0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E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Ev19KFXEoW60+G7/2OC93pHrHQ==">CgMxLjA4AHIhMUJCeWNBU3FfcTE4ckZRZktobE9zMzl3enVmaHNvemZh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2024-06-05T11:23:49-03:00</dcterms:created>
</cp:coreProperties>
</file>