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4185"/>
        <w:gridCol w:w="1365"/>
        <w:gridCol w:w="2025"/>
        <w:tblGridChange w:id="0">
          <w:tblGrid>
            <w:gridCol w:w="990"/>
            <w:gridCol w:w="4185"/>
            <w:gridCol w:w="1365"/>
            <w:gridCol w:w="20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4155"/>
        <w:gridCol w:w="1395"/>
        <w:gridCol w:w="1995"/>
        <w:tblGridChange w:id="0">
          <w:tblGrid>
            <w:gridCol w:w="1035"/>
            <w:gridCol w:w="4155"/>
            <w:gridCol w:w="1395"/>
            <w:gridCol w:w="19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4200"/>
        <w:gridCol w:w="1500"/>
        <w:gridCol w:w="1950"/>
        <w:tblGridChange w:id="0">
          <w:tblGrid>
            <w:gridCol w:w="1065"/>
            <w:gridCol w:w="4200"/>
            <w:gridCol w:w="1500"/>
            <w:gridCol w:w="19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VaA9TSjogdk8VWNP/AElzB/cg==">CgMxLjA4AHIhMVNNWVk2b0ZjbTh5WjBTRUhRM05PcnU1YW9zSGdrNFBu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2024-06-05T11:23:51-03:00</dcterms:created>
</cp:coreProperties>
</file>