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COM DEFICIÊNCIA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6VWkLeGB+IgGt9D6Uus17Rtgw==">CgMxLjA4AHIhMTJuNWphZzFEdExROVdaeXJZU2J5RHplMWhodHdlWFk5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2024-06-17T09:07:05-03:00</dcterms:created>
</cp:coreProperties>
</file>