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OS PROJETOS “EDUCAR PARA PREVENIR” E TERMO DE COLABORAÇÃO N.º 15/2023 - SEMCAS “PERCORRENDO CAMINHOS E GARANTINDO DIREITOS” (TERMO DE COLABORAÇÃO N.º 14/2023 - SEMCAS)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PROVA 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ROSEANNA LIMA FELIPE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INGRID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OS PROJETOS “EDUCAR PARA PREVENIR” E TERMO DE COLABORAÇÃO N.º 15/2023 - SEMCAS “PERCORRENDO CAMINHOS E GARANTINDO DIREITOS” (TERMO DE COLABORAÇÃO N.º 14/2023 - SEMCAS)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PROVA 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IALLY KELLEN VIEIRA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DEUSIRENE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oZYCDw1iWLkGcE7z9vxcNuBAYA==">CgMxLjA4AHIhMWV2aWpaUDNfc2lTSVJrMzFOLW1YVU5pWnJLVjJUM1J4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2024-06-17T11:07:23-03:00</dcterms:created>
</cp:coreProperties>
</file>