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Contabilidade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MORAIS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MAIELLY DINIZ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VITÓRIA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DA CONCEIÇÃO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CASTRO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CLEITON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CORTE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GIOVANILSON FERNANDES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MENESES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VITÓRIA ARAÚJO SIMÕES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COELHO NETO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ERIVÂNIA SANTIAGO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LETÍCIA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DYOGO LIMA SOUSA BÍLIO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DIAS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LUDIMILA MEDINO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SUIANNE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JULYANNA ARAUJO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VICTÓRIA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REJANE PINHEIRO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VITOR MARINHO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STEFFANY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MERA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AUGUSTO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JOÃO LISBOA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BRUNA MIRANDA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DA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MARYANNE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RANA GABRYELLE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FLOMARION DEBORIN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NATANAEL RODRIGUES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THAUANNE MOURÃO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MENDES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ASSUNÇÃO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CESAR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DEYDSON HENRIQUE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GABRIELE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CLEYTON ALEXANDRE DE JESUS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FABRICIO DE MORAES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JESUS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LILLIAN FROIS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RAFAEL DE NAZARÉ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CANTANHEDE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PINHEIRO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YANGUIA MICKELLY MONTEIRO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THAMIRES SODRÉ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JAMILLY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MARTINHO RAMOS CALDAS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RÍLLARY VICTÓRIA PACHECO LOPES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KEVEM TIAGO COELHO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TATIELY VIEIRA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CAMARA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MIKAELLE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TÍFFANY GRAZIELLE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NÚBIA DE ALMEIDA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PINHO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MARCONE JADSON CHAGAS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JEAN OLIVEIRA CARVALHO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MOTA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ANTONIA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GOMES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CARNEIRO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RANIELLE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GALENO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VINÍCIUS NEVES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OLGA MARIA BARROS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SUYENNY PACHECO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OLIVEIRA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ANDRICIA CIRQUEIRA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CRISTINE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WERLYSSON PEREIRA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NAYSA EMANUELLE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MATEUS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KAUÃ LUCAS DE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VICENTE DE FÉRRER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ELIDALVA MENDES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MIKAELE DOS SANTOS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RUANNA VITÓRIA SILVA MACHADO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LEONORA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GUILHERME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MAYKON VICTOR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WELLYSON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SANTOS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WANGLESON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OLIVEIRA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DE CASTRO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CIRO GABRIEL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LUÍS GONZAGA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BEATRIZ ARAÚJO SOUSA FONTINLE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SOUSA VINUTO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JARDSON BARRINHA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RANGEL ALMEIDA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LANDYA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2D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2B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2C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44eY36NQ4SBt69WuOs+LI4VIng==">CgMxLjA4AHIhMUVBVTBqTnRjZkpIUktOYkMybG40aURkNUV4bmRkdnZ2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2024-03-14T11:35:18-03:00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