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15"/>
        <w:gridCol w:w="1260"/>
        <w:gridCol w:w="1680"/>
        <w:tblGridChange w:id="0">
          <w:tblGrid>
            <w:gridCol w:w="795"/>
            <w:gridCol w:w="5415"/>
            <w:gridCol w:w="1260"/>
            <w:gridCol w:w="16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RAMOS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WAGNER PAIM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KELDA SOFIA DA COSTA SANTOS CAIRES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PEDROSA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SYLVIA FERNANDA FERRO DE SÁ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VANE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JACQUEANE AGUIAR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CAROLINE REGIS TARGINO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THAYANA BOSI OLIVEIRA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RAYELLE MENDES COQUEIRO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GEDEÃO CARVALHO ARRAES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JORGE BORDALO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THALISSA NEVES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SALDANHA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CAMYLA RODRIGUES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DA SILVA REIS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FIGUEIRA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WERLANNY ERVELY APARECIDA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MAGALHAES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SOUZA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ALVES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DAISA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SARTI DE LIMA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PIRES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 LUCCA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EVELLYN DE ARAUJO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PINTO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HELIO HENRIQUE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ALBERTO BRANDES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JOSILENE VIEIRA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SILVA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BESERRA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HAIDAR ABDALA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GRACILEIA MORAIS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LUCIO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DO VALE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NENA MENDES CASTRO BUCELES E FAMILIA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DE ASSIS SERRA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SUEMI SHIMABUKURO CASIMIRO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SAMPAIO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WESLLEY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HAGAL RAIMARA DE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EMANUELLA RIBEIRO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LUZIA SANTANA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BANDEIRA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SILVA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CHAGAS GASPAR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FELIPE PINHEIRO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CRISTINA COELHO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ANDRÊSSA LEAL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JULYANE DE JESUS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IDEGILSON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DIRCEU ANSELMINI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PEREIRA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FRANCILZA COSTA MOREIRA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PEREIRA VENTURA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VERDE CONCEIÇÃO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NEGREIROS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LOUZADA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VANESSA ABREU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KARINA CUNHA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LETICIA ARAGAO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BRASIL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LOPES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CAROLINI CAMPOS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SALES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KEYSES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PAZ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STEFANI CESTARI NIEBUHR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RAÍSSA DA GUIA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MIRANDA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STHEFANY BIRINO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ARAÚJO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CAMILOTTI CAVALCÂNTI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COUTINHO PUTY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DIVINA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DA SILVA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LÚCIA PENHA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MALBA CLÁUDIA MARTINS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ANTONIO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DAS NEVES LAMBERT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DU VALESSE COSTA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ARAUJO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VALBERDAN SANTOS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SIDNEY CUTRIM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CASTRO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OLIIVA SOUSA ROQUE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BARROSO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ALDENIZA COSTA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CARLOS BARROS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SOUZA VASCONCELOS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ERANDILSA OLIVEIRA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MOREIRA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JEYZYANE NOGUEIRA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MENDES MACIEL LOBAO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RODRIGO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NUNES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LEITE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DAS GRAÇAS BAIMA E SILVA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DIANE GRACIELLE AVELAR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LYLA KÁREN DE ALMEIDA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JEANNE PAULA GONÇALVES SARAIVA DE JESUS HONÓRIO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ANIELLE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REGINA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STHELLA LARYSSA BARROS LOUREIRO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FÁTIMA DA GLÓRIA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MOURA SEKEFF BUDARUICHE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CALVET NEVES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ARRUDA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DE JESUS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OLIVEIRA DE MOURA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GLAUCILENE DE OLIVEIRA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CONCEICAO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SUANY FERREIRA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AMAURI MEDRADO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JOANE MARIA CUNHA ARAÚJO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PAULO RODRIGUES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ELISANE SARMENTO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KAYLLA STEPHANIE DE SOUSA PALHANO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SANDES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CAROLINNE COSTA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MARIELE APARECIDA COSTA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ADALTO MATEUS VITORIA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CRISTINA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TEREZA ASEVEDO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KELEN PINTO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DE MARIA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JADERSON FERREIRA DOS SANTOS PIMENTEL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DE CÁSSIA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ALENCAR MALAQUIAS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RAÍSSA BÁRBARA DA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MELINA BORCHIO LOUBACK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TENORIO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CAVALCANTE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GLEYCIELLE THAINNA MENDES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JOSÉ RAMOS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MENDONÇA LICÁ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GABRIEL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FABÍOLA DOS SANTOS CIDREIRA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CATHANE GALLETTI MAIA SANT'ANNA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COSTA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DIAS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CRISTINE BARRETO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MARIA CARDOSO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WASHINGTON DO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AUGUSTO NAIVA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HERMINIA PINTO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DYAN SANTOS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RAFAEL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ALANA CERQUEIRA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RAISA MEDEIROS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CRISTINA DA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SOUSA BARROS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RONYERE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JÉSSYCA LORRANE MELO CAMPELO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SÁ RIEIRO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CERQUEIRA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FERREIRA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MACIEL DAMASCENO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CUNHA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FERNANDA CASTRO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DEAN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PRESTES GASPAR 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ENOC THYÊGO MENDES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LETYCIA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YOON EH CHOON HYANA LADICA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AMÁLIA DA MOTA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ROGÉRIO SILVA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BRANT BAMBIRRA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ANDRE NUNES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LIGIA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AVELAR DOS SANTOS RIOS MARIZ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CAROLINE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ALVES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PATRICIA FERREIRA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BRITO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KARINNE SANTOS DE AFONSO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BARRERO ALTRAN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OLIVEIRA CIRILO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FRANÇA ALVES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 CRISTINA NICACIO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CAMPELO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FRANSOISE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SINARA LAISCE DA 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LOUHANNY DUTRA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HALON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ANDRESSA MOREIRA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RIOS COELHO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SOUSA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RAFAELA OLIVEIRA WATANABE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GONÇALVES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NICHOLAS LULA DIAS RALILE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 BATALHA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GÓES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SOUSA COSTA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BENTO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ARAGÃO BRANCO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IAYSNAIA ESTEFANNI MAGALHÃES DA NÓBREGA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GECIVANIA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JHONATTA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YWRCIARA KLYSLLE DA SILVA VIVEIROS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LUNA BEATRIZ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CRISTINA SILVA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VELOZO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MARCELO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STEPHANNIE AZEVEDO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MENDES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JANAY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GESSICA LOUHANE SILVA CAVALHEIRO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CANDIDO DE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NASCIMENTO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SÁVIO FERREIRA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CHAVES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DAMASCENO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VIANA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RUTEELE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MIKAELLE ARAUJO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YASMIM MARÇAL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DANNYHELLEN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SIDELLY THALITA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LIRRANA DA CRUZ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GOMES DE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TÁLLIA FERNANDA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BOZZI NIGRO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RAYANDERSON MADEIRA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FERNANDA MOSQUINI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FERNANDA DUARTE POLETTO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AURÉLIO ARAÚJO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WENDEL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CARVALHO MUINHOS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GASTAO QUARESMA PAIVA DOVALE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JOELIA MARIA MELO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BRANDÃO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MARESSA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SAMEA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RAMOS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NUNES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LORENA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LORRANE SENA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DAYANA VASCONCELOS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GRACIANO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ANDRHEA LHOREN LIMA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LÉDA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GUEDELHA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JUDÁ ARTHUR SOMBRA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SOUZA SIEBRA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ROBERTO MATHEUS DE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RAFAELA OLIVEIRA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FRANCLAIVER RODRIGUES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RODRIGUES DE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MARINHO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DA SILVA SEGUINS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RODRIGUES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LARISSA DE ARAÚJO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ALEXSON FERNANDO GASTÃO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DA CONCEIÇÃO NASCIMENTO LUSTOSA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RAYANNY REGO PONCION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FOCKINK DE OLIVEIRA SCAPIN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DIAS MONTEIRO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VIEIRA SEIXAS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RODRIGUESPEREIRA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MACHADO FEIJÓ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LORHANA DOS SANTOS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CAROLINNE DA SILVA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MACEDO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ALVES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VANESSA NASCIMENTO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QUEIROZ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VICTOR CARVALHO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STÊNIO DE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BEATRIZ FERREIRA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PONTES PORTELA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BARAVELLI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VITÓRIA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WYLLIAN VITOR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MACIEIRA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DE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ISABELY BRITO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FERREIRA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ELISIHEVELLEN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DE OLIVEIRA CÂNDIDO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PAULA BORGES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CAMILO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MEICY STEPHANIE LINS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FRANCA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CRICIA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KERVILLY SILVA PAULINO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FREITAS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TÁCITTO GABRIEL DIAS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DANIEL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RIQUELME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BOVOLATO DOS SANTOS CASTELHANO IASMIM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CAROLINE FONSECA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GABRIELA DE SOUZA SABINO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SILVA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LUIZ ARAÚJO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KAUANE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ERIK PEREIRA THOMÉ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ALBUQUERQUE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JANIMARA MAURO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A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 PROJETO TERRITÓRIO, PROVA E DIREITOS: A DEFENSORIA NA DEFESA DAS COMUNIDADES TRADICIONAIS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415"/>
        <w:gridCol w:w="1560"/>
        <w:gridCol w:w="1635"/>
        <w:tblGridChange w:id="0">
          <w:tblGrid>
            <w:gridCol w:w="795"/>
            <w:gridCol w:w="5415"/>
            <w:gridCol w:w="156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CASSIA RODRIGUES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CHAVES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MARTINS COELHO ALMEIDA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ALMEIDA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RIBEIRO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CRISTINA SILVA DE SOUZA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DA COSTA LEITE SOUSA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NOGUEIRA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BRANDÃO FEITOSA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KAROLYNY CASTRO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JOZETH MARYA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DE CASSIA REIS ARAUJO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MAYARA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LOPES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MARIA BRUZACA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PEREIRA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BATISTA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GREICE KELLY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LAISY ARAGÃO CHAVES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LORENA PORTUGAL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AYRES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NUBIENE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CINTHYA MARIA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AMANCIO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EDNALDA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DE FATIMA SARAIVA BATALHA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IEDA MARIA SOUSA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HERLANE DE JESUS REIS RODRIGUES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SANTOS BEZERRA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COELHHO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TANIA FURTADO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AURILENE RODRIGUES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WILKA THAMYLES CAMPOS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BRITO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KALLYNE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 SILVA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AMORIM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LARISSA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REGINA COELHO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SILVA LIMA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MONTEIRO DA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INELMA MARIA ARAÚJO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SOUZA NOVAIS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DILMA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JUSLANDIA COUTINHO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CHRISTIANE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IVALDINETE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EDINEI DOS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DE JESUS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LUZILENE ALCINDO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ROSEMEIRE DE MATOS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 DE ARAÚJO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CHAGAS MENDES 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DE FREITAS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FATIMA FRANCA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GIZENILDE CRISTINA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HELEM ARNALDO CHAVES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ALVES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MUNIZ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MICHELLY PEREIRA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ROSA ALVES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AURINEA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CRISTINA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MORAES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JAQUENIA MARIA FREITAS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VENANCIO PRASERES COUTINHO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LAURILENE MAIA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FREIRE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IRENEDE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GELSIANE SILVA CAMILO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RAQUEL TEIXEIRA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CELENILMA GOUVEIA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CLERISVANE DE SOUSA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MONIQUE MACHADO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MORGANA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KELLY COSTA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CORREIA FERRO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 DE LARA DOS SANTOS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IRISMAR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THACYANNE NAYANNE COSTA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ARAUJO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ARAUJO BARROS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TATIENE DE FÁTIMA MOREIRA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ADLLA CRISTINA RIBEIRO MOTA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CRISTINA SERRA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ALBERTINA SA MENEZES PINTO COSTA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MARTINS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RUANNA CORREA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SIMÕES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ELIZIANE TORRES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TAIZE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MAYANNE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LUANNY DIAS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DOS REIS CHAVES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MEDEIROS SOUZA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SANNAYA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VÂNIA REGINA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ADRIENE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GEICY NAYRA LOPES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NEUDILENE VIANA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GRAÇA LOPES COUTO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DOS SANTOS CARDOSO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MEIRELES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ELCILVANE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CORREA SOARES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KEDJANY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MAIZA THAMY CARNEIRO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ELRILENE PEREIRA VITORINO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JOSINARA DE AGUIAR FRAZAO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ARAUJO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 CAMARA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DA SILVA MEIER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VALERIA SANTOS PIRES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MUNIZ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BENILZIANE DE JESUS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BONNIE KATHARINE ROCHA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SUZI DA PAZ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ANDRÉA AMARAL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VALÉRIA DAMASCENO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CHRISTINE RODRIGUES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VANESSA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HALINA CEREJO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RAYLLANNE REBECCA PEREIRA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VIEIRA 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FEITOSA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GEICIELLY DE MATOS VACONCELOS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RAFAELL FRAZÃO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NUNES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 ROCHA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LUCINÉIA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HILA GARCÊS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DHANYLLO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NOEMIA AROUCHE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NOBRE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PARAGUAI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CAROLINA DE MORAIS ROCHA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TAÍS ALAÍDE DE SÁ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MEIRIANE DE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EF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 PROCESSO SELETIVO PARA O PROJETO TERRITÓRIO, PROVA E DIREITOS: A DEFENSORIA NA DEFESA DAS COMUNIDADES TRADICIONAIS</w:t>
      </w:r>
    </w:p>
    <w:tbl>
      <w:tblPr>
        <w:tblStyle w:val="Table3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5595"/>
        <w:gridCol w:w="1485"/>
        <w:gridCol w:w="1470"/>
        <w:tblGridChange w:id="0">
          <w:tblGrid>
            <w:gridCol w:w="795"/>
            <w:gridCol w:w="5595"/>
            <w:gridCol w:w="1485"/>
            <w:gridCol w:w="14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habilitado para emissão de laudo em topografia e cartografia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REJANE CAVALCANTE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AZEVEDO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LUCCAS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JOSYE KARLLA COSTA OLIVEIRA JANSEN DE MELLO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CARLOS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DILIANE DINIZ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DA SILVA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DARLANN WESKLEY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LUIZ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SERRA PINTO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CASTRO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DE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GERVES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GEORGE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JAMIELLISON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MAXSWEL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RÔMULLO BATISTA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ALEXSANDRO RODRIGUES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REGINA FERREIRA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 FERNANDA COELHO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SALOMÃO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RODRIGUES CONRADO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BJELLAND LISIEUX PINHEIRO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NOGUEIRA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GUTEMBERG MACEDO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CARNEIRO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MARCOS AGUIAR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SOARES BERNARDES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YSLAINE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JOAQUIM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MARQUES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TRACY GABRIELLY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 FREITAS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F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FAB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FA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AA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140aJpq5QDTkGt/cMN6VpBmnA==">CgMxLjA4AHIhMU5ONnlpY0picmFNa2N0a0J2Nm1YeG9VQWdFYzJ6UjRi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2024-01-26T08:30:16-03:00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