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4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005/2024</w:t>
      </w:r>
    </w:p>
    <w:p w:rsidR="00000000" w:rsidDel="00000000" w:rsidP="00000000" w:rsidRDefault="00000000" w:rsidRPr="00000000" w14:paraId="00000003">
      <w:pPr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</w:t>
      </w:r>
    </w:p>
    <w:p w:rsidR="00000000" w:rsidDel="00000000" w:rsidP="00000000" w:rsidRDefault="00000000" w:rsidRPr="00000000" w14:paraId="00000004">
      <w:pPr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200" w:line="240" w:lineRule="auto"/>
        <w:ind w:left="567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6">
      <w:pPr>
        <w:widowControl w:val="0"/>
        <w:spacing w:after="0" w:before="200" w:line="240" w:lineRule="auto"/>
        <w:ind w:left="567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JULGAMENTO DOS RECURSOS</w:t>
      </w:r>
    </w:p>
    <w:p w:rsidR="00000000" w:rsidDel="00000000" w:rsidP="00000000" w:rsidRDefault="00000000" w:rsidRPr="00000000" w14:paraId="00000007">
      <w:pPr>
        <w:widowControl w:val="0"/>
        <w:spacing w:after="0" w:before="200" w:line="240" w:lineRule="auto"/>
        <w:ind w:left="567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35"/>
        <w:gridCol w:w="4785"/>
        <w:gridCol w:w="3870"/>
        <w:tblGridChange w:id="0">
          <w:tblGrid>
            <w:gridCol w:w="1335"/>
            <w:gridCol w:w="4785"/>
            <w:gridCol w:w="387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N.° DE INSCRIÇÃO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highlight w:val="white"/>
                <w:rtl w:val="0"/>
              </w:rPr>
              <w:t xml:space="preserve">WANESSA ANUNCIO MARTINS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color w:val="1f1f1f"/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rtl w:val="0"/>
              </w:rPr>
              <w:t xml:space="preserve">DEFERIDO.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NOTA ALTERADA PARA 1,0pt.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color w:val="1f1f1f"/>
                <w:sz w:val="22"/>
                <w:szCs w:val="22"/>
                <w:highlight w:val="white"/>
                <w:rtl w:val="0"/>
              </w:rPr>
              <w:t xml:space="preserve">JHON FLAVIO FERREIRA MENEZES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DEFERIDO. NOTA ALTERADA PARA 0,0pt.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41175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ANGÉLICA JOANA ALVES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ANEXOU A DOCUMENTAÇÃO COMPROBATÓRIA NO ATO DA INSCRIÇÃO.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40982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MANOEL CASTRO JÚNIOR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 CANDIDATO(A) NÃO ANEXOU A DOCUMENTAÇÃO COMPROBATÓRIA NO ATO DA INSCRIÇÃO.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40910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RAYANE SIMÕES DA ROCHA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APRESENTOU ARGUMENTAÇÃO PASSÍVEL DE ALTERAÇÃO DA NOTA ATRIBUÍDA.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41693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LEANDRO MATEUS MARTINS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DEFERIDO. NOTA ALTERADA PARA 1,0pt.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41388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PAULA MAGALI LIMA RABELO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 PARCIALMENTE. NOTA ALTERADA PARA 0,5pt.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40963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LEONARDO AZEVEDO SERRA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DEFERIDO. NOTA ALTERADA PARA 3,5pt.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41366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JAYANE VITORIA ARAUJO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ANEXOU A DOCUMENTAÇÃO COMPROBATÓRIA NO ATO DA INSCRIÇÃO.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40731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BIANCA LIMA SALES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ANEXOU A DOCUMENTAÇÃO COMPROBATÓRIA NO ATO DA INSCRIÇÃO.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41739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HAIRLAN LHIRIEL SANTOS DE ALMEIDA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DEFERIDO. NOTA ALTERADA PARA 0,5pt.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41151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JOSIELE CABRAL DA SILVA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ANEXOU A DOCUMENTAÇÃO COMPROBATÓRIA NO ATO DA INSCRIÇÃO.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41212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LUIS FELIPE SOARES DE CARVALHO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DEFERIDO. NOTA ALTERADA PARA 1,0pt.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41879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FELIPE SOARES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APRESENTOU ARGUMENTAÇÃO PASSÍVEL DE ALTERAÇÃO DA NOTA ATRIBUÍDA.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41850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ADRIANO DE LIMA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DEFERIDO. NOTA ALTERADA PARA 1,5 pt.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41140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MARIA LUIZA DE CASTRO GARCIA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DEFERIDO. NOTA ALTERADA PARA 1,5pt.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41414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THAIS CRISTINE BARRETO NOGUEIRA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DEFERIDO. NOTA ALTERADA PARA 1,0pt.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41885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ANA CLARA NASCIMENTO OLIVEIRA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APRESENTOU ARGUMENTAÇÃO PASSÍVEL DE ALTERAÇÃO DA NOTA ATRIBUÍDA.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40893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WANDERLEY VIEIRA PINTO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APRESENTOU ARGUMENTAÇÃO PASSÍVEL DE ALTERAÇÃO DA NOTA ATRIBUÍDA.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41881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MÁRCIA CRISTNA GOMES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JUNTOU A DOCUMENTAÇÃO COMPROBATÓRIA NO ATO DA INSCRIÇÃO.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41201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SHIRLEY DE JESUS DOS SANTOS LUSO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JUNTOU A DOCUMENTAÇÃO COMPROBATÓRIA NO ATO DA INSCRIÇÃO.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40916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ANTÔNIO DAS GRAÇAS BAIMA E SILVA JR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JUNTOU A DOCUMENTAÇÃO COMPROBATÓRIA NO ATO DA INSCRIÇÃO.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41283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LILIAN RAQUEL SANTOS DOS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JUNTOU A DOCUMENTAÇÃO COMPROBATÓRIA NO ATO DA INSCRIÇÃO.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ELINE SEREJO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JUNTOU A DOCUMENTAÇÃO COMPROBATÓRIA NO ATO DA INSCRIÇÃO.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42066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LARISSA LUIZA OLIVEIRA SEREJO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 PARCIALMENTE. NOTA ALTERADA PARA 2,5pt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41660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WENDERSON VENÂNCIO DOS SANTOS SOUSA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JUNTOU A DOCUMENTAÇÃO COMPROBATÓRIA NO ATO DA INSCRIÇÃO.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41646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BONNIE KATHARINE ROCHA MARTINS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JUNTOU A DOCUMENTAÇÃO COMPROBATÓRIA NO ATO DA INSCRIÇÃO.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37204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RAYANDERSON MADEIRA PINHEIRO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CONCORRE AO V PROCESSO SELETIVO UNIFICADO PARA ESTÁGIO DE PÓS-GRADUAÇÃO DA DEFENSORIA PÚBLICA DO ESTADO DO MARANHÃO, NÃO TENDO SIDO CONVOCADO PARA A ENTREVISTA DE HETEROIDENTIFICAÇÃO EM RAZÃO DO NÃO ALCANCE DA NOTA MÍNIMA.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41385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PATRÍCIA LIMA COIMBRA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DEFERIDO. NOTA ALTERADA PARA 2,5pt.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41957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DIEGO SILVA DE SOUSA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41246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ANTONIA REJANE CAVALCANTE MORAIS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DEFERIDODEFERITO. NOTA ALTERADA PARA 4,5pt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41555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CONCEIÇÃO DE MARIA SOUZA NOVAIS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JUNTOU A DOCUMENTAÇÃO COMPROBATÓRIA NO ATO DA INSCRIÇÃO.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41759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LIV DE LARA DOS SANTOS FARIAS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DEFERIDO. NOTA ALTERADA PARA 2,0pt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41964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INGRID FRAZÃO CORRÊA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JUNTOU A DOCUMENTAÇÃO COMPROBATÓRIA NO ATO DA INSCRIÇÃO.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42059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PAULA FABÍOLA DOS SANTOS CIDREIRA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DEFERIDO. NOTA ALTERADA PARA 0,5pt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42036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ALINE LOPES DE OLIVEIRA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DEFERIDO. NOTA ALTERADA PARA 4,5pt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42106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MARIANA STHEFANY BIRINO GARCEZ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DEFERIDO. NOTA ALTERADA PARA 1,0pt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42074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VÂNIA REGINA DA SILVA CARVALHO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JUNTOU A DOCUMENTAÇÃO COMPROBATÓRIA NO ATO DA INSCRIÇÃO.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41894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LETICIA CRISTINA COSTA BEZERRA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DEFERIDO. NOTA ALTERADA PARA 3,0pt.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41555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CONCEIÇÃO DE MARIA SOUZA NOVAIS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ANEXOU A DOCUMENTAÇÃO COMPROBATÓRIA NO ATO DA INSCRIÇÃO.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41229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EDMÍLSON MENDES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APRESENTOU ARGUMENTAÇÃO PASSÍVEL DE ALTERAÇÃO DA NOTA ATRIBUÍDA.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41486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RAIMUNDA SOARES LOPES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ANEXOU A DOCUMENTAÇÃO COMPROBATÓRIA NO ATO DA INSCRIÇÃO.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41793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JAMIELLISON DO NASCIMENTO CUNHA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APRESENTOU ARGUMENTAÇÃO PASSÍVEL DE ALTERAÇÃO DA NOTA ATRIBUÍDA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41246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ANTONIA REJANE CAVALCANTE MORAIS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DEFERIDO. NOTA ALTERADA PARA 4,5PT.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41320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JOSÈLIA CONCEIÇÃO SOUSA SANTOS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APRESENTOU ARGUMENTAÇÃO PASSÍVEL DE ALTERAÇÃO DA NOTA ATRIBUÍDA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41201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SHIRLEY DE JESUS DOS SANTOS LUSO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APRESENTOU ARGUMENTAÇÃO PASSÍVEL DE ALTERAÇÃO DA NOTA ATRIBUÍDA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41885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 CLARA NASCIMENTO OLIVEIRA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INDEFERIDO. CANDIDATO(A) NÃO APRESENTOU ARGUMENTAÇÃO PASSÍVEL DE ALTERAÇÃO DA NOTA ATRIBUÍDA </w:t>
            </w:r>
          </w:p>
        </w:tc>
      </w:tr>
    </w:tbl>
    <w:p w:rsidR="00000000" w:rsidDel="00000000" w:rsidP="00000000" w:rsidRDefault="00000000" w:rsidRPr="00000000" w14:paraId="000000A3">
      <w:pPr>
        <w:widowControl w:val="0"/>
        <w:spacing w:after="0" w:before="200" w:line="240" w:lineRule="auto"/>
        <w:ind w:lef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yn7B+mOu4czreH4e606q3XN+qQ==">CgMxLjA4AHIhMXpSaVUza1pDN3FxLTRuZGtmNUl3S0xBbVlIR1JtVEVm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