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5010"/>
        <w:gridCol w:w="1410"/>
        <w:gridCol w:w="1680"/>
        <w:tblGridChange w:id="0">
          <w:tblGrid>
            <w:gridCol w:w="975"/>
            <w:gridCol w:w="5010"/>
            <w:gridCol w:w="1410"/>
            <w:gridCol w:w="16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SALGUEIRO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VANE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THAYANA BOSI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RAYELLE MENDES COQUEIRO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GEDEÃO CARVALHO ARRAES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MARTINA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SYLVIA FERNANDA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NEVES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ROSÂNIA FRANCISCA MEDINA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SALDANHA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CAROLINE REGIS TARGINO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MAGALHAES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SOUZA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ALVES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SARTI DE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EVELLYN DE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ALBERTO BRANDES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JOSILENE VIEIRA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SILVA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HAIDAR ABDALA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LUCIO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NENA MENDES CASTRO BUCELES E FAMILIA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SUEMI SHIMABUKURO CASIMIRO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SAMPAIO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HAGAL RAIMARA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EMANUELLA RIBEIRO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MAIA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SILVA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CHAGAS GASPAR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ALVES DE FREITAS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ELIOENAI GOMES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FELIPE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ANUNCIO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VELOSO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IDEGILSON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DIRCEU ANSELMINI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ÁKILLA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FRANCILZA COSTA MOREIRA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TAYNA GONÇALVES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FABÍOLA DOS SANTOS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PEREIRA VENTURA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VERDE CONCEIÇÃO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LOUZADA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SHERON FERREIRA NUNES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 GABRIEL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KARINA CUNHA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LETICIA ARAGAO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SALES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STEFANI CESTARI NIEBUHR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RAÍSSA DA GUIA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MIRANDA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CAMILOTTI CAVALCÂNTI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ARAÚJO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COUTINHO PUTY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DIVINA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LÚCIA PENHA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MALBA CLÁUDIA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ANTONIO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BEZERRA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DAS NEVES LAMBERT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CRISTINA GONÇALVES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ARAUJO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DE PAULA BARROS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SIDNEY CUTRIM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CASTRO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OLIIVA SOUSA ROQUE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WILSEMI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BARROSO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CARLOS BARROS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MARTINS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SOUZA VASCONCELOS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VIANA MELO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ERANDILSA OLIVEIRA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GIORRIS CAIRES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JEYZYANE NOGUEIRA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MENDES MACIEL LOBAO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NUNES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LEITE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DIANE GRACIELLE AVELAR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NILZAMARA  VIEIRA CALDAS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LYLA KÁREN DE ALMEIDA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PAULA GONÇALVES SARAIVA DE JESUS HONÓRIO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DA GLÓRIA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MOURA SEKEFF BUDARUICHE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CALVET NEVES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ARRUDA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DE JESUS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OLIVEIRA DE MOURA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GLAUCILENE DE OLIVEIRA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CONCEICAO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SUANY FERREIRA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AMAURI MEDRADO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MARIA CUNHA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PAULO RODRIGUES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ELISANE SARMENTO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 STEPHANIE DE SOUSA PALHANO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MARIELE APARECIDA COSTA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 MATEUS VITORIA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CRISTINA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BRAGA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KELEN PINTO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EDMÍLSON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JADERSON FERREIRA DOS SANTOS PIMENTEL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CÁSSIA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ALENCAR MALAQUIAS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BÁRBARA DA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MELINA BORCHIO LOUBACK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NATALINA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TENORIO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CAVALCANTE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GLEYCIELLE THAINNA MENDES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JOSÉ RAMOS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GABRIEL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CATHANE GALLETTI MAIA SANT'ANNA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COSTA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DIAS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MARIA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WASHINGTON DO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AUGUSTO NAIVA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DYAN SANTOS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RAFAEL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ALANA CERQUEIRA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RAISA MEDEIROS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CRISTINA DA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SUANY  DE SOUSA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SOUSA BARROS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RONYERE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JÉSSYCA LORRANE MELO CAMPELO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SÁ RIEIRO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FERREIRA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MACIEL DAMASCENO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CUNHA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DEAN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PRESTES GASPAR 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ENOC THYÊGO MENDES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RUFINO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YOON EH CHOON HYANA LADICA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AMÁLIA DA MOTA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ROGÉRIO SILVA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BRANT BAMBIRRA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PATRICIA FERREIRA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BRITO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KARINNE SANTOS DE AFONSO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CHARLES DO ESPIRITO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RENILTON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BARRERO ALTRAN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OLIVEIRA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 CRISTINA NICACIO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CAMPELO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BARTOLOMEU ANTONIO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ÍCARO MOURA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LAISCE DA 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LOUHANNY DUTRA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DENDRA MAIA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RIOS COELHO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SOUSA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RAFAELA OLIVEIRA WATANABE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GONÇALVES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NICHOLAS LULA DIAS RALILE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 BATALHA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GÓES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SOUSA COSTA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BENTO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ARAGÃO BRANCO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IAYSNAIA ESTEFANNI MAGALHÃES DA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GECIVANIA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YWRCIARA KLYSLLE DA SILVA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BEATRIZ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VELOZO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MARIACOSTA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MARCELO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STEPHANNIE AZEVEDO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LOUHANE SILVA CAVALHEIRO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CANDIDO DE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 COSTA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ALMEIDA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NASCIMENTO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SÁVIO FERREIRA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CHAVES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DAMASCENO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VIANA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RUTEELE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MIKAELLE ARAUJO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YASMIM MARÇAL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DANNYHELLEN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GOMES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BOZZI NIGRO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FERNANDA MOSQUINI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FERNANDA DUARTE POLETTO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CARVALHO MUINHOS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RAIZZA EMILLY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ALINE BICHO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LAIANA VITÓRIA SOUSA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BRANDÃO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SAMEA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VICTORIA CHAGAS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RAMOS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NUNES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EMANUELLY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MOREIRA DE CASTRO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DAYANA VASCONCELOS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GRACIANO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ANDRHEA LHOREN LIMA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GUEDELHA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JUDÁ ARTHUR SOMBRA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RAFAELA OLIVEIRA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FRANCLAIVER RODRIGUES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RODRIGUES DE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MARINHO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DA SILVA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RODRIGUES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LARISSA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ALEXSON FERNANDO GASTÃO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DA CONCEIÇÃO NASCIMENTO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FOCKINK DE OLIVEIRA SCAPIN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DIAS MONTEIRO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VIEIRA SEIXAS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RODRIGUESPEREIRA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MACHADO FEIJÓ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MACEDO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 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VANESSA NASCIMENTO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QUEIROZ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VICTOR CARVALHO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STÊNIO DE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PONTES PORTELA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BARAVELLI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LETICIA RODRIGUES DE BRITO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WYLLIAN VITOR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DIAS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ISABELY BRITO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ELISIHEVELLEN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DE OLIVEIRA CÂNDIDO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GILBERTH VALE MEDINA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SILVA FIRMINO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CAMILO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MEICY STEPHANIE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ARAÚJO TORQUATO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RUAN FRANCA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CRICIA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RAMOS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RAYSLANE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TÁCITTO GABRIEL DIAS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DANIEL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BISPO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NASCIMENTO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RIQUELME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TEIXEIRA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KERLLY DA SILVA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BOVOLATO DOS SANTOS CASTELHANO IASMIM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CAROLINE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GABRIELA DE SOUZA SABINO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SILVA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LUIZ ARAÚJO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ERIK PEREIRA THOMÉ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GABRIELLE CHAVES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JANIMARA MAURO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4890"/>
        <w:gridCol w:w="1500"/>
        <w:gridCol w:w="1500"/>
        <w:tblGridChange w:id="0">
          <w:tblGrid>
            <w:gridCol w:w="945"/>
            <w:gridCol w:w="489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CHAVES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RIBEIRO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CRISTINA SILVA DE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DA COSTA LEITE SOUSA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BRANDÃO FEITOSA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KAROLYNY CASTRO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JOZETH MARYA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DE CASSIA REIS ARAUJO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 DE LARA DOS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PEREIRA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BATISTA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GREICE KELLY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LORENA PORTUGAL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AYRES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NUBIENE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MARIA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RAIANA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LAIANNE LIMA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AMANCIO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EDNALDA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DE FATIMA SARAIVA BATALHA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MARIA SOUSA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SANTOS BEZERRA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AURILENE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WILKA THAMYLES CAMPOS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BRITO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KALLYNE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LARISSA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REGINA COELHO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SILVA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MONTEIRO DA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MARIA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JUSLANDIA COUTINHO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CHRISTIANE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EDINEI DOS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DE JESUS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LUZILENE ALCINDO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CATIANE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 DE ARAÚJO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CHAGAS MENDES 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DE FREITAS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FATIMA FRANCA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GIZENILDE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HELEM ARNALDO CHAVES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ALVES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MUNIZ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MICHELLY PEREIRA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ROSA ALVES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CRISTINA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JAQUENIA MARIA FREITAS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VENANCIO PRASERES COUTINHO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LAURILENE MAIA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FREIRE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IRENEDE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GELSIANE SILVA CAMILO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FRANCY DOS SANTOS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TEIXEIRA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CELENILMA GOUVEIA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DOURADO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CLERISVANE DE SOUSA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SOUSA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MONIQUE MACHADO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MORGANA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KELLY COSTA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CORREIA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IRISMAR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ARAUJO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ARAUJO BARROS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TATIENE DE FÁTIMA MOREIRA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ADLLA CRISTINA RIBEIRO MOTA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CRISTINA SERRA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ALBERTINA SA MENEZES PINTO COSTA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RUANNA CORREA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ELIZIANE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TAIZE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MAYANNE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LUANNY DIAS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CHAYANNE DIAS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ADRIENE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NEUDILENE VIANA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GRAÇA LOPES COUTO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MEIRELES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ELCILVANE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CORREA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KEDJANY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TAYLANE DE PAULA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MAIZA THAMY CARNEIRO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ELRILENE PEREIRA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JOSINARA DE AGUIAR FRAZAO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DA SILVA MEIER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VALERIA SANTOS PIRES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MUNIZ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BONNIE KATHARINE ROCHA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SUZI DA PAZ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VALÉRIA DAMASCENO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DAYANE DA PENHA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RAYLLANNE REBECCA PEREIRA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VIEIRA 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FEITOSA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GEICIELLY DE MATOS VACONCELOS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RAFAELL FRAZÃO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NUNES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DHANYLLO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FÁTIMA GAMA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AROUCHE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NOBRE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PARAGUAI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CAROLINA DE MORAIS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310"/>
        <w:gridCol w:w="1230"/>
        <w:gridCol w:w="2025"/>
        <w:tblGridChange w:id="0">
          <w:tblGrid>
            <w:gridCol w:w="795"/>
            <w:gridCol w:w="5310"/>
            <w:gridCol w:w="1230"/>
            <w:gridCol w:w="20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REJANE CAVALCANTE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AZEVEDO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LUCCAS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JOSYE KARLLA COSTA OLIVEIRA JANSEN DE MELLO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CARLOS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SERRA PINTO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CASTRO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GEORGE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JAMIELLISON DO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MAXSWEL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RÔMULLO BATISTA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ALEXSANDRO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REGINA FERREIRA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KASSIA FERNANDA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SALOMÃO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NOGUEIRA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GUTEMBERG MACEDO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CARNEIRO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SOARES BERNARDES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YSLAINE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JOAQUIM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MARQUES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TRACY GABRIELLY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FREITAS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0A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0A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0A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KTL0CKbIjSliDKHv2lHJ9xeGw==">CgMxLjA4AHIhMUs3MmhFSTRlZ2Nka2xBemYxa2tsRjVhQUNHd0FZdURw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2024-02-05T10:52:59-03:00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