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HENRIQUE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VICTORIA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 LIMA GALDINO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LETICIA FREIRE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CHAVES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TIAGO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FERNANDA DE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EMANNUELLY DA SILVA BOUERES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ARAUJO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BEZERRA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INACIO MORAIS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30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EDWIGES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/8YZLo8DFYx5c4hJmOaJLhQezQ==">CgMxLjA4AHIhMU10cmcwOWoyLVVqSDE1UDFDU1lCODNHRV91Slk4Y0dQ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2024-02-01T08:51:50-03:00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