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DA CRUZ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CARDOSO DA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JANNETS-LAY DE ABREU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BYATRIZ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LUIS BRANDÃO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LEITE COELHO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AZEVEDO DE SÁ LEITÃO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CLEIVANE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INGRID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VALDEMIR PINTO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CHARLES DE ALENCAR ARARIPE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HOSANA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LIMA FAGUNDES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DaMchJyn0gS4LxJbg5VglAdU6g==">CgMxLjA4AHIhMVQ1RU0welpRbm9QN3hGdVpCa1V2bmVNNGEzVng5MXFN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2024-02-08T10:04:24-03:00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