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EDITAL Nº 004/2023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CONVÊNIO Nº 880896/2028/MJSP/SENAPPEN -</w:t>
      </w:r>
      <w:r w:rsidDel="00000000" w:rsidR="00000000" w:rsidRPr="00000000">
        <w:rPr>
          <w:b w:val="1"/>
          <w:color w:val="ff0000"/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rtl w:val="0"/>
        </w:rPr>
        <w:t xml:space="preserve">PROJETO "FORTALECIMENTO DA ASSISTÊNCIA JURÍDICA E IMPLANTAÇÃO DA VISITA VIRTUAL PARA AS PESSOAS PRIVADAS DE LIBERDADE"</w:t>
      </w:r>
    </w:p>
    <w:p w:rsidR="00000000" w:rsidDel="00000000" w:rsidP="00000000" w:rsidRDefault="00000000" w:rsidRPr="00000000" w14:paraId="00000005">
      <w:pPr>
        <w:spacing w:line="360" w:lineRule="auto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 SUBDEFENSORA PÚBLICA-GERAL DO ESTADO DO MARANHÃO,</w:t>
      </w:r>
      <w:r w:rsidDel="00000000" w:rsidR="00000000" w:rsidRPr="00000000">
        <w:rPr>
          <w:sz w:val="22"/>
          <w:szCs w:val="22"/>
          <w:rtl w:val="0"/>
        </w:rPr>
        <w:t xml:space="preserve"> no uso de suas atribuições legais, e considerando o </w:t>
      </w:r>
      <w:r w:rsidDel="00000000" w:rsidR="00000000" w:rsidRPr="00000000">
        <w:rPr>
          <w:b w:val="1"/>
          <w:sz w:val="22"/>
          <w:szCs w:val="22"/>
          <w:rtl w:val="0"/>
        </w:rPr>
        <w:t xml:space="preserve">CONVÊNIO Nº 880896/2028/MJSP/SENAPPEN -</w:t>
      </w:r>
      <w:r w:rsidDel="00000000" w:rsidR="00000000" w:rsidRPr="00000000">
        <w:rPr>
          <w:b w:val="1"/>
          <w:color w:val="ff0000"/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rtl w:val="0"/>
        </w:rPr>
        <w:t xml:space="preserve">PROJETO "FORTALECIMENTO DA ASSISTÊNCIA JURÍDICA E IMPLANTAÇÃO DA VISITA VIRTUAL PARA AS PESSOAS PRIVADAS DE LIBERDADE",</w:t>
      </w:r>
      <w:r w:rsidDel="00000000" w:rsidR="00000000" w:rsidRPr="00000000">
        <w:rPr>
          <w:sz w:val="22"/>
          <w:szCs w:val="22"/>
          <w:rtl w:val="0"/>
        </w:rPr>
        <w:t xml:space="preserve"> resolve:</w:t>
      </w:r>
    </w:p>
    <w:p w:rsidR="00000000" w:rsidDel="00000000" w:rsidP="00000000" w:rsidRDefault="00000000" w:rsidRPr="00000000" w14:paraId="00000007">
      <w:pPr>
        <w:widowControl w:val="0"/>
        <w:spacing w:line="36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1º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rtl w:val="0"/>
        </w:rPr>
        <w:t xml:space="preserve">DIVULGAR,</w:t>
      </w:r>
      <w:r w:rsidDel="00000000" w:rsidR="00000000" w:rsidRPr="00000000">
        <w:rPr>
          <w:sz w:val="22"/>
          <w:szCs w:val="22"/>
          <w:rtl w:val="0"/>
        </w:rPr>
        <w:t xml:space="preserve"> conforme </w:t>
      </w:r>
      <w:r w:rsidDel="00000000" w:rsidR="00000000" w:rsidRPr="00000000">
        <w:rPr>
          <w:b w:val="1"/>
          <w:sz w:val="22"/>
          <w:szCs w:val="22"/>
          <w:rtl w:val="0"/>
        </w:rPr>
        <w:t xml:space="preserve">ANEXO ÚNICO</w:t>
      </w:r>
      <w:r w:rsidDel="00000000" w:rsidR="00000000" w:rsidRPr="00000000">
        <w:rPr>
          <w:sz w:val="22"/>
          <w:szCs w:val="22"/>
          <w:rtl w:val="0"/>
        </w:rPr>
        <w:t xml:space="preserve"> deste Edital, a lista de inscrições.</w:t>
      </w:r>
    </w:p>
    <w:p w:rsidR="00000000" w:rsidDel="00000000" w:rsidP="00000000" w:rsidRDefault="00000000" w:rsidRPr="00000000" w14:paraId="00000009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60" w:line="259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Art. 2° </w:t>
      </w:r>
      <w:r w:rsidDel="00000000" w:rsidR="00000000" w:rsidRPr="00000000">
        <w:rPr>
          <w:sz w:val="22"/>
          <w:szCs w:val="22"/>
          <w:rtl w:val="0"/>
        </w:rPr>
        <w:t xml:space="preserve">O presente edital será </w:t>
      </w:r>
      <w:r w:rsidDel="00000000" w:rsidR="00000000" w:rsidRPr="00000000">
        <w:rPr>
          <w:b w:val="1"/>
          <w:sz w:val="22"/>
          <w:szCs w:val="22"/>
          <w:rtl w:val="0"/>
        </w:rPr>
        <w:t xml:space="preserve">PUBLICADO</w:t>
      </w:r>
      <w:r w:rsidDel="00000000" w:rsidR="00000000" w:rsidRPr="00000000">
        <w:rPr>
          <w:sz w:val="22"/>
          <w:szCs w:val="22"/>
          <w:rtl w:val="0"/>
        </w:rPr>
        <w:t xml:space="preserve"> no site da Defensoria Pública do Estado do Maranhão.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60" w:before="240" w:line="259.2000000000001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="276" w:lineRule="auto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São Luís, 08 de novembro de 2023.</w:t>
      </w:r>
    </w:p>
    <w:p w:rsidR="00000000" w:rsidDel="00000000" w:rsidP="00000000" w:rsidRDefault="00000000" w:rsidRPr="00000000" w14:paraId="0000000E">
      <w:pPr>
        <w:spacing w:after="240" w:before="240"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480"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CRISTIANE MARQUES MENDES</w:t>
      </w:r>
    </w:p>
    <w:p w:rsidR="00000000" w:rsidDel="00000000" w:rsidP="00000000" w:rsidRDefault="00000000" w:rsidRPr="00000000" w14:paraId="00000010">
      <w:pPr>
        <w:spacing w:after="240" w:before="40" w:line="276" w:lineRule="auto"/>
        <w:ind w:left="320" w:right="600" w:firstLine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Subdefensora Pública-Geral do Estado do Maranhão</w:t>
      </w:r>
    </w:p>
    <w:p w:rsidR="00000000" w:rsidDel="00000000" w:rsidP="00000000" w:rsidRDefault="00000000" w:rsidRPr="00000000" w14:paraId="00000011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b w:val="1"/>
          <w:sz w:val="30"/>
          <w:szCs w:val="3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ANEXO ÚNICO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PARA PROFISSIONAIS E ESTAGIÁRIOS DO PROJETO FORTALECIMENTO DA ASSISTÊNCIA JURÍDICA E IMPLANTAÇÃO DA VISITA VIRTUAL PARA AS PESSOAS PRIVADAS DE LIBERDADE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9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5"/>
        <w:gridCol w:w="3555"/>
        <w:gridCol w:w="1470"/>
        <w:gridCol w:w="3960"/>
        <w:tblGridChange w:id="0">
          <w:tblGrid>
            <w:gridCol w:w="1005"/>
            <w:gridCol w:w="3555"/>
            <w:gridCol w:w="1470"/>
            <w:gridCol w:w="396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MOTIVO(S)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ABIGAIL GUIMARÃES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ABIGAIL VIANA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ABRAÃO ELIAS MENEZES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ACACIARA SOARES MACÊDO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ADÃO RANDERSON BARROS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ADILA DAYANNE ARAÚJO LOUSEIRO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ADILSON SILVA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ADIR DIOGO DE CASTRO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ADJA SANDRA SANTOS AIRES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ANDRADE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CRISTINA FEITOSA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DA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DE JESUS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DOS SANTOS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MIRANDA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ADRIANE CAROLINE MAFRA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ADRIENNE CORREA SAMENEZES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ADSON CUTRIM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AGNES DA ROCHA LUZ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ÁKILLA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D'EÇA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DA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KLICIA SILVA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LUYSLA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ALANNA LARISSA ARAGÃO TELES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ALANNYS JAMILLY RODRIGUES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ALBILENE SILVA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ALCIDIRAN DE JESUS 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ALCINEYLA DE JESUS FERREIRA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ALDA CRISTINA CALDAS VILAR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ALDENIR MILHOMEM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ALDICEIA SILVA FRAZAO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ALEC JOSÉ DA SILVA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ALESANDRA ALMEIDA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ROCHA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ALEXANDRA CRISTINE DA SILVA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(COEFICIENTE DE RENDIMENTO).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FERNANDO CUNHA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WALISSON REGO DE TOMAZ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ALEXYA JHULIANA MELO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ALIA MIRLES ALVES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CARDOSO DA CUNHA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ALÍCIA ASSUNÇÃO MARQUES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DE FÁTIMA GAMA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JOSY FERREIRA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LAYANE SÁ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ALINNA DO SOCORRO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ALINY EUCLLYS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ALLANA FLÁVIA SANTOS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ALLISON MOREIRA DE ARAÚJO SENA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ALVARO DE SOUZA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ALYNE BYATRIZ DE SOUSA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ALYSON LUCAS SILVA BESSA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ALMEIDA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CARDOSO VAZ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DE SOUZA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DOMINGOS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DOS SANTOS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ELOI LIMA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FERNANDES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FERREIRA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GOMES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HAVILA VICENTE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JESSICA DA SILVA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LYGIA LOPES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MARIA DA ROCHA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MARLONY FERREIRA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MAYARA VIEIRA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MESSIAS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OLIVEIRA FIRMINO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RODRIGUES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SABRINA LEMOS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TERESA SILVA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THUANE ALVES DE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VITORIA DE SOUZA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ARAÚJO DUARTE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BARBOSA VIANA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COELHO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DANTAS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DE FREITAS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DE REZENDE WAN-LUME ALVES DE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ISAIAS DE OLIVEIRA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LIMA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OLIVEIRA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CARLA BRANDAO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CARLA MELO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CARLA PEREIRA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CABRAL FORTES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DOS REIS VALPORTO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DOURADO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NOGUEIRA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FREITAS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CAROLYNE FROTA PRADO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CAROLYNNE SANTOS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CÉLIA RAMOS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CHRISTIANN PEREIRA RIBEIRO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DE OLIVEIRA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SILVA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(COEFICIENTE DE RENDIMENTO).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CRISTINA DA SILVA PASSINHO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CRISTINA JÁCOME CASTELO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CRISTINA ROSA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CRISTINA SOARES ARAÚJO DE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EDUARDA SOUZA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GABRIELLE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ISABEL MIRANDA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KARINE DE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KAROLINE ARAUJO SARAIVA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KAROLINE HONORATO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KAROLLYNE DINIZ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LARISSA ARAÚJO LISBOA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LETICIA BARROS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LÍDIA BARBOSA DA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LUÍSA SARAIVA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FERREIRA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(COEFICIENTE DE RENDIMENTO).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MARIA RODRIGUES DE SOUZA BOTELHO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MARIELLE DE SOUSA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BARROS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BRAGA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CAETANO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COSTA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DA ROSA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FARIAS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FERNANDES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FERNANDES VEIGA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LIMA 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MORAES RÊGO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OLIVEIRA DA SILVA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SANTIAGO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REGINA FERNANDES CAMPOS DE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ANALI NERES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ANAXYNANDRA DE  SOUSA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DE SOUSA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SANTOS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 GUSMÃO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LEITE DE OLIVEIRA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LUCAS MORENO GOMES DE SENA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LUÍS SILVA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ZANELLA DA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MIKELLEN MORAES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NUNES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ANDREILMA RODRIGUES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BÁRBARA SÁ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COSTA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OLIVEIRA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PINHEIRO ROSA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ANDREYNNA BEATRIZ PEREIRA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ANDREZZA LAYSA SILVA PINHO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ÂNGELA CAROLINE ARAUJO SANTOS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ANGÉLICA ASSUNÇÃO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ÂNGELO GABRIEL BORGES DE MORAES GALVÃO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ANIELLY NUNES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ANÍSIA ANASTÁCIA COSTA DA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BRITTO DA SILVA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FERREIRA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CAROLINNA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CLARA COELHO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(COEFICIENTE DE RENDIMENTO).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KAROLYNNE MARTINS BESSA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PAULA SOARES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RAFAELA CORREIA MINEIRO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VICTÓRIA SILVA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CAROLINE DA PAZ HOLANDA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STEPHANE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GISELE COSTA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THAYRES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(COEFICIENTE DE RENDIMENTO).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VANESSA SOARES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CABRAL COIMBRA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CHARLES GOMES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COSTA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ERIVAN DE ANDRADE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FRANCISCO FERREIRA DE LIMA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JERONIMO DE ALMEIDA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OSSAIM DE OLIVEIRA 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PEREIRA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SANDRO DE SOUSA MAGALHAES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WILLAM VIEIRA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APARECIDA MARTA RODRIGUES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APOENA RANELE CABRAL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ARACELLY ARAÚJO DE CARVALHO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ARIELDSON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ARTEMARA LORENA SILVA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VINICIUS LIMA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ATAELLY LORANNY DE SOUSA LIMA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ATAYLANE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ATHILIO HENZO SENA CARVALHO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AUGUSTO MARTINS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(COEFICIENTE DE RENDIMENTO SEM NOTA).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AUREA LUSTOSA DE HOLANDA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ÁUREA MARIA PIRES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AURELIA FEITOSA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AURYELLEN VIEGAS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AVA LORENA SANTOS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AYLLA CAMILA DE OLIVEIRA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AYNOAN LIMA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BIANCA MENDES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DIAS HOLANDA GUERRA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BARBARA INACIA MATOS ALEXANDRE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SÍNDELL DE MOURA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SUELLEM GONÇALVES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CHRISTINA NASCIMENTO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DE ARAÚJO TORQUATO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KERLLY DA SILVA SOUSA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LIMA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PIRES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BELTIANE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BENAY AZEVEDO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BENEDITO CESAR FREIRE COSTA SOBRINHO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BERENICE DO VALE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BERNARDO CARDOSO RIBEIRO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BETINA VERAS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BORGES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DOS SANTOS ALCÂNTARA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LARISSA SILVA DE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LIMA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SALOMÃO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CAROLINE SOUSA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CRYTINNE VERAS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DE JESUS LINDOSO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ROCHA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SILVA DE MACÊDO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BRENNA GARYNNY LOPES VILARINHO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BRENNA ROSE CAETANO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BRENNDA LETÍCIA DA SILVA CARVALHO DIÓGENES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BRENO AUGUSTO NUNES COIMBRA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BRITANNY GABRIELLE NUNES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ALYNE DA SILVA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EMANUELLE LIMA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LEAL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MARCELLE SOARES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OLIVEIRA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RAQUEL SILVA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TEIXEIRA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DA CONCEIÇÃO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GUILHERME MIRANDA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CAIQUE BRUNO RIO BRANCO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CALEBE DE SOUSA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BIANCA DE ARAÚJO FORTES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DA SILVA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DE OLIVEIRA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DOURADO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MARIA ARAUJO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MENDES DOS SANTOS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MIKAELE DOS SANTOS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VERAS MURAD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VIEIRA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CAMILLA GABRIELLY FONSECA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(COEFICIENTE DE RENDIMENTO).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CAMYLLA MARIA SANTANA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CÂNDIDA FERREIRA DA COSTA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CARINA KELLY SALES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CARITAS DIANA DOS SANTOS AHID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BEATRIZ MARTINS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CHRISTINE PRAZERES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CRISTINA ALVES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GABRIELA MESQUITA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LETÍCIA OLIVEIRA FIGUEIREDO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LIANE DE OLIVEIRA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LOPES DA SILVA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MARIA SOUZA E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MAYARA FAHD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NATANE VELEZ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REGINA PEREIRA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SANTANA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TERESA FERREIRA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CARLLA CRISTINNY MIRANDA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DE JESUS FERREIRA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CARVALHO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MASCARENHAS TIMÓTEO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PEREIRA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PINHEIRO GOIS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HENRIQUE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CAROLINA CAMILA DE SOUSA ASSUNÇÃO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CAROLINA DE ARAÚJO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DE MESQUITA LEITE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TAVARES FARINHA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CASSIA ELLEN SILVA DE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CATARINA MAGALHAES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CATIANE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CEDRIKELLY VANESSA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CESARINA DE SENA NETA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CHIARA EMANUELLY ROCHA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CIRO GABRIEL MENDES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REJANE GOMES RODRIGUES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SUANE DE SOUZA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CLARICE MARIA RIBEIRO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CLARISSA PEREIRA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CLÁUDIA DOS SANTOS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CLÁUDIO ROMERO MENDONÇA DE MACÊDO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CLEIA SANTOS DA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CLEIDIANE BACELAR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CLEMILDA MEIRELES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CLEOMA ETÂNIELA MEIRELES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CLETANIA MILENA DA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CLEUDILENE DE JESUS MENDONÇA CARVALHO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CLEYZIMA KELLEY DOS SANTOS AIRES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CLÍSSIA CAROLINA PROTÁSIO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CONCEIÇÃO DE MARIA PINHEIRO RIBEIRO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CONCILENE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CRISTHIAN MATHEUS AGUIAR PESTANA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(COEFICIENTE DE RENDIMENTO).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MOIZINHO FERREIRA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DAFNE DIAS LAGES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DAGMA AZEVEDO ABREU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DAIANE BRITO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DALLYLA PÂMALA DA COSTA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DAMARA RODRIGUES JEREMIAS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BEATRIZ DOS SANTOS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CÂMARA RODRIGUES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AIRES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BARBOSA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DA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DE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DOS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KENYO MONTE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LEITE NINA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BARROS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FERREIRA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FRANÇA SILVA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DANIELE CRISTINA BARBOSA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DANIELE SOUZA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DANIELLA DANNA SOARES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DANIELLA PENHA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BATISTA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DE OLIVEIRA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DANIELLY CRISTINE OLIVEIRA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DANIELLY DE SOUZA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DANIELLY MARIA COSTA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DA SILVA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DANILSON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DANY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DARA IDIA NABATE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DARCYELLIS DAYANE LEMOS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DARLAN SAMPAIO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DARLYARDES BEATRIZ BENVINDO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ADRIEL GUIMARÃES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(COEFICIENTE DE RENDIMENTO).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TORRES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DAVID SERAFIM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DAVY DOURADO SOUZA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DAYANE THAÍS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DAYANNA ANJOS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DAYLA DENDRA MAIA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DEANE DA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BARBOSA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DEBORAH CRISTINA MORAES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DEBORAH RAQUEL GONÇALVES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DÉBORAH SAMIRIZ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DÉBORAH SINTIA NASCIMENTO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DEIVIDSON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DENIANE LORENÇATTO FORNECK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DENICE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CAMPOS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CRISTINA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DERLEM BARBOSA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DERMISON CUNHA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DEUSA DE JESUS GOMES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DEUSDETE PEREIRA DE MIRANDA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(COEFICIENTE DE RENDIMENTO COEFICIENTE DE RENDIMENTO SEM NOTA)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DHOVAN ALVES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DIANA PEREIRA SERVIO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BRUNNO RIBEIRO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FRANCISCO VENERANDA FELIX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CAVALCANTE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MARADONA SOUZA DO CARMO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DIRCIA GABRIELA SILVA BRITO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DORINEZ TROVÃO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DORISMAR PEREIRA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DRIELLY JÉSSICA FEITOSA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EDELZIELE MARREIROS DE MORAES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EDGAR SOUSA LIMA BEDRAN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EDIMARA ALVES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EDINUZA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EDSON CRUZ ALMEIDA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CRISTYNNE OLIVEIRA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LARISSA MENDES LACERDA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DA SILVA BARBOZA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PINTO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SANTOS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VINICIUS DE SOUSA HOLANDA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EDYLANE CHRISTINE AHID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KIZZY DE JESUS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MENDES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VIEGAS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ELAYNE GABRIELLE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ELEILDE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ELENICE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ELENILDO FREITAS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 BATALHA PIANCÓ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ELIANE DA HORA COUTINHO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ELIANE DE OLIVEIRA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ELIANE EXPEDITA DE SOUSA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ELIDA KATRYNE DA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ELIEL PINTO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ELIEZER GOMES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ELIFAS LINHARES MORAES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ELINALDO DE JESUS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ELIVONE DA SILVA SOARES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ELIZABETE ROSA CASTRO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ELIZABETH DA CONCEIÇÃO NOVAES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ELIZANGELA MARIA BRAGA DE SOUSA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ELIZETE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CRISTINA ALENCAR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EDUARDA VIANA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GABRIELLE FREIRE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KAREN RODRIGUES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MELO MARTINS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ELLIEN VANESSA DA CRUZ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ELLYDA LAYANNA DA SILVA LANDIM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ELOÁ LIMA UTTA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ELOISA CARNEIRO VELOSO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ELOISA RAFAEL FIALHO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ELORRAYNE MARIA TORRES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ELSON VITOR LOPES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ELVES SANTOS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ELZA CRISTINA BRITO MONTENEGRO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 DE JESUS CARVALHO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 DOS SANTOS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KAYLLANE VIEIRA OLIVEIRA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MORAES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THEREZA MORAES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VITÓRIA DUTRA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CIBELY FERREIRA VIANA MURADA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EMILY DOS SANTOS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ENDYA RANIELLE ALVES SILVA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 GUSTAVO ARAUJO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ANGELA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FRANCO PESSOA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RAVENA MORAIS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RODRIGUES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ERICARLA NUNES ARANHA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ERICSON MIGUEL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 RENAN SOARES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ÉRIKA ALENCAR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RODRIGUES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SILVA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ERILSON PLINIO OLIVEIRA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ÉRION PHAUSTINNY FERREIRA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ESTELITA RODRIGUES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ESTHEFANY NASCIMENTO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ETIENE ARAUJO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EUGENIO FRANCISCO PEREIRA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EULA SILVA JANSEN JUSTINO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EURANA ALVES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EVA MARIA RODRIGUES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EVANDRO DE AGUIAR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EVANDRO GABRYELL LIBERAL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EVELYN DE ALMEIDA RIBEIRO MOUZINHO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 BOGÉA PORTELA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FÁBIA MARIA SANTOS DA CRUZ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FABIANA BARROS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FABIANA FARIAS PEREIRA DE LACERDA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FABIANA OLIVEIRA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FABIANNY ROCHA COSTA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FÁBIO GONÇALVES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FABRÍCIA CRISTINA ARAÚJO DOS SANTOS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FABRÍCIO DOS SANTOS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FABRÍCIO JOSE DOS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AUGUSTO BEZERRA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OLIVEIRA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ROBERTO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SOARES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SOARES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THIAGO SOUSA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FELLIPE ANDERSON ALVES DE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AMARAL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CÁSSIA OLIVEIRA SOUSA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CUNHA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DE ARAÚJO COSTA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FRANCISCA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IBANEZ LUZ AMÉRICO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INGRID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MUNIKY BRITO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SILVA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SOUTO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FLAVIA CALAZAN BENITES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DANIELLE PEREIRA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FLAVIA DENISE SOUSA FRAZAO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FLAVIA RABELO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SOUSA PESSOA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FLAVIANA DE ARAUJO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FLORDIMAR DOS SANTOS DE OLIVEIRA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FRANCELENA LIMA PONTES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FRANCIANE CARLA E SILVA SACRAMENTO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FRANCICLEIA DA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FRANCIEL CARDÔSO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FRANCILANI DA SILVA CARVALHO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FRANCILEIDE SILVA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FRANCINELDA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DENISE DA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GLEICE MEIRELES ROSA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LAÍS MOURA LIMA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TELMA SILVA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TERESA RIBAMAR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AUGUSTO PEREIRA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DAS CHAGAS FEITOSA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DAS CHAGAS VIEIRA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DE ASSIS LOPES DA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LAERTE LIMA COUTINHO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FRANCY SOUSA DE CARVALHO SOBRINHA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FRANCYSLENE RODRIGUES DA SILVA PACHÊCO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GARCIA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MÁXIMO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ALBUQUERQUE LEITÃO DA SILVA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ANORATO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ARAUJO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CARVALHO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DAS GRAÇAS SILVA TAVARES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FERREIRA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FRANCISCA VELOSO LEÃO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REGINA DOS REIS COSTA DE AQUINO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TELES MARTINS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GABRIELLE BARBOSA UCHOA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GABRIELLE CHRISTINE ROCHA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GABRIELLE CONCEIÇÃO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GABRYELLA ROBERT DUARTE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GECIANE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GEISA CARVALHO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GEORGE ALBERT SOUSA MONTELES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(COEFICIENTE DE RENDIMENTO).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GEOVANNA DA SILVA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GERALDO JOSE DE ALBUQUERQUE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GERARDO SOUZA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GERLANE CORREIA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GERVANNA MARIA DE CARVALHO PACHECO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GERVAZIO BARBALHO DE SANTANA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GESSYCA CRISTINA LIMA SANTOS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GICELLY MENDES VIEGAS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GILDNEY DOS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(COEFICIENTE DE RENDIMENTO SEM NOTA).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GILKA BEATRIZ VASCONCELOS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GIOVANILSON FERNANDES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DE ABREU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DE MELO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(ARQUIVO CORROMPIDO)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LETICIA NUNES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PAZ SOARES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(COEFICIENTE DE RENDIMENTO).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GIRLEANNE CRISTINA DO NASCIMENTO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GISELLE SOARES PORTELA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GIULIANE RIBEIRO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GLAUCIANE BORGES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GLEDSON JAMES PEREIRA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GLEICE KELE PEREIRA CARVALHO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GLEICIANNY LAYLA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GLENDA LINIK FRÓES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GLENDA MARIA NASCIMENTO LAVRA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GLEYCE EMANOELLE CABRAL BALATA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GLEYCE KELLY DE JESUS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GLEYCE REIS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GLIVIA ROCHA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GLORIA STEFANE DA SILVA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GRACIANE MONTELES DE CARVALHO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GRAZIELA JARDIM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GRAZIELLA PATRINY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GRAZIELLE DE FREITAS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GREYCIANNE MENDES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FERNANDES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HENRIQUE FERNANDES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VIANA LINHARES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HAGATA KYELMANNY NOLETO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HALINA JHENIFER BAQUIL DO CARMO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HANNAH MARCELA PEDROSA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HEFAÍSTO SOUSA DA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HELANE CRISTINA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HELANY SMITH DOS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HÉLEN LORRANE LIMA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(COEFICIENTE DE RENDIMENTO SEM NOTA)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 VITÓRIA ARAÚJO SIMÕES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HELITON RICARDO MACÊDO FAUSTINO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HELLAYSE CARDIANNE ROCHA DA SILVA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YASMIN DE CARVALHO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HELOÍZY ALMEIDA GALVÃO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HÊNIO ANTÔNIO NUNES DE SÁ LEITÃO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HÉVYLLA KAREN COSTA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HIARA HANNAH TAVARES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HILDARA RUTH RIBEIRO MONTEIRO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HILDIANE CORREA DA PAIXAO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HUDSON BRANDÃO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HUDSON VINICIUS TRAVASSOS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HYRLLANNA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IAGO DA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IALLY KELLEN VIEIRA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IANNA NATHÁLIA DE SENA MOREIRA CAMPELO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IANNA PESSOA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IAPONIRA SILVA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ELIZA OLIVEIRA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SOUZA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IASMIM DAFNE BARROS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IASMIN DA SILVA PETRUS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IDELBRANDO MADEIRA DE ALBUQUERQUE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IEMILLE AIRES DINIS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IESA THAMARA RODRIGUES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 RAYNON DA SILVA MOURAO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FERREIRA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SAMPAIO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ILANNA HENRIQUE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INAE BARBARA QUEIROZ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INGREDE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BARBOSA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COELHO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COSTA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DEQUEIXES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DO NASCIMENTO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FRAZÃO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LUDMILA DA SILVA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MARIA FRANÇA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OLIVEIRA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RAQUEL FERREIRA BATISTA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SANTOS PALMEIRA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IOLANDA LIMA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IRACEMA MIRANDA DE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NAUFEL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NUNES PIAUILINO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VITÓRIA BARROS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APARECIDA RIBEIRO MOUZINHO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ISABELE APARECIDA ROCHA MAGULAS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COSTA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LOPES VAZ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MARIA COSTA ERICEIRA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NUNES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MARANAÍBA SANTOS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RAISSA LIMA PESTANA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VALÉRIA CARNEIRO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ISAMARA RODRIGUES DE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ISIANE SILVA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ISIS SANTOS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ISRAEL LEVI SANTOS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ÍTALO DA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GABRIEL DINIZ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ÍTALO LUIS LOBO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ÍTALO MARLON ALMEIDA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 RAQUEL SANTOS JACINTO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IVONETE ALVES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IZABELA DE OLIVEIRA TRAJANO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IZAMARIA DA SILVA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JACIANE ALMEIDA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JACQUELINE CUNHA DA SILVA DANTAS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JACQUES ALASTAIR MARTINS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JAILSON CARVALHO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JAIRO NASCIMENTO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JAMES GABRIEL MENDES GARCEZ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JAMILE LAURA DO NASCIMENTO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JAMILLE CASTRO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JAMYLLE BEZERRA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JAMYLLE VITÓRIA DE SOUSA PORTO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JANAINA DAYANE DE SOUSA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JANDERSON RODRIGUES DE JESUS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JANIA MARIA MENDONCA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JANIELE BEZERRA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JANINA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JARLENE LEITE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JAYLE THAIS AGUIAR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JAYRLLA ANGELA LIMA PRAZERES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JEANE KARLA COSTA  FERREIRA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JEANE SANTOS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JECIARA SILVA CARVALHO DE JESUS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JECIARA SOARES MARTINS REINALDO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JEFERSSON DO NASCIMENTO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GABRIEL REGO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MILHOMEM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JENNIFER KRISNEY FERREIRA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JESSIANE RIBEIRO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AMBROSIO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DE JESUS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INGRID MORAIS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LAIANNE LIMA PORTELA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MARIA DAS MERCÊS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MENDES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ROCHA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RODRIGUES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TAYNARA MACIEL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JESSYANE GOMES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JESSYANNA MARIA MUNIZ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 FLAVIO FERREIRA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 MAYCK LOPES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JHONATAN GONCALVES BARBOZA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POSSUI OS REQUISITOS MÍNIMOS PARA A VAGA.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JHONATAN OLIVEIRA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JOACI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JOANA KEILA BRANDÃO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JOANA SOUSA AGUIAR FILHA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JOANNY KESSY SANTOS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BENEDITO GOMES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BOSCO REIS DA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CARLOS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EDUARDO CARVALHO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GENEROSO CAIXÊTA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MARCOS SILVA PESSOA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PAULO CARNEIRO BRAZ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PAULO DE SOUZA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LIRA DE MEIRELES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PACHECO DE NAZARETH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DA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DE CASTRO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FERREIRA BOTELHO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MACENA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VITOR DE SOUSA LOBO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JOCIELE JAMIRY SILVA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JOCIHELEN PEREIRA DE OLIVEIRA BARROSO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JOCIVAN IZIDORIO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JOELMA CURCINO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JOELMA FERREIRA DE CANTUARIA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JOICE ALVES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JONH HANSLLEY LIMA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JORGE LUÍS MORAES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CARLOS MENDES FERREIRA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CARLOS PEREIRA DA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GUSTAVO DOS SANTOS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HÉLIO MARTINS SANTOS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LUIZ DE SOUSA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MARTINS COSTA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MAYKON PINHEIRO DE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PEDRO LEMOS BARBOSA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RIBAMAR SANTOS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WELLINGTON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WILLIAM FERNANDES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JOSEANE OLIVEIRA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JOSEANE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JOSÉVAN ALMEIDA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JOSIANE DE FÁTIMA RODRIGUES BAETA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JOSIANE LIMA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JOSIELE CABRAL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JOSIENE BRAGA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JOSIMARIA ARAÚJO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JOSUE CAMARA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JOUSIANE DE ALMEIDA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JOUSY MARLA CUNHA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JUAN CARLOS DA SILVA DE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JUAN LUCCA RIBEIRO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CASSANDRA NASCIMENTO LAVRA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BARROSO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ESTER MARTINS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LARA BORGES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(ARQUIVO CORROMPIDO).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LOPES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PEREIRA DA GRAÇA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RESENDE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JULIANE OLIVEIRA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JULLYANA MIRELLA GUIMARAES FONTES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JULYANA CÂNDIDA LAGES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JUNIOR RAMOS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KACIARA VANDERLEY VEIGA DE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KAENNY BONFIM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KAIANE KATRINE DA SILVA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KAIO FERNANDO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KAIO VINICIUS LOIOLA AZEVEDO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KÁIRA CAROLINE SOUSA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(COEFICIENTE DE RENDIMENTO).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KALLÉRIA LUZIA NOGUEIRA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KAMILLE FRANCO PINTO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(COEFICIENTE DE RENDIMENTO).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BARBOSA DE MESQUITA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KAROLYNA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MARINHO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KARINA ANDRADE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KARINA ISABEL LIMA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KARINA KELLE AGUIAR FERREIRA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KARINA LARISSA VALE BRANDAO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KARINA PEREIRA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KARINE BRITO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KARINE DANTAS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KARINE DE NAZARETH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KARINE DOS PASSOS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KARINY MARIA OLIVEIRA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KALIANE DE MOURA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SABRINA LEAL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SIMONE CHAVES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THIANE BARROS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KARLISA FERNANDA DE SOUSA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KARLLA HAYLAINA LISBOA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KAROLINA SAMPAIO MESQUITA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KAROLINE QUEIROZ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KAROLLYNE FERREIRA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KAROLLYNNE LOIOLA LIRA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KAROLYNE VIANA DOS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KARUANNA GOMES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KARYNNA AGUIAR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KÁSSIA WALESKA DE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KÁSSIO ELY SILVA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KATHERINE MUNIZ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KÁTIA CILENE NEVES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KAWAN COSTA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KAWAN DA SILVA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KAYO MAGNO SILVA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KAYO VINÍCIUS DE SOUSA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KAYTSON WESLLEN DA SILVA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KEILA DOMINGAS RIBEIRO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KELSON ADRIANO ALMENDRA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KENNIA DE SOUSA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KERLIANE PINHEIRO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KERLLY LUCIA DO NASCIMENTO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KERLYSON RYTHI DA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KÉSSIA KARLA DA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KHALEL DE ALMEIDA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KHERLONE MARIA OLIVEIRA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KLERCITA DELLENE CARVALHO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KRISLANE DA SILVA BELFORT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KYRES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LAIANA VITÓRIA SOUSA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LAILLA GABRIELLA MOTA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LAINE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LAIRES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LAÍS ALMEIDA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 CHAVES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 DE SOUSA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LAISNANDA DA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LAIZE VERDE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LANA RAYANE MOREIRA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 KARINNE DA COSTA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MARIA SILVA COIMBRA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DE ALBUQUERQUE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DE OLIVEIRA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ELLEN FARIAS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LEAL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LUIZA OLIVEIRA SEREJO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MACHADO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SILVA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STHEFANNE SAMPAIO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VALÉRIA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DA SILVA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FRANCISCA RODRIGUES SEPULVEDA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LAUCIENE DE JESUS PEREIRA CAMELO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LAUREN MARIA ASSUNÇÃO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LAUREN PEREIRA MARACAIPE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LAURENA MELISSA LINHARES ALBUQUERQUE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(COEFICIENTE DE RENDIMENTO).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LAYANE DE JESUS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LAYANNE DE MELO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LAYANNE RAFAELA RIBEIRO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LAYARA MARQUES RODRIGUES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LAYNA ROBERTA MORAES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LÁYRA OHANNA NETO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LEANDRA DE LEMOS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DE MOURA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LEIDINALVA FRAZAO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LEIF ERICSON DE SOUSA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LEILIANE BASTOS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DA CONCEIÇÃO SARAIVA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LIMA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PORTELA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RANIERI LIMA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RODRIGUES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TRINDADE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LEONARIA DA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BRANDÃO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CIBELY PINHEIRO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DA SILVA FERREIRA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DYRA DE ARAÚJO ANDRADE CASTELO BRANCO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LIMA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NASCIMBEM COLOVATI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RAYHELLEN MELO DE RESENDE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LETICYA CARLA NASCIMENTO GAMA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LÍCIA FERNANDA FREIRE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LÍDIA MARIA OLIVEIRA ROSA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LIGIA MAYARA MOURA TAVARES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LÍLIA LINA VITÓRIO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LILIAN MARIA PIRES PONTES SOEIRO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LILIAN THAIS FONSECA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LILIANE PEREIRA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LINA LAURA CARDOSO DE LACERDA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LINDY DIAS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LISETTA GIACOMINA ARAUJO DE OLIVEIRA GUIDI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LISLEANDRA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LIUDES CAMPOS MAGALHAES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LEANDRO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PATRÍCIA LIMA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PORTELA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LOHANNA NAYLLA SILVA MENDONÇA FROZ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ABREU LEITE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BEATRIZ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CAZIMIRA MORAES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EUGÊNIA VELOSO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FERNANDA CLOTILDE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LOUEDILLE DE JESUS MORAES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LOUISE BEZERRA GALVÃO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LOURDES NELMA SANTOS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LOURDYANE MENDONCA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LOURRANY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LOYANE ELLEN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AIRES DINIS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CRISTINA IANKE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DOS SANTOS OLIVEIRA NEPOMUCENO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GOMES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HENRIQUE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NASCIMENTO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PATRICIA SENA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LUANY GABRIELLE RIBEIRO CAJADO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LUARA NATTACHA NASCIMENTO DE SOUSA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LUBIANNE RIBEIRO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ALMEIDA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ARAÚJO PÓVOAS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AUGUSTO MARQUES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DE ARAÚJO PACHECO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DE SOUSA VINUTO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DO LAGO ALVES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EDUARDO RIBEIRO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GABRIEL MENDONÇA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HENRIQUE DE ALMEIDA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LAERTE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MATHEUS FONSECA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PONTE FERREIRA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RAFAEL CHAVES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RAFAEL MOURÃO IBIAPINA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RONALDO CLAUDIANO DO NASCIMENTO FERREIRA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RUAN RAMOS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SOBRAL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DINIZ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JULIANE MARQUES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LUCIANE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LUCIANE SILVA CALVET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LUCIANNE GAMA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(ARQUIVO CORROMPIDO).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LUCIANNE RAFAELLE SOUSA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LUCIANO BARUCK LEMOS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LUCILIA DE SOUZA SEGUINS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LUCINALVA RODRIGUES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LUELI FRANK DE FÁTIMA ALMEIDA BARBOSA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LUERBETY BRITO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ALBERTO OLIVEIRA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EDUARDO CRUZ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FELIPE FERREIRA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FELIPE SEREJO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FELIPE SOARES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FILIPE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FRANCISCO ANTÔNIO OLIVEIRA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MIGUEL DE SOUZA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FERNANDO ROCHA VEIGA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E INFORMAÇÕES LEGÍVEIS)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CRISTINA GUIMARÃESLIMA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HELENA SUDARIO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LUIZIANA CUNHA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LUMA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LUZIANNE BEZERRA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LUZINETE NASCIMENTO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LYS RAKEL MARTINS DE CARVALHO COUTINHO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MAGNA LÚCIA DOS SANTOS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MAÍRA HELENA MICHELETTI GOMIDE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MAÍRA NARDY MOURA FÉ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MALENA CECILIA DE ANDRADE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 ALMEIDA NUNES NETO SEGUNDO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MANUELA MORAES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MARCELA CAROLINE MORAES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MARCELLE SANTOS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MARCELLY CECÍLIA MARTINS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ANTONIO DE CASTRO RODRIGUES REGO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AUGUSTO CALDAS JANSEN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HENRIQUE DE SOUSA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REBELO MOCHEL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CRISTINA GOMES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JULIANA BARBOSA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MAFRA LOBO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REGINA PEREIRA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VALÉRIA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VICTÓRIA DA SILVA COUTINHO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MARCIEL DE MOURA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MARCILENE MENDES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ANTÔNIO ARAÚJO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ANTONIO MAIA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ANTONIO SOUSA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PAULO PIMENTA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VINÍCIUS CANTANHEDE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PAZ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WALLACE CAVALCANTE DE SOUZA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MARCUS AURELIO MATIAS LÔBO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MARGARETH GARCIA PESTANA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AÇUCENA CARDOSO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ALINE GOMES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ANDRELINA CUTRIM LINDOSO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ANTÔNIA DA SILVA LUZ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APARECIDA BARBOSA DE FREITAS DAS VIRGENS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APARECIDA BARBOSA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BIANCA CASTELO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CARMEN DE ARAÚJO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CAROLINE DOS SANTOS DOURADO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LISBOA DE MELO PAZ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NORONHA QUEIROZ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CLÉA SOUSA LIMA RAPOSO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CREUDILENE SOARAES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CRISTINA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CRISTINA SILVA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CONCEIÇÃO TEIXEIRA DO RÊGO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GLÓRIA AMORIM QUARESMA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NATIVIDADE FERREIRA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DALVA LEITE DE MORAES REGO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LOURDES AGUIAR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 LIVRAMENTO DE ALMEIDA PORTELA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 LIVRAMENTO NASCIMENTO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 SOCORRO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DOS ANJOS SILVA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DOS REMÉDIOS DA SILVA XAVIER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DA SILVA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PENHA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SANTOS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EUNICE DA SILVA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FABIANE DA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FRANCISCA DO NASCIMENTO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GARDEANY SILVA DE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GRAZIELA CORREA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HELENA ALVES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IRANEIDE BATISTA ALÇÃNTARA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JOSE DE OLIVEIRA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JOSE RODRIGUES CASTRO FILHA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JOSE SANTOS SILVA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JOYCE RODRIGUES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JULLIANA PINHEIRO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LAZARA PRIVADO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LUCIENE BARBOSA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LUCILIA MARQUES MORENO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MIRANDA ALEXANDRE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MERCEDES SANTOS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PAULA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RHAFISA DE SOUZA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STEFANNY DE AGUIAR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THEREZA SOUSA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VITÓRIA CARVALHO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VITORIA DA SILVA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VITÓRIA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VITÓRIA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ANDRESSA DE SOUSA PAINA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BARBOSA CRONEMBERGER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DA CONCEIÇÃO PESSOA HELAL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GONÇALVES RIBEIRO MOURA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GUIMARÃES ARAÚJO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KAIRES ALVES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LETYCIA CAVALCANTE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LOPES MORAES NORBERTO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MALTA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MENDES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NOGUEIRA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MARIANNE CÉSAR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MARÍLIA SILVA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BATISTA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MIRELLA DOS SANTOS D CAMINHA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SILVA MORAES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MARLA FRANCISCA COSTA AMANCIO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MARLUCE CORRÊA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MARLÚCIA RÉGIA DOS SANTOS ZUZA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MARLUS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MARTA AGLAISA SARAIVA LUSTOSA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MARTA DOS REIS BRAGA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MARYELLI FAIFFY ANDRE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MARYKLENE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CORTE XAVIER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DE OLIVEIRA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DE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DO NASCIMENTO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FILIPE FONSECA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GOMES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MONTEIRO PRIVADO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PEREIRA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PIRES DANTAS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VIEIRA DOS REIS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MATTHEWS BARBOSA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MAURICELIA PACHÊCO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MAURÍCIO MOREIRA DE CASTRO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MAURICIO PEREIRA DA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MAURO EDWARDO RODRIGUES DURANS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MAURO ENRIQUE FRAZÃO MACHADO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MAX DA SILVA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MAYANE AMORIM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(COEFICIENTE DE RENDIMENTO).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MAYANE DO NASCIMENTO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MAYANNA COUTO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DORNELES DA COSTA CESÁRIO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MAYCON BENICIO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MAYCON COSTA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MAYCON VINICIUS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MAYRA CAROLINE FERREIRA E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MAYRA MAIA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MAYRLA OLIMPIO LEAL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MAYSON JOSÉ DOS SANTOS DAMASCENO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(COEFICIENTE DE RENDIMENTO).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MAYZA MOREIRA GOIS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MELISSIA MENDES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MELQUISEDEQUE SANTOS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 ÂNGELO DE CARVALHO 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(COEFICIENTE DE RENDIMENTO).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MICKAEL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MIGUEL SILVA DE MACÊDO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MIKAEL VINICIUS DA ANUNCIAÇÃO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CHAVES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LIMA DAMASCENO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RODRIGUES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MILLANA RIBEIRO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MILTON CARLOS SARGES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MIRELA CRISTINA PASSOS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MIRELA MARQUES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MIRIAM COSTA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MIRIAM FRANCO PINTO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MIRIAN ALMEIDA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MIRIAN VICENTINA GOMES BEZERAA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MIRLENE BARROSO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MIRRA MORAIS GUILHERME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MOISÉS HENRIQUE ABREU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MONALISA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MONIELLI DOS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MONIELY DE ARAUJO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MÔNIKA LUKATTO SOARES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MONIQUE PEREIRA ALMADA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MYLANE AZEVEDO MOUZINHO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MYLLA EDUARDA MAGALHÃES FRANÇA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MYRLENE RIBEIRO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MYSSELEN LESLEY ANDRADE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NÁDILA BEATRIZ DE OLIVEIRA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NADJA LUANA SANTOS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NADYLA CARLA DA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NAIDEANY BARROS MORAIS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NAIELY PEREIRA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NAIRA DOS SANTOS PONTE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NÁIRA INGRID MEDEIROS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NARELLY DA SILVA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DEQUEIXES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DOS SANTOS DA SILVA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FLÁVIA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KELLY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MENDONÇA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NEVES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VALERIA BRAGA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NÁTALY ANNYE MOREIRA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NATÁLYA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ARAÚJO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CRISTINE GARCIA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NATHÁLIA INGRID TRINDADE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SILVA DO VALE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NATHALY CRISTINA ROSENDO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NAYANE CARLA PEREIRA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NAYANE DIAS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NAYANE TAVARES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DE JESUS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NAZIANY DE FATIMA DA CRUZ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NELSON DA NATIVIDADE LOPES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NEUMA HELENA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NEYLANE KARON DA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NHAUANY ROCHA BAIMA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NICEA MARIA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NICOLE TRINDADE TAVARES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NILZAMARA  VIEIRA CALDAS GUIMARAES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NISE AUGUSTA RÊGO DE AGUIAR NOBRE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NISELE NUNES PINHEIRO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NORBERTO BEZERRA DA SILVA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OSCAR HENRIQUE CAMPOS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OSÓRIO MENDES VIEIRA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DIOGO DE JESUS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ROGERIO GONZAGA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ROLDÃO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PABRINA TAMYRES VERGAL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FIGUERÊDO NARDACI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REQUERIDA( 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FRANCISCA PEREIRA DE ALCANTARA DA 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NADYNE MEDEIROS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PEREIRA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PATRICK COELHO DE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CAMILLE SERÊJO CID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CAROLINE BEZERRA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DE LUCA BARROS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MAGALI LIMA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PAULIETE TAISSE CASTRO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JANSEN DOS SANTOS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JOSÉ ALVES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MATHEUS MOREIRA AVELAR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PHILIP MARQUES BELÉM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VICTOR NEVES CÂMARA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VINICIUS AMARAL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EMÍDIO DIAS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GABRIEL RIBEIRO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HENRIK TAVARES DE MELO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HOLANDA DA SILVA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LIMA JUREMA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LUÃ CUTRIM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MARTINS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PETALA SOPHIA PINHEIRO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PHÂMELA ARAÚJO PONTES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POLIANA DE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POLIANA JULIANA MARQUES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PRISCILA BORGNETH XIMENDES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PRISCILA FERNANDA SOUSA LOBATO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PRISCILA JANAÍNA DE MELLO LOBATO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PRISCILA KAROLINE DE ABREU QUEIROZ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PRISCILLA DOS SANTOS SODRE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PRISCYLLA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QUÉCIA IANCA SILVA DA ANUNCIAÇÃO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QUÉLIDA PERES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QUÉSIA RESENDE NOGUEIRA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QUEZIA DE JESUS COSTA NUNES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ALVES DE FREITAS JACINTO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DE OLIVEIRA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MACHADO PASSOS VALE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RODRIGUES GUIMARAES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SOUZA MOREIRA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BARBOSA NOLETO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KELLY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RAISA BORGES RUFINO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SANTOS DE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RAFAELLA CAVALCANTE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RAFAELLA FERNANDA SILVA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RAIAN MATEUS CASTELO BRANCO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RAIMARY SHORLANNE DA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NONATO ARAUJO DA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MAGALHAES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MARCELA DE FRANÇA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RAIZZA EMILLY MARTINS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RAKEL SILVA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RAMILA RAYARA VITAL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RAMILSON BRUCCE SODRE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RAMON KLAIVER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RANIELLY MOTA DE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RAPHAELA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RAPHAELA THUANE ANTUNES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CARDOSO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RODRIGUES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RAUCIANA FERREIRA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RAUL VINICIUS DA COSTA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RAVENA BARROSO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RAYANA DE OLIVEIRA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RAYANE DE SOUSA RAPOSO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RAYANNE REIS REGO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RAYELLEN MARIA NASCIMENTO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RAYNA NATYELLEN  MENDES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RAYNNA SARA DE ALMEIDA BRASIL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CARVALHO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FAÇANHA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GABRIELLY RÊGO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MACHADO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SOARES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DE SOUZA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REGIANE CRISTINA PIMENTEL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REGIANE DA SILVA GUIMARAES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RENAN CARDOSO VITERBO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CARTIELLY SANTOS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CRISTINA DE LIMA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CRISTINA SOUZA CÂMARA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LIRA BERREDO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STEFANY SILVA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RENNAN MATEUS PINHEIRO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REYNANDA CRISTINE ROCHA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RHAYNA CRYSTIAN SARAIVA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VICTOR SERRA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RICHELLA TRÍCIA PEREIRA DA SILVA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RIKELLE CASTRO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RIKELMO KAIRO PEREIRA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RILLARY FERREIRA SILVA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(COEFICIENTE DE RENDIMENTO).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RILLARY GABRIELE SARAIVA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RITA DE CASSIA SILVA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RITA GUILHERMINA FÉLIX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ROBERTA DA SILVA LAGES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ROBERTA VASCONCELOS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ROBERTO BRENO AQUINO NOBRE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CARVALHO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PIMENTA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ROMULO CANDEIRA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RONALD CHARLES DO ESPIRITO SANTO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RONNAN CARVALHO SILVEIRA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ROOSEVELT MORAIS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ROSALIA CRISTINA SOUSA CALVAGEM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(COEFICIENTE DE RENDIMENTO).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ROSALINA RABELO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ROSALLIA DE LAURA ROCHA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ROSANA DOS SANTOS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ROSEANE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ROSILENE NOGUEIRA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ROSS ANNE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RUTHNEYA  ALMEIDA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AMARAL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FALCÃO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SAMANDA PEREIRA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DA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LETICIA LOPES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MARTINS TAVARES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OLIVEIRA CERQUEIRA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SAMILLE GARDENIA DA ROCHA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SAMILY DE LIMA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ARAÚJO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CORREA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(COEFICIENTE DE RENDIMENTO).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SANDRA BERNARDO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SANDRA DE CARVALHO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SANDRA RAQUEL DE LIMA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SANDRA REGINA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SANDY KETELY SOUSA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SANDYANNE DA SILVA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SANMIA PAOLLA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DAYANE DA PENHA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EVELYN LIMA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LUCIA DOS SANTOS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ANGÉLICA PEREIRA BAZÍLIO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GABRIELLY PIANI HASSELMANN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NATECIA RODRIGUES CAMELO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RAISSA FERREIRA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SARYNE MARIA DA SILVA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SAULO DE TARSSO BARBOSA ALGAVES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SAULO RICK PIRES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SÁVIO ALMEIDA RODRIGUES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SAYMONL ARAUJO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SEBASTIÃO GLEISON MENDES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SÉRGIO HENRIQUE PRIVADO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SHARA IASMIN FIRMIANO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SHEILA DA CONCEIÇÃO LOPES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SHIRLENY SHELLY NASCIMENTO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SHIRLEY DE JESUS DOS SANTOS LUSO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SIDNEY ROMARIO SOARES DE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SÍLKIA EMILYNNE FERREIRA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SILVANA BEZERRA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SILVANIA RODRIGUES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SILVIA CRISTINA ABREU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SIMEIA DA CUNHA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SIMONE DE FATIMA GOMES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SOFIA SÁ CARVALHO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SONIA MARIA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SÓSTENES BRUNO COSTA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SÓSTENES TELES ALBERTO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STERFFHANY WEND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SUELA MARIA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SUELEN GONCALVES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SUELIANE PEREIRA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SUELLANE RAFAELLE PONTES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SUELY NASCIMENTO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SUENNY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SUERLY FERREIRA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SUÉVYLLA BYANCA AMORIM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SUSYELEN KAREN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SUZANA MARIA REBELO SAMPAIO MARREIROS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TACIANE PINTO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TACIANE THAIS FERREIRA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TAHÍS MAIANY SODRÉ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TAIANE LIMA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TAINAH PERES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TALITA DE OLIVEIRA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TALITA LARISSA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TALITA PINHEIRO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TALITA RAQUEL RODRIGUES ATAIDE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TÂMARA COSTA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TASSIA IVYLA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TATIANA SANTANA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TATIELLE DE JESUS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TAYANE GONÇALVES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TAYNARA RAIANA DA SILVA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THÁCILLA GABRYELLE PEREIRA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THAILLA ALYSSA DE SANTANA LACERDA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THAINA VALE PORTO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THAINARA MARIA BARBOSA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ALVES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CASTRO MUBÁRACK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EMANUELLE PINHEIRO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YASMIN COSTA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THAISA CRISTINA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THAISSA TAYNNARA GOMES SANSÃO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THALIS ALVES DOURO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THALITA CAMPOS E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THALITA DE SOUSA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THALITA RAQUEL PEREIRA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THÂMARA MARIA DE OLIVEIRA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CHAVES MENDES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DA CONCEIÇÃO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DE ALMEIDA CABOCLO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FERNANDA SOARES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FROZ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THATYELLE THEREZA DOS SANTOS MOURA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THAUANY JORDANA RIBEIRO FROTA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THAYLLA JANAYRA RIBEIRO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THAYNANDA KENNEA GARCES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COSTA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DO NASCIMENTO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JOYNA PENHA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VANESSA SILVA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THAYNNÁ EMYLLY SANTOS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 DE JESUS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THAYSE ALMEIDA VILANOVA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THAYSE CUNHA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THEMISON LOPES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CATARINO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DUARTE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GOMES DA SILVEIRA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MENESES RIOS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PHILLYPE MATOS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SOUSA ATAIDA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THOMAYS FERREIRA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TIAGO TORRES CASTELO BRANCO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TYFANE STEPHANIE RIBEIRO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VALDENIZE ANDRADE MORENO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VALDIRENE SILVA FERREIRA MOURAO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VALERIA AURIANE UCHOA MENDES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VALERIA CRISTINA SERRA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VALÉRIA DE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VALÉRIA MARIA DA SILVA FREIRES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VALÉRIA VERÔNICA CRUZ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VALQUIRIA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VANDA FERREIRA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VANDERLEI BARROS PINHEIRO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DA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MOTA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RAQUEL TAVARES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THAÍS BOTELHO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VIEIRA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VANIA SANTOS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VERONICA BASTOS RAMOS DA SILVA NETA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VERONICE DA COSTA VELOSO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AUGUSTO ARAUJO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GABRIEL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VINÍCIUS SOUZA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VICTÓRIA BRENDA RIBEIRO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VICTÓRIA GABRIELLE PEREIRA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VICTÓRIA MARIA AQUINO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VICTORIA PEREIRA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VICTÓRIA RYANNA SANTOS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VICTÓRIA SÁ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VIRGÍNIA DE FÁTIMA MORAIS RATIEL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ALEXANDRE MIRANDA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GABRIEL PEREIRA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AQUINO DA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DA SILVA FERREIRA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FERNANDA BRITO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HOLANDA DE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LUISE NOGUEIRA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MENDES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NATASHA DE SOUSA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TORRES SODRE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VÍVIAN BARROS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(COEFICIENTE DE RENDIMENTO).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 PRASERES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 RIBEIRO BRANDES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VIVIANE ANDRADE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VIVIANNY CARVALHO TEIXEIRA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VYRNA MARIA NOBRE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WALDENIA OLIVEIRA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WALERIA COSTA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WALERIA ESTEFANYA DE SOUSA BASTOS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WALÉRIA FRANCO DE SÁ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WALTER SOUSA LOPES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WANDERLEY VIEIRA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WANDERSON CARLOS MEDEIROS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WANDERSON DE OLIVEIRA 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WANESSA DE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WANNY KARINE LIMA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WATYLA CAROL ARAUJO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WEDERLANE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WELINE LEITE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WELLISSON MALUF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WELLYNA CHRISTYNE FRAZAO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WELTH LUKA BITTENCOURT ROLIM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WEMERSON MENDES SALES NAVA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WENDERSON SILVA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WENDERSON VENANCIO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WENDY RAYELLY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WENNER HENRILLY DE SOUSA ARAUJO FONTINELE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WERTON ASSUNÇÃO COSTA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WERVERTON DOUGLAS RODRIGUES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WERVESON DE SOUZA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(COEFICIENTE DE RENDIMENTO).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WESLEY FRAN CABRAL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WESLEY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(COEFICIENTE DE RENDIMENTO).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WHESLANI EVILYN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WILKER ROSEMBERG DA SILVA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WILLAINE DA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WILLYS LENNON PASSOS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WILNNE JANNE PINHEIRO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WISNEY EMANUEL CARVALHO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(COEFICIENTE DE RENDIMENTO).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WYNNE MARA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YANE LIMA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YANNA CASTRO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YARA REGINA LOPES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YARA RODRIGUES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LOPES FRAZAO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BARBOSA DE PAIVA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DE DEUS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SALMAN SALGUEIRO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SOUSA BAIMA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STEEFANNY CUNHA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VALENTHINA BORGES ALBERTO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YDSSA STHEFANE SANTOS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YELTSIN RODOLFO DE SOUSA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YGOR CORTEZ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YGOR FRAZAO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YURI LINDOSO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YURI PEREIRA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ZILMARA FERREIRA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17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1724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1722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1723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BXmfDzA2afJO4S/ErG/T0L8aYWw==">AMUW2mV72kS3dMPHb/EhpNvbduwf/+41d/vDCCcoMx3YzBz2y0b3A8IyJB5AjFPb60if5QpVvIx5Yx8mMEgDqiF75IU/X0xGb+6yKoUUifjGc7X+3l+YdnI=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2023-11-08T14:14:45-03:00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