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_rels/header8.xml.rels" ContentType="application/vnd.openxmlformats-package.relationships+xml"/>
  <Override PartName="/word/_rels/header1.xml.rels" ContentType="application/vnd.openxmlformats-package.relationships+xml"/>
  <Override PartName="/word/_rels/header10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40" w:after="240"/>
        <w:ind w:left="320" w:right="600" w:hanging="0"/>
        <w:jc w:val="center"/>
        <w:rPr/>
      </w:pPr>
      <w:r>
        <w:rPr>
          <w:b/>
          <w:sz w:val="28"/>
          <w:szCs w:val="28"/>
        </w:rPr>
        <w:t>ANEXO II - CONVOCAÇÃO PARA ETAPA DE ENTREVISTA</w:t>
      </w:r>
    </w:p>
    <w:tbl>
      <w:tblPr>
        <w:tblStyle w:val="Table1"/>
        <w:tblW w:w="13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5"/>
        <w:gridCol w:w="4755"/>
        <w:gridCol w:w="1664"/>
        <w:gridCol w:w="1740"/>
        <w:gridCol w:w="2430"/>
        <w:gridCol w:w="1890"/>
      </w:tblGrid>
      <w:tr>
        <w:trPr>
          <w:trHeight w:val="300" w:hRule="atLeast"/>
        </w:trPr>
        <w:tc>
          <w:tcPr>
            <w:tcW w:w="13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BALSAS</w:t>
            </w:r>
          </w:p>
        </w:tc>
      </w:tr>
      <w:tr>
        <w:trPr>
          <w:trHeight w:val="20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3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Assessor Jurídico</w:t>
            </w:r>
          </w:p>
        </w:tc>
      </w:tr>
      <w:tr>
        <w:trPr>
          <w:trHeight w:val="220" w:hRule="atLeast"/>
        </w:trPr>
        <w:tc>
          <w:tcPr>
            <w:tcW w:w="11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33786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LÁYRA OHANNA NETO RIBEIRO (CN)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19/07/1992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Videoconferência (o link será encaminhado por e-mail a(os) candidatos(as)), Telefone do Núcleo Regional: (98)3541-7606, (99)99156-3176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33704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FLÁVIA DANIELLE PEREIRA BEZERRA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26/04/1991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33457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LAINE LIMA DA SILVA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13/09/1999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34026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SARAH NATECIA RODRIGUES CAMELO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28/01/2000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34791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LYS RAKEL MARTINS DE CARVALHO COUTINHO  (CN)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12/02/1995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33339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RENATA CARTIELLY SANTOS ANDRADE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25/01/1996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33832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NATALIA KELLY DA SILVA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08/07/1996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34209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ALINE GOMES SILVA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20/10/1999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34047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GERVAZIO BARBALHO DE SANTANA NETO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08/10/2000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34746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ELSON VITOR LOPES COELHO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05/01/2001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33402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LAÍS ALMEIDA FARIAS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11/10/2001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34585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DANIELLE BATISTA FERREIRA (CN)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26/04/1992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34909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JOÃO VICTOR FERREIRA BOTELHO (CN)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21/04/1996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33557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ELLYDA LAYANNA DA SILVA LANDIM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13/02/1998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35276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JOELMA CURCINO DA SILVA SOUSA (CN)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25/03/2000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33786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LÁYRA OHANNA NETO RIBEIRO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19/07/1992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Videoconferência (o link será encaminhado por e-mail a(os) candidatos(as)), Telefone do Núcleo Regional: (98)3541-7606, (99)99156-3176</w:t>
            </w:r>
          </w:p>
        </w:tc>
      </w:tr>
      <w:tr>
        <w:trPr>
          <w:trHeight w:val="66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34791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LYS RAKEL MARTINS DE CARVALHO COUTINHO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12/02/1995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739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34585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DANIELLE BATISTA FERREIRA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26/04/1992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34909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JOÃO VICTOR FERREIRA BOTELHO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21/04/1996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35276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JOELMA CURCINO DA SILVA SOUSA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25/03/2000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5840" w:h="12240"/>
          <w:pgMar w:left="1440" w:right="1440" w:gutter="0" w:header="720" w:top="1440" w:footer="720" w:bottom="144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jc w:val="center"/>
        <w:rPr/>
      </w:pPr>
      <w:r>
        <w:rPr/>
      </w:r>
    </w:p>
    <w:tbl>
      <w:tblPr>
        <w:tblStyle w:val="Table2"/>
        <w:tblW w:w="134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5"/>
        <w:gridCol w:w="3779"/>
        <w:gridCol w:w="1995"/>
        <w:gridCol w:w="1500"/>
        <w:gridCol w:w="2536"/>
        <w:gridCol w:w="2834"/>
      </w:tblGrid>
      <w:tr>
        <w:trPr>
          <w:trHeight w:val="300" w:hRule="atLeast"/>
        </w:trPr>
        <w:tc>
          <w:tcPr>
            <w:tcW w:w="1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CHAPADINHA</w:t>
            </w:r>
          </w:p>
        </w:tc>
      </w:tr>
      <w:tr>
        <w:trPr>
          <w:trHeight w:val="20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 de Direito</w:t>
            </w:r>
          </w:p>
        </w:tc>
      </w:tr>
      <w:tr>
        <w:trPr>
          <w:trHeight w:val="220" w:hRule="atLeast"/>
        </w:trPr>
        <w:tc>
          <w:tcPr>
            <w:tcW w:w="10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33840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JAYLE THAIS AGUIAR MONTEIRO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12/02/2004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 xml:space="preserve">Presencial no Salão do Tribunal do Júri em Chapadinha, localizado na </w:t>
            </w:r>
            <w:r>
              <w:rPr>
                <w:color w:val="212529"/>
                <w:highlight w:val="white"/>
              </w:rPr>
              <w:t>Avenida Coronel Pedro Mata, s/nº, Centro, Chapadinha/MA - CEP: 65.500-000</w:t>
            </w:r>
            <w:r>
              <w:rPr/>
              <w:t>, Telefone do Núcleo Regional: (98)3471-1655 e (98)99171-0339</w:t>
            </w:r>
            <w:r>
              <w:rPr>
                <w:color w:val="FF0000"/>
              </w:rPr>
              <w:t xml:space="preserve"> </w:t>
            </w:r>
          </w:p>
          <w:p>
            <w:pPr>
              <w:pStyle w:val="Normal1"/>
              <w:widowControl w:val="false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34596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DAVI TORRES FERREIRA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01/06/2004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34678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 DE OLIVEIRA ALMEIDA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17/11/1995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34120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BÁRBARA SÍNDELL DE MOURA SOUSA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33791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FRANCISCA DO NASCIMENTO MARTINS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33744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EDUARDA SANTOS CARNEIRO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10/04/2003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33776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ALANNYS JAMILLY RODRIGUES LOPES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04/04/2002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33396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MARTA DOS REIS BRAGA VASCONCELOS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10/07/2003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35147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THEMISON LOPES DA COSTA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01/10/2000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34254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EDUARDA CRISTYNNE OLIVEIRA DA COSTA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22/07/2002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33359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THAMIRES FERNANDA SOARES BARROS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31/05/2001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33485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PHÂMELA ARAÚJO PONTES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27/12/2002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33930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FRANCISCO DAS CHAGAS VIEIRA CARVALHO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14/10/1985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33307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THALIS ALVES DOURO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14/07/2001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34556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KÁSSIO ELY SILVA AMORIM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01/07/2002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33959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HELEN VITÓRIA ARAÚJO SIMÕES NUNES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03/11/2002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33532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NATHALIA ARAÚJO DA CONCEIÇÃO (CN)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23/03/2000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35288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STEFANNY DE AGUIAR SOUSA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28/12/2001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34977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WHESLANI EVILYN SOUSA DA SILVA (CN)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25/01/2001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8,20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33635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JHON MAYCK LOPES AMORIM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31/03/2003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7,18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8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33532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NATHALIA ARAÚJO DA CONCEIÇÃO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23/03/2000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 xml:space="preserve">Presencial no Salão do Tribunal do Júri em Chapadinha, localizado na </w:t>
            </w:r>
            <w:r>
              <w:rPr>
                <w:color w:val="212529"/>
                <w:highlight w:val="white"/>
              </w:rPr>
              <w:t>Avenida Coronel Pedro Mata, s/nº, Centro, Chapadinha/MA - CEP: 65.500-000</w:t>
            </w:r>
            <w:r>
              <w:rPr/>
              <w:t>, Telefone do Núcleo Regional: (98)3471-1655 e (98)99171-0339</w:t>
            </w:r>
          </w:p>
        </w:tc>
      </w:tr>
      <w:tr>
        <w:trPr>
          <w:trHeight w:val="2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34977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WHESLANI EVILYN SOUSA DA SILVA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25/01/2001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8,20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14h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3"/>
        <w:tblW w:w="12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6"/>
        <w:gridCol w:w="4036"/>
        <w:gridCol w:w="1219"/>
        <w:gridCol w:w="2012"/>
        <w:gridCol w:w="2523"/>
        <w:gridCol w:w="2523"/>
      </w:tblGrid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COROATÁ</w:t>
            </w:r>
          </w:p>
        </w:tc>
      </w:tr>
      <w:tr>
        <w:trPr>
          <w:trHeight w:val="20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Assistente social</w:t>
            </w:r>
          </w:p>
        </w:tc>
      </w:tr>
      <w:tr>
        <w:trPr>
          <w:trHeight w:val="220" w:hRule="atLeast"/>
        </w:trPr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34105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HELLAYSE CARDIANNE ROCHA DA SILVA LEITE (CN)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25/05/1987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Videoconferência (o link será encaminhado por e-mail a(os) candidatos(as)), Telefone do Núcleo Regional: (98)3641-1018, (98)99159-7256</w:t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33514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CARLA MARIA SOUZA E SILVA SANTOS (CN)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02/09/1965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33657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FERNANDA CUNHA ARAÚJO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02/02/1988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34894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ANDREIA COSTA DA SILVA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02/04/1989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34480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KAIANE KATRINE DA SILVA ALMEIDA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02/04/1995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34807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VITÓRIA FERNANDA BRITO ALVES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14/11/1996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35180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RAFAELLA FERNANDA SILVA COELHO (CN)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29/09/2001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7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34105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HELLAYSE CARDIANNE ROCHA DA SILVA LEITE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25/05/1987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Videoconferência (o link será encaminhado por e-mail a(os) candidatos(as)), Telefone do Núcleo Regional: (98)3641-1018, (98)99159-7256</w:t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33514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CARLA MARIA SOUZA E SILVA SANTOS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02/09/1965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35180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RAFAELLA FERNANDA SILVA COELHO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29/09/2001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9h</w:t>
            </w:r>
          </w:p>
        </w:tc>
        <w:tc>
          <w:tcPr>
            <w:tcW w:w="2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4"/>
        <w:tblW w:w="12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5"/>
        <w:gridCol w:w="4050"/>
        <w:gridCol w:w="1230"/>
        <w:gridCol w:w="1784"/>
        <w:gridCol w:w="2745"/>
        <w:gridCol w:w="2505"/>
      </w:tblGrid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GOVERNADOR NUNES FREIRE</w:t>
            </w:r>
          </w:p>
        </w:tc>
      </w:tr>
      <w:tr>
        <w:trPr>
          <w:trHeight w:val="20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 de Direito</w:t>
            </w:r>
          </w:p>
        </w:tc>
      </w:tr>
      <w:tr>
        <w:trPr>
          <w:trHeight w:val="220" w:hRule="atLeast"/>
        </w:trPr>
        <w:tc>
          <w:tcPr>
            <w:tcW w:w="10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33848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LUCAS ARAÚJO PÓVOAS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16/05/2003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10,00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8:30h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Videoconferência (o link será encaminhado por e-mail a(os) candidatos(as)), Telefone do Núcleo Regional: (98)3371-1228</w:t>
            </w:r>
          </w:p>
        </w:tc>
      </w:tr>
      <w:tr>
        <w:trPr>
          <w:trHeight w:val="2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33886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YURI PEREIRA MONTEIRO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10/07/2002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8:30h</w:t>
            </w:r>
          </w:p>
        </w:tc>
        <w:tc>
          <w:tcPr>
            <w:tcW w:w="2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5"/>
        <w:tblW w:w="12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9"/>
        <w:gridCol w:w="4876"/>
        <w:gridCol w:w="1095"/>
        <w:gridCol w:w="1500"/>
        <w:gridCol w:w="2580"/>
        <w:gridCol w:w="2204"/>
      </w:tblGrid>
      <w:tr>
        <w:trPr>
          <w:trHeight w:val="300" w:hRule="atLeast"/>
        </w:trPr>
        <w:tc>
          <w:tcPr>
            <w:tcW w:w="12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SÃO LUIS</w:t>
            </w:r>
          </w:p>
        </w:tc>
      </w:tr>
      <w:tr>
        <w:trPr>
          <w:trHeight w:val="2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2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Assessor Jurídico</w:t>
            </w:r>
          </w:p>
        </w:tc>
      </w:tr>
      <w:tr>
        <w:trPr>
          <w:trHeight w:val="220" w:hRule="atLeast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34500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ROBERTA VASCONCELOS SANTOS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03/01/1980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35213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LUCAS DO LAGO ALVES COSTA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35300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PEDRO HENRIQUE HOLANDA DA SILVA FONSECA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09/08/1994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CARLA PEREIRA ALVES (CN)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33316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THAYNARA VANESSA SILVA DE ASSIS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27/04/1995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NATALIA DOS SANTOS DA SILVA MENDES (CN)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19/07/1995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34794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ADILSON SILVA MOTA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13/04/1975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33674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HELITON RICARDO MACÊDO FAUSTINO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22/11/1979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34864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PRISCILA JANAÍNA DE MELLO LOBATO SILVA (CN)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34681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DANILSON SILVA PEREIRA (CN)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VIVIANNY CARVALHO TEIXEIRA LUZ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34406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NADJA LUANA SANTOS DE CARVALHO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11/12/1988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35026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ANTONIO PEREIRA DE SOUSA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02/06/1989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33306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MARIA CRISTINA SILVA LEMOS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19/07/1993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CARLA PEREIRA ALVES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NATALIA DOS SANTOS DA SILVA MENDES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19/07/1995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34864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PRISCILA JANAÍNA DE MELLO LOBATO SILVA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34681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DANILSON SILVA PEREIRA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34676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CAMILA OLIVEIRA COSTA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13/06/1989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33643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CARLOS EDUARDO PEREIRA SILVA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20/09/1990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33975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SUÉVYLLA BYANCA AMORIM PEREIRA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30/12/1995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33902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PAULO VICTOR NEVES CÂMARA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16/12/1998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34094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GERALDO JOSE DE ALBUQUERQUE FILHO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34426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DANILO DA SILVA MAGALHÃES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09/12/1994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27/11/2023, a partir de 14h</w:t>
            </w:r>
          </w:p>
        </w:tc>
        <w:tc>
          <w:tcPr>
            <w:tcW w:w="2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6"/>
        <w:tblW w:w="12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4905"/>
        <w:gridCol w:w="1139"/>
        <w:gridCol w:w="1396"/>
        <w:gridCol w:w="2475"/>
        <w:gridCol w:w="2249"/>
      </w:tblGrid>
      <w:tr>
        <w:trPr>
          <w:trHeight w:val="300" w:hRule="atLeast"/>
        </w:trPr>
        <w:tc>
          <w:tcPr>
            <w:tcW w:w="12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SÃO LUIS</w:t>
            </w:r>
          </w:p>
        </w:tc>
      </w:tr>
      <w:tr>
        <w:trPr>
          <w:trHeight w:val="20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300" w:hRule="atLeast"/>
        </w:trPr>
        <w:tc>
          <w:tcPr>
            <w:tcW w:w="12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Assistente social</w:t>
            </w:r>
          </w:p>
        </w:tc>
      </w:tr>
      <w:tr>
        <w:trPr>
          <w:trHeight w:val="200" w:hRule="atLeast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33817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JOUSY MARLA CUNHA RABELO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02/11/1980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34037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JEANE KARLA COSTA  FERREIRA NUNES (CN)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13/03/1976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34584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LUCIENE BARBOSA CARVALHO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02/08/1967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34724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KLERCITA DELLENE CARVALHO BARBOSA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03/09/1973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33983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SHEILA DA CONCEIÇÃO LOPES BRAGA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08/05/1975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34221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LILIANE PEREIRA GOMES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16/07/1980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34492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VALDENIZE ANDRADE MORENO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01/09/1980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35228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SIMONE DE FATIMA GOMES COSTA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01/02/1983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34996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LUCINALVA RODRIGUES COSTA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26/12/1984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35126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THAISA CRISTINA DE OLIVEIRA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08/12/1986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34059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JESSYANNA MARIA MUNIZ MORAES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26/01/1994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34263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VANESSA DA SILVA DOS SANTOS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29/05/1994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33867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PAULA MORAES RÊGO FRANÇA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25/06/1994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34198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ALCINEYLA DE JESUS FERREIRA GOMES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03/08/1980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34037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JEANE KARLA COSTA  FERREIRA NUNES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13/03/1976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33585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ALESSANDRA ROCHA SILVA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14/06/1986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33931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JULIANA BARROSO VIEIRA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28/08/1989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33618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LARISSA LUIZA OLIVEIRA SEREJO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12/07/1996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34941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ROSS ANNE COSTA PEREIRA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04/12/1981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35169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KARINA PEREIRA COSTA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24/06/1986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35294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VIRGÍNIA DE FÁTIMA MORAIS RATIEL DE SOUZA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14/01/1988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29/11/2023, a partir de 14h</w:t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7"/>
        <w:tblW w:w="12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0"/>
        <w:gridCol w:w="4860"/>
        <w:gridCol w:w="1035"/>
        <w:gridCol w:w="1604"/>
        <w:gridCol w:w="2476"/>
        <w:gridCol w:w="2174"/>
      </w:tblGrid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SÃO LUIS</w:t>
            </w:r>
          </w:p>
        </w:tc>
      </w:tr>
      <w:tr>
        <w:trPr>
          <w:trHeight w:val="20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22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Psicólogo</w:t>
            </w:r>
          </w:p>
        </w:tc>
      </w:tr>
      <w:tr>
        <w:trPr>
          <w:trHeight w:val="200" w:hRule="atLeast"/>
        </w:trPr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33844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CLÍSSIA CAROLINA PROTÁSIO PEREIRA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07/06/1983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  <w:tr>
        <w:trPr>
          <w:trHeight w:val="22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33989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AMANDA MAYARA VIEIRA PEREIRA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20/01/1993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35277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FELLIPE ANDERSON ALVES DE LEMOS (CN)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28/04/1989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69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34773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ELAINE KIZZY DE JESUS DA SILVA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24/07/1991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DANIELE SOUZA COELHO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28/09/1992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34281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FABIANA BARROS COSTA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08/01/1995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5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34070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CARLA GABRIELA MESQUITA MENDES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01/05/1996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34053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GABRIELLE SOUSA COSTA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09/06/1997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3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34183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RAFAELLA CAVALCANTE BARROS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02/03/2000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4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35277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FELLIPE ANDERSON ALVES DE LEMOS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28/04/1989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Presencial no Núcleo de Execução Penal da Defensoria Pública do Estado do Maranhão em São Luís, localizado na Avenida Júnior Coimbra, s/n, Renascença II, 1º andar (próximo a Escola Reino Infantil), Telefone: (98)3221-4743, (98)3235-6779, (98)3235-2408</w:t>
            </w:r>
          </w:p>
        </w:tc>
      </w:tr>
    </w:tbl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8"/>
        <w:tblW w:w="12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"/>
        <w:gridCol w:w="4665"/>
        <w:gridCol w:w="1125"/>
        <w:gridCol w:w="1755"/>
        <w:gridCol w:w="2565"/>
        <w:gridCol w:w="2144"/>
      </w:tblGrid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TIMON</w:t>
            </w:r>
          </w:p>
        </w:tc>
      </w:tr>
      <w:tr>
        <w:trPr>
          <w:trHeight w:val="20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Assessor Jurídico</w:t>
            </w:r>
          </w:p>
        </w:tc>
      </w:tr>
      <w:tr>
        <w:trPr>
          <w:trHeight w:val="200" w:hRule="atLeast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34443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MATHEUS PEREIRA SOARES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19/08/1997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33822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LILIAN THAIS FONSECA VERAS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05/02/1999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34100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VICTÓRIA BRENDA RIBEIRO OLIVEIRA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07/04/2000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35075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DAIANE BRITO LOPES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06/01/1988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34292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PABLO ROLDÃO LIRA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11/08/1994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33425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JOAO VITOR DE SOUSA LOBO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13/11/1996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33570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ANNE CAROLINE DA PAZ HOLANDA PEREIRA (PCD)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14/03/1997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33653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THAYSE ALMEIDA VILANOVA SOUSA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06/04/1989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34342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CAROLINA CABRAL FORTES (CN)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13/04/1992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33474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JONH HANSLLEY LIMA DUARTE (CN)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12/01/1995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34876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HELLEN YASMIN DE CARVALHO SOARES (CN)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25/01/1996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33990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VALÉRIA MARIA DA SILVA FREIRES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10/10/1997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33910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CAROLYNNE SANTOS RODRIGUES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29/07/1998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34215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CAIO GUILHERME MIRANDA DE SOUSA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22/02/2000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 COM DEFICIÊNCIA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33570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ANNE CAROLINE DA PAZ HOLANDA PEREIRA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14/03/1997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00" w:hRule="atLeast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34342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CAROLINA CABRAL FORTES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13/04/1992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33474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JONH HANSLLEY LIMA DUARTE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12/01/1995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34876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HELLEN YASMIN DE CARVALHO SOARES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25/01/1996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33858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ÍTALO DA SILVA CARVALHO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24/01/1989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34562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THEREZA SOUSA RIBEIRO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04/02/1997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34451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WELLYNA CHRISTYNE FRAZAO SILVA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23/12/1997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33648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LORENA FERNANDA CLOTILDE DE FREITAS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27/01/2001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34554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YURI LINDOSO LEITE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03/12/1991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34279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LUCAS ALMEIDA LEAL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07/10/1993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10h</w:t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</w:tbl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9"/>
        <w:tblW w:w="12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4"/>
        <w:gridCol w:w="4650"/>
        <w:gridCol w:w="1111"/>
        <w:gridCol w:w="1859"/>
        <w:gridCol w:w="2460"/>
        <w:gridCol w:w="2160"/>
      </w:tblGrid>
      <w:tr>
        <w:trPr>
          <w:trHeight w:val="300" w:hRule="atLeast"/>
        </w:trPr>
        <w:tc>
          <w:tcPr>
            <w:tcW w:w="1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TIMON</w:t>
            </w:r>
          </w:p>
        </w:tc>
      </w:tr>
      <w:tr>
        <w:trPr>
          <w:trHeight w:val="20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220" w:hRule="atLeast"/>
        </w:trPr>
        <w:tc>
          <w:tcPr>
            <w:tcW w:w="1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Assistente social</w:t>
            </w:r>
          </w:p>
        </w:tc>
      </w:tr>
      <w:tr>
        <w:trPr>
          <w:trHeight w:val="200" w:hRule="atLeast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34151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JOSÉ LUIZ DE SOUSA JUNIOR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11/02/1995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</w:t>
            </w:r>
            <w:r>
              <w:rPr/>
              <w:t>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33897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FRANCILEIDE SILVA NASCIMENTO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04/06/1971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34473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SUZANA MARIA REBELO SAMPAIO MARREIROS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24/06/1976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34461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JOSIANE LIMA SOUSA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02/02/1978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35042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CLEIA SANTOS DA SILVA OLIVEIRA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01/05/1978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35102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MARCIA CRISTINA GOMES SILVA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23/09/1978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34127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ANTONIO ERIVAN DE ANDRADE OLIVEIRA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14/08/1981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33576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LAIS CHAVES FERNANDES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25/05/1985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34652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RAFAELA BARBOSA NOLETO (CN)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22/07/1986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33988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YARA RODRIGUES LEAL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16/07/1988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33806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CAROLYNE FROTA PRADO ARAUJO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28/07/1992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35252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DIANA PEREIRA SERVIO FERREIRA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23/03/1963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33899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KYRES SILVA GOMES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17/04/1996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34652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RAFAELA BARBOSA NOLETO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22/07/1986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14h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</w:tbl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10"/>
        <w:tblW w:w="12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9"/>
        <w:gridCol w:w="4876"/>
        <w:gridCol w:w="1079"/>
        <w:gridCol w:w="1681"/>
        <w:gridCol w:w="2399"/>
        <w:gridCol w:w="2235"/>
      </w:tblGrid>
      <w:tr>
        <w:trPr>
          <w:trHeight w:val="30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TIMON</w:t>
            </w:r>
          </w:p>
        </w:tc>
      </w:tr>
      <w:tr>
        <w:trPr>
          <w:trHeight w:val="2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220" w:hRule="atLeast"/>
        </w:trPr>
        <w:tc>
          <w:tcPr>
            <w:tcW w:w="12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8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33569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MIRIAM COSTA DOS SANTOS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01/01/2000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34283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EURANA ALVES DE OLIVEIRA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14/04/1997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9,67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ARIELDSON ALVES DA SILVA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30/12/1987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LÍVIA LEANDRO DE SOUSA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12/09/2002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34051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JAMYLLE VITÓRIA DE SOUSA PORTO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05/07/2004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34314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PEDRO EMÍDIO DIAS DE OLIVEIRA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03/05/2001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9,36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499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33985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MARTA AGLAISA SARAIVA LUSTOSA BEZERRA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19/12/1997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35172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LAIRES SOUSA LIMA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18/06/2001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33887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TIAGO TORRES CASTELO BRANCO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12/08/2003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34495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LUCIANE PEREIRA DA SILVA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31/07/2001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34030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GIOVANILSON FERNANDES OLIVEIRA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34819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HELOÍZY ALMEIDA GALVÃO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20/03/2003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34634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VALÉRIA VERÔNICA CRUZ SILVA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28/04/2000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34641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CLARA REJANE GOMES RODRIGUES DOS SANTOS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10/01/2004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8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33863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FRANCISCO AUGUSTO PEREIRA DO NASCIMENTO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29/06/2002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Timon, localizado na Avenida Jayme Rios, 396, Parque Piauí, Telefone: (99)3212-1567, (99)3317-8990, (86)3212-5086, (99)99110-8321, (99)99108-9843</w:t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33424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LUANA HENRIQUE DE LIMA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33718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CARLOS EDUARDO MASCARENHAS TIMÓTEO SOARES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13/03/2003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33998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CAMILA MIKAELE DOS SANTOS NEVES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28/05/2000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33861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GABRIEL MÁXIMO LIMA DA SILVA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27/09/2001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33864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ELLEN EDUARDA VIANA DIAS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27/05/2002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29/11/2023, a partir de 8h</w:t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orient="landscape" w:w="15840" w:h="122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/>
      </w:pPr>
      <w:r>
        <w:rPr/>
      </w:r>
    </w:p>
    <w:tbl>
      <w:tblPr>
        <w:tblStyle w:val="Table11"/>
        <w:tblW w:w="12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90"/>
        <w:gridCol w:w="4874"/>
        <w:gridCol w:w="1080"/>
        <w:gridCol w:w="1531"/>
        <w:gridCol w:w="2579"/>
        <w:gridCol w:w="2220"/>
      </w:tblGrid>
      <w:tr>
        <w:trPr>
          <w:trHeight w:val="300" w:hRule="atLeast"/>
        </w:trPr>
        <w:tc>
          <w:tcPr>
            <w:tcW w:w="1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VIANA</w:t>
            </w:r>
          </w:p>
        </w:tc>
      </w:tr>
      <w:tr>
        <w:trPr>
          <w:trHeight w:val="20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 / COEFICIENTE DE RENDIMENTO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DATA/HORÁRIO ENTREVISTA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MODALIDADE/LOCAL ENTREVISTA</w:t>
            </w:r>
          </w:p>
        </w:tc>
      </w:tr>
      <w:tr>
        <w:trPr>
          <w:trHeight w:val="220" w:hRule="atLeast"/>
        </w:trPr>
        <w:tc>
          <w:tcPr>
            <w:tcW w:w="1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8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CONCORRÊNCIA GERAL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34725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NAIELY PEREIRA MENDES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12/09/2002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Presencial no Núcleo da Defensoria Pública do Estado do Maranhão em Viana, localizado na Rua Professor Antônio Lopes, nº 262, bairro Matriz, Telefone: (98)3351-0526 (98)99147-1840</w:t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33369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MILTON CARLOS SARGES LIMA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03/06/2001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35174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LEONARDO RODRIGUES DUTRA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30/11/2000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34488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MICKAEL DOS SANTOS COSTA (CN)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05/04/1995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33823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BIANCA LARISSA SILVA DE ALENCAR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18/09/1999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35017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LUCAS GABRIEL MENDONÇA MENDES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27/11/2001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34671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PEDRO MARTINS JUNIOR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13/12/1992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35233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JUAN LUCCA RIBEIRO DE ANDRADE (CN)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13/09/2001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35036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JOANA KEILA BRANDÃO DIAS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20/10/2003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33434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SAULO RICK PIRES RIBEIRO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26/11/2000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7,90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33625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REGINA FERNANDES CAMPOS DE AZEVEDO (CN)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8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CONCORRÊNCIA PESSOAS NEGRAS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6D7A8" w:val="clear"/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34488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MICKAEL DOS SANTOS COSTA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05/04/1995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/>
              <w:t>Presencial no Núcleo da Defensoria Pública do Estado do Maranhão em Viana, localizado na Rua Professor Antônio Lopes, nº 262, bairro Matriz, Telefone: (98)3351-0526 (98)99147-1840</w:t>
            </w:r>
          </w:p>
        </w:tc>
      </w:tr>
      <w:tr>
        <w:trPr>
          <w:trHeight w:val="904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35233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JUAN LUCCA RIBEIRO DE ANDRADE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13/09/2001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2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33625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REGINA FERNANDES CAMPOS DE AZEVEDO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28/11/2023, a partir de 13h</w:t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b/>
          <w:sz w:val="28"/>
          <w:szCs w:val="28"/>
        </w:rPr>
      </w:pPr>
      <w:r>
        <w:rPr/>
      </w:r>
    </w:p>
    <w:sectPr>
      <w:headerReference w:type="default" r:id="rId28"/>
      <w:headerReference w:type="first" r:id="rId29"/>
      <w:footerReference w:type="default" r:id="rId30"/>
      <w:footerReference w:type="first" r:id="rId31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6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7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8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4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acteresdenotaderodap">
    <w:name w:val="Caracteres de nota de rodapé"/>
    <w:semiHidden/>
    <w:unhideWhenUsed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<Relationship Id="rId3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eYnjPcFMEaScFZTuRb+IeOhlMQ==">CgMxLjA4AHIhMUNhNU4td0JhU2dmRl9nOEhjUkxValM5QU5fMHhCaUV1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18</Pages>
  <Words>3125</Words>
  <Characters>18178</Characters>
  <CharactersWithSpaces>20254</CharactersWithSpaces>
  <Paragraphs>1061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2023-11-08T17:14:45Z</dcterms:created>
  <dc:creator/>
  <dc:description/>
  <dc:language>pt-BR</dc:language>
  <cp:lastModifiedBy/>
  <dcterms:modified xsi:type="dcterms:W3CDTF">2023-11-24T15:33:24Z</dcterms:modified>
  <cp:revision>1</cp:revision>
  <dc:subject/>
  <dc:title/>
</cp:coreProperties>
</file>