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002/2023 - ESDPE/MA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 e tendo em vista o Curso de “</w:t>
      </w:r>
      <w:r w:rsidDel="00000000" w:rsidR="00000000" w:rsidRPr="00000000">
        <w:rPr>
          <w:b w:val="1"/>
          <w:rtl w:val="0"/>
        </w:rPr>
        <w:t xml:space="preserve">Informática Básica</w:t>
      </w:r>
      <w:r w:rsidDel="00000000" w:rsidR="00000000" w:rsidRPr="00000000">
        <w:rPr>
          <w:rtl w:val="0"/>
        </w:rPr>
        <w:t xml:space="preserve">”, resolve: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Art.1º. DIVULGAR</w:t>
      </w:r>
      <w:r w:rsidDel="00000000" w:rsidR="00000000" w:rsidRPr="00000000">
        <w:rPr>
          <w:rtl w:val="0"/>
        </w:rPr>
        <w:t xml:space="preserve"> a lista dos(as) candidatos(as) classificados(as),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São Luís (MA),  27 de outubro de 2023.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13">
      <w:pPr>
        <w:widowControl w:val="0"/>
        <w:rPr>
          <w:b w:val="1"/>
          <w:sz w:val="20"/>
          <w:szCs w:val="20"/>
        </w:rPr>
        <w:sectPr>
          <w:headerReference r:id="rId7" w:type="default"/>
          <w:footerReference r:id="rId8" w:type="default"/>
          <w:pgSz w:h="16820" w:w="11900" w:orient="portrait"/>
          <w:pgMar w:bottom="1440.0000000000002" w:top="1440.0000000000002" w:left="1440.0000000000002" w:right="1440.0000000000002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4635"/>
        <w:gridCol w:w="3390"/>
        <w:tblGridChange w:id="0">
          <w:tblGrid>
            <w:gridCol w:w="1050"/>
            <w:gridCol w:w="4635"/>
            <w:gridCol w:w="339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ORDEM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VALDENIR VIEIRA EVANGELISTA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SERVIDOR(A) TERCEIRIZADA(A)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VALDECY LISBOA DE ASSIS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ANNALICE AVELAR RAMOS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18"/>
                <w:szCs w:val="18"/>
                <w:rtl w:val="0"/>
              </w:rPr>
              <w:t xml:space="preserve">LUCILENE AMARAL 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LORENA MORAES DE ASSIS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LEILANE RODRIGUES MACEDO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PÂMELA FERREIRA BARROS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MICAÍAS DE BRITO CANTANHEDE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IRIS ROCHA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SAMUEL CORREA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05957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b w:val="1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02124"/>
                <w:sz w:val="18"/>
                <w:szCs w:val="18"/>
                <w:rtl w:val="0"/>
              </w:rPr>
              <w:t xml:space="preserve">NILA ROSA FERREIRA ALVES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KAWE KLAY FERREIRA BARROS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CLAUDILENE SANTOS CALDAS PRATA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SUELY RAMOS RABELO ANDRADE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ROSIANE DO NASCIMENTO FRAZÃO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MARIA JOSE CARNEIRO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EMILLY LARISSA AVELAR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LAIS CRISTINA RAMOS RODRIGUES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LUANA DE OLIVEIRA MORAES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ADNALVA DE SOUSA PEREIRA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VICENTE DE PAULA COSTA JUNIOR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GUILHERME DOS SANTOS BARROS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JOCIMARY VIANA SANTANA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PÚBLICO EXTERNO EM GERAL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1440.0000000000002" w:top="1440.0000000000002" w:left="1440.0000000000002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20550" cy="4476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NTmHVA8iLuzr483oY/CAbwxAQ==">CgMxLjA4AHIhMXR3R3hOU1duYWtIdkpvcF9NSDNMZXZmOWV4WmhZTlFR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