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PARA PESSOAS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GEILSON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 RICELLY BATISTA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EDGLEYDSON RAUL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JAQUEANE DE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IANDRO GUSMÃO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DHENNYFER GRACIELLY SOUSA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EDILEUZA MESQUITA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SIMONE ALVES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6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MARIA DELFINO MAIA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WÂNDESSON CARDOSO ALVES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MAGDIEL WILLIAM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RAHELLEN MIGUELISTA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B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THALLYSON DE ARAÚJO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LEYLA SOUSA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 NUNES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E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MACHADO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10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LIMA SOUSA BÍLIO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TALLITA RAQUEL TELES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RAYANE LOPES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VANDERLEY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JURACY BEATRIZ COSTA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OLIVEIRA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LUCIENE MOREIRA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MARÍA DANIELA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ALIC EVANGELISTA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FERREIRA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NEYMAR ANTONIO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9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NAYZE EVERTON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DEYSON HENRIQUE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C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GUILHERME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1E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MENDES FERREIRA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0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2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BARBOSA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4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SILVA BARROZO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6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ISAQUE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GOMES DANTAS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GIULIA BAIMA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LERINS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ADALTON GARCES MELO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ADRIANA LAGO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B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DANILA KISS MILHOMEM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KAYLANNE CRISTINE CORREA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THAMILLA THAÍS PEREIRA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RIERISON PINHEIRO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NAZARÉ REIS DOS SANTOS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KELLYANE DA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GRASIELY DA ROCHA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MOTA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MARCOS ROSA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SANTOS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EMELY CRISTINA DE CARVALHO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ELIVELTON VIEIRA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GILSON FERREIRA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DE OLIVEIRA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MANUELLE OLIVEIRA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REGINA COSTA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JULIANNA REYJANNE CONCEIÇÃO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EDUARDO CARVALHO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FREITAS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MELICIA COSTA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LÚCIA FERNANDA VERAS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CASTRO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MARIA BARROS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 LEONARDO GOMES FERREIRA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CLAYNNE GIOVANNA VIEIRA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LENNY BEHATRIZ COELHO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KARYNNE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MIRIÃ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VICTÓRIA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HERBETH SILVA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ROBERTO PESTANA DE ARAÚJO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KARINA COELHO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THALYNE VIANA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BRITO MARANHÃO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KELLY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MARCOS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VINÍCIUS NEVES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REIS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FREITAS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TARLISJON CAMARA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GERVASIO MACIEL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JOENIA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GILVANILDO DA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ALLEX RIBEIRO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BEATRIZ FARIAS MAGALHÃES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EMANUELLY DA CONCEIÇÃO RAUL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ALEXANDRE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SUYENNY PACHECO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VITÓRIA DE ARAÚJO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DE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STHEFFERSON BRUNO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MAGALHÃES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IZETE LISBOA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WELLYTA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HENRIQUE DE JESUS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FRANÇA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LEONARDO SOEIRO COTRIM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VIEGAS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LEANDERSON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GLAYCE DIAS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KHALIL AUGUSTO SALOMÃO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INGRID DE MATOS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LUCYENE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VELOSO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EMANOEL ARAÚJO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REGINALDO FLÁVIO ASSUNÇÃO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DAYSE CARIPUNAS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PINHO RABÊLO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CRISTINA NEVES DE CARTILHOS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SABRYNA SIQUEIRA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EMANUELLE CASTRO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FONSECA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RAQUEL MORAES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PEREIRA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DA CONCEIÇÃO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RIOS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REIS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FRAZÃO RANGEL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GRAZIELE LOPES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NYCOLLE KEYTT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BRENDHA SUYANE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SILVA QUINZEIRO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BRANDÃO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LANNAYRA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FÁTIMA BANDEIRA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ROSEMARY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JUCENILDES MAFRA MUNIZ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MAESSON AZEVEDO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MORAES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MARIA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ROSEDNA DE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RODRIGUES SOARES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BOTAO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PAMIELE NOGUEIRA PEDREIRAS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RUTHE DOS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67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IASSARA FERNANDA LOPES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OLIVEIRA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MARIA AMARAL MALHEIROS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BALDEZ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ROCHA GOMES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ALVES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CATHARINA RACHEL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KATICIANNE DA ENCARNAÇÃO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RUY SÓSTENES AMARAL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SOEIRO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D'ARC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TÍFFANY GRAZIELLE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RAELSON HENRIQUE BARROS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MAFRA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TORRES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EVELYN CAMPOS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VINICIUS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DAMASCENO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WANLLAYNE ELINE VIEGAS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GILVANA MARIA FERNANDES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LEMOS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ANDYELLEN DO DESTERRO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VITÓRIA MAIA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NOBRE DE SOUZA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SOUSA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CESAR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EMILY RANGEL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MEIRE DIAS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RAPOSO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ALBERT DINIZ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FRAZÃO CARDOSO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GLEYCIMAYRA NATHALY SETÚBAL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ELVIS AMORIM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PHELLIPE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MANOEL OLIVEIRA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LUCELIA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MARCIA MADEIRA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AUGUSTO TRINDADE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DJAYRO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ARAÚJO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ANDRÊINA SILVA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DE FÁTIMA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ANGELIM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REGINA DOS REIS COSTA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ANDREINA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SOUSA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ANDRADE MALHEIROS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WERVESON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MARLANY COSTA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VITÓRIA DE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ARAUJO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CRISLAYNE PINTO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TALLYNE KETHELLEN AGUIAR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PEDRO CHAGAS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FRANCYELE VITOR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 ALBERT PINHEIRO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BRENA GOMES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PENELOPY EDWIGES BATISTA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KELLEN TEIXEIRA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AMANDA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DINIZ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SOUSA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STHEPHANY LUISE ARAÚJO BRAGA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8B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MARIA FORTUNA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REIS CRISPIM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ALBERTO MELO DE 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ONIAS DE SOUSA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IRANEIDE BATISTA ALÇÃNTARA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KALINA REIS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DOS SANTOS GRIGORIO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90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ADEMÁRIO DIÊGO FEITOSA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92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MILENA VELOZO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9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946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944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45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C9Jo753jwBmChPW7qOLkr75+tQ==">AMUW2mU1wf8zYjuvEs13h6JqUUwa7tvSU4E0iS2lGC5Zof/o31HROrqlN11LdztTfoW8inRuYgPD/1IjxKfIDREhi+lmHw6XxBFjZ7RJ6Gi3pQI13q4Q2ow=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2023-03-06T09:07:28-03:00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