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430"/>
        <w:gridCol w:w="1590"/>
        <w:gridCol w:w="1260"/>
        <w:gridCol w:w="1245"/>
        <w:gridCol w:w="1125"/>
        <w:gridCol w:w="3045"/>
        <w:tblGridChange w:id="0">
          <w:tblGrid>
            <w:gridCol w:w="795"/>
            <w:gridCol w:w="5430"/>
            <w:gridCol w:w="1590"/>
            <w:gridCol w:w="1260"/>
            <w:gridCol w:w="1245"/>
            <w:gridCol w:w="1125"/>
            <w:gridCol w:w="30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95"/>
        <w:gridCol w:w="1245"/>
        <w:gridCol w:w="1320"/>
        <w:gridCol w:w="1185"/>
        <w:gridCol w:w="1845"/>
        <w:gridCol w:w="3405"/>
        <w:tblGridChange w:id="0">
          <w:tblGrid>
            <w:gridCol w:w="795"/>
            <w:gridCol w:w="4695"/>
            <w:gridCol w:w="1245"/>
            <w:gridCol w:w="1320"/>
            <w:gridCol w:w="1185"/>
            <w:gridCol w:w="1845"/>
            <w:gridCol w:w="34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ANTONIA ALVES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ISABELLA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95"/>
        <w:gridCol w:w="1350"/>
        <w:gridCol w:w="1050"/>
        <w:gridCol w:w="1500"/>
        <w:gridCol w:w="1500"/>
        <w:gridCol w:w="4200"/>
        <w:tblGridChange w:id="0">
          <w:tblGrid>
            <w:gridCol w:w="795"/>
            <w:gridCol w:w="4095"/>
            <w:gridCol w:w="1350"/>
            <w:gridCol w:w="105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HOSSANA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70"/>
        <w:gridCol w:w="1635"/>
        <w:gridCol w:w="1275"/>
        <w:gridCol w:w="1575"/>
        <w:gridCol w:w="1575"/>
        <w:gridCol w:w="2865"/>
        <w:tblGridChange w:id="0">
          <w:tblGrid>
            <w:gridCol w:w="795"/>
            <w:gridCol w:w="4770"/>
            <w:gridCol w:w="1635"/>
            <w:gridCol w:w="1275"/>
            <w:gridCol w:w="1575"/>
            <w:gridCol w:w="1575"/>
            <w:gridCol w:w="28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DAMACENO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MACHADO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ANDRESSA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MATOS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CYNARA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STHEFANE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DE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6195"/>
        <w:gridCol w:w="1620"/>
        <w:gridCol w:w="1170"/>
        <w:gridCol w:w="1170"/>
        <w:gridCol w:w="1275"/>
        <w:gridCol w:w="2265"/>
        <w:tblGridChange w:id="0">
          <w:tblGrid>
            <w:gridCol w:w="795"/>
            <w:gridCol w:w="6195"/>
            <w:gridCol w:w="1620"/>
            <w:gridCol w:w="1170"/>
            <w:gridCol w:w="1170"/>
            <w:gridCol w:w="1275"/>
            <w:gridCol w:w="22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RONALDO DO NASCIMENTO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PINHEIRO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BEATRIZ AROUCHA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PINTO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C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65"/>
        <w:gridCol w:w="1680"/>
        <w:gridCol w:w="1485"/>
        <w:gridCol w:w="1290"/>
        <w:gridCol w:w="975"/>
        <w:gridCol w:w="4200"/>
        <w:tblGridChange w:id="0">
          <w:tblGrid>
            <w:gridCol w:w="795"/>
            <w:gridCol w:w="4065"/>
            <w:gridCol w:w="1680"/>
            <w:gridCol w:w="1485"/>
            <w:gridCol w:w="1290"/>
            <w:gridCol w:w="975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SANTANA NUNES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F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655"/>
        <w:gridCol w:w="1380"/>
        <w:gridCol w:w="1380"/>
        <w:gridCol w:w="1575"/>
        <w:gridCol w:w="1005"/>
        <w:gridCol w:w="2700"/>
        <w:tblGridChange w:id="0">
          <w:tblGrid>
            <w:gridCol w:w="795"/>
            <w:gridCol w:w="5655"/>
            <w:gridCol w:w="1380"/>
            <w:gridCol w:w="1380"/>
            <w:gridCol w:w="1575"/>
            <w:gridCol w:w="1005"/>
            <w:gridCol w:w="27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05"/>
        <w:gridCol w:w="1515"/>
        <w:gridCol w:w="1815"/>
        <w:gridCol w:w="1365"/>
        <w:gridCol w:w="1395"/>
        <w:gridCol w:w="3300"/>
        <w:tblGridChange w:id="0">
          <w:tblGrid>
            <w:gridCol w:w="795"/>
            <w:gridCol w:w="4305"/>
            <w:gridCol w:w="1515"/>
            <w:gridCol w:w="1815"/>
            <w:gridCol w:w="1365"/>
            <w:gridCol w:w="1395"/>
            <w:gridCol w:w="33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JHONNATA MENDONÇA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90"/>
        <w:gridCol w:w="1545"/>
        <w:gridCol w:w="1305"/>
        <w:gridCol w:w="1155"/>
        <w:gridCol w:w="1500"/>
        <w:gridCol w:w="4200"/>
        <w:tblGridChange w:id="0">
          <w:tblGrid>
            <w:gridCol w:w="795"/>
            <w:gridCol w:w="3990"/>
            <w:gridCol w:w="1545"/>
            <w:gridCol w:w="1305"/>
            <w:gridCol w:w="1155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7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9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45"/>
        <w:gridCol w:w="1890"/>
        <w:gridCol w:w="1725"/>
        <w:gridCol w:w="1425"/>
        <w:gridCol w:w="1470"/>
        <w:gridCol w:w="2640"/>
        <w:tblGridChange w:id="0">
          <w:tblGrid>
            <w:gridCol w:w="795"/>
            <w:gridCol w:w="4545"/>
            <w:gridCol w:w="1890"/>
            <w:gridCol w:w="1725"/>
            <w:gridCol w:w="1425"/>
            <w:gridCol w:w="1470"/>
            <w:gridCol w:w="26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TCHEURLLY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ELAIZA STHEFANY DE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THALLES EDUARDO CUNHA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DOS REIS GOMES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LUÍSA CUTRIM MARTINS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CARDOSO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BORGES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GHEYSA NATHALIA PAIXAO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LUÍS VALENTIM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VIANA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FERNANDA PEREIRA DA FONTE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JACIELE SANTOS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FERNANDA FREIRE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MARIA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ALEXANDRE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LUZIA MORAIS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SALES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LIMA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JOSIMARY SOARES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OSIEL ALVES DE ALENCAR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GABRIEL ASSIS BARRADAS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ALLEX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NAGLA VALESKA DA SILVA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THÁCILA RAIANE RIBEIRO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KALLINE SALUSTRIANO DE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STEPHANE LISBOA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MARTHA CHRISTINE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DHAYCON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LUYD CORRÊA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JASON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CARDOSO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CRISTINA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BARBOSA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845"/>
        <w:gridCol w:w="1950"/>
        <w:gridCol w:w="1305"/>
        <w:gridCol w:w="1320"/>
        <w:gridCol w:w="1350"/>
        <w:gridCol w:w="2925"/>
        <w:tblGridChange w:id="0">
          <w:tblGrid>
            <w:gridCol w:w="795"/>
            <w:gridCol w:w="4845"/>
            <w:gridCol w:w="1950"/>
            <w:gridCol w:w="1305"/>
            <w:gridCol w:w="1320"/>
            <w:gridCol w:w="1350"/>
            <w:gridCol w:w="29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SOARES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PARGA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CONCEIÇÃO LIMA GOMES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WELLYNA CHRISTYNE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OLIVEIRA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YGOR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B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6D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F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1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1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ASRS7G15mogCF4HKgFwOq6qAWw==">AMUW2mUcL1V0KH7tiKAtT+dnFf7ddPG3QQdhwy1STnjBFDAvgu9srz1SIgMgSsMVvcZXS/rPAbIlnlqHJMKVkgrn8l/9NAtEEL1K078Bef2wEivwuICYfQw=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2023-03-24T10:03:13-03:00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