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PCD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CAXIAS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Sem candidatos (as) aprovados (as)</w:t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COROATÁ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ELORRAYNE MARIA TORRES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03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GOVERNADOR EUGÊNIO BARROS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FELIPE TIMOTEO VILANOVA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04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ITAPECURU-MIRIM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VIEIRA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06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5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PASTOS BONS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Sem candidatos (as) aprovados (as)</w:t>
            </w:r>
          </w:p>
        </w:tc>
      </w:tr>
    </w:tbl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F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D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E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AUzm3Rom767U7/aioBbfCIkKfg==">AMUW2mXERnXv/omLBXsShwk0BUgexpjcJfypxBW3MbSIiCD8wcRr93/7Z6UdT4XFbIWBHq2lc1el5Jf/m282VhzjFOj5dUhOQt9VNhrm45wgQaReOedli7w=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2022-11-18T10:13:31-03:00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