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uso de suas atribuições legais, e considerando 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lista preliminar de candidatos</w:t>
      </w:r>
      <w:r w:rsidDel="00000000" w:rsidR="00000000" w:rsidRPr="00000000">
        <w:rPr>
          <w:sz w:val="22"/>
          <w:szCs w:val="22"/>
          <w:rtl w:val="0"/>
        </w:rPr>
        <w:t xml:space="preserve">(as)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inscritos(as)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 </w:t>
      </w:r>
      <w:r w:rsidDel="00000000" w:rsidR="00000000" w:rsidRPr="00000000">
        <w:rPr>
          <w:sz w:val="22"/>
          <w:szCs w:val="22"/>
          <w:rtl w:val="0"/>
        </w:rPr>
        <w:t xml:space="preserve">o Cronograma do Edital n° 001/2022 (Abertura):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90"/>
        <w:gridCol w:w="3960"/>
        <w:tblGridChange w:id="0">
          <w:tblGrid>
            <w:gridCol w:w="4890"/>
            <w:gridCol w:w="396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Divulgação do resultado da análise curricular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30/09/2022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Abertura de prazo para interposição de recurso em face da análise curricular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De 30/09/2022 a 02/10/2022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Divulgação do julgamento dos recursos e convocação para entrevistas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06/10/2022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Entrevista individual com a Comissão de Seleção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10/10/2022, 11/10/2022 e 13/10/2022</w:t>
            </w:r>
          </w:p>
        </w:tc>
      </w:tr>
      <w:tr>
        <w:trPr>
          <w:cantSplit w:val="0"/>
          <w:trHeight w:val="1148.70117187500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Divulgação do resultado da entrevista e convocação dos candidato(s) inscritos em cotas para pessoas negras para entrevista de heteroidentificação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DEFINIR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Entrevistas de heteroidentificação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DEFINIR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do julgamento das entrevistas de heteroidentificação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DEFINIR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Divulgação do resultado final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DEFINIR</w:t>
            </w:r>
          </w:p>
        </w:tc>
      </w:tr>
    </w:tbl>
    <w:p w:rsidR="00000000" w:rsidDel="00000000" w:rsidP="00000000" w:rsidRDefault="00000000" w:rsidRPr="00000000" w14:paraId="0000001B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RETIFICAR</w:t>
      </w:r>
      <w:r w:rsidDel="00000000" w:rsidR="00000000" w:rsidRPr="00000000">
        <w:rPr>
          <w:sz w:val="22"/>
          <w:szCs w:val="22"/>
          <w:rtl w:val="0"/>
        </w:rPr>
        <w:t xml:space="preserve"> o item 2 do Edital nº 001/2022 (Abertura) nos seguintes termos: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49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0"/>
        <w:tblGridChange w:id="0">
          <w:tblGrid>
            <w:gridCol w:w="2146"/>
            <w:gridCol w:w="1663"/>
            <w:gridCol w:w="1980"/>
            <w:gridCol w:w="3060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ASSESSOR(A) JURÍDICO(A)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R$ 4.604,31</w:t>
            </w:r>
          </w:p>
        </w:tc>
      </w:tr>
    </w:tbl>
    <w:p w:rsidR="00000000" w:rsidDel="00000000" w:rsidP="00000000" w:rsidRDefault="00000000" w:rsidRPr="00000000" w14:paraId="0000002A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</w:p>
    <w:tbl>
      <w:tblPr>
        <w:tblStyle w:val="Table3"/>
        <w:tblW w:w="8849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0"/>
        <w:tblGridChange w:id="0">
          <w:tblGrid>
            <w:gridCol w:w="2146"/>
            <w:gridCol w:w="1663"/>
            <w:gridCol w:w="1980"/>
            <w:gridCol w:w="3060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ASSISTENTE SOCIAL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R$ 3.973,65</w:t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8850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1"/>
        <w:tblGridChange w:id="0">
          <w:tblGrid>
            <w:gridCol w:w="2146"/>
            <w:gridCol w:w="1663"/>
            <w:gridCol w:w="1980"/>
            <w:gridCol w:w="306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PSICÓLOGO(A)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color w:val="00000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1"/>
                <w:sz w:val="22"/>
                <w:szCs w:val="22"/>
                <w:highlight w:val="white"/>
                <w:rtl w:val="0"/>
              </w:rPr>
              <w:t xml:space="preserve">R$ 3.895,58</w:t>
            </w:r>
          </w:p>
        </w:tc>
      </w:tr>
    </w:tbl>
    <w:p w:rsidR="00000000" w:rsidDel="00000000" w:rsidP="00000000" w:rsidRDefault="00000000" w:rsidRPr="00000000" w14:paraId="00000046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0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1"/>
        <w:tblGridChange w:id="0">
          <w:tblGrid>
            <w:gridCol w:w="2146"/>
            <w:gridCol w:w="1663"/>
            <w:gridCol w:w="1980"/>
            <w:gridCol w:w="306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ESTAGIÁRIO(A)  DE SERVIÇO SOCIAL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R$ 1.191,00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1"/>
        <w:spacing w:line="276" w:lineRule="auto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49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0"/>
        <w:tblGridChange w:id="0">
          <w:tblGrid>
            <w:gridCol w:w="2146"/>
            <w:gridCol w:w="1663"/>
            <w:gridCol w:w="1980"/>
            <w:gridCol w:w="3060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ESTAGIÁRIO(A) DE PSICOLOGIA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color w:val="000001"/>
                <w:sz w:val="22"/>
                <w:szCs w:val="22"/>
              </w:rPr>
            </w:pPr>
            <w:r w:rsidDel="00000000" w:rsidR="00000000" w:rsidRPr="00000000">
              <w:rPr>
                <w:color w:val="000001"/>
                <w:sz w:val="22"/>
                <w:szCs w:val="22"/>
                <w:highlight w:val="white"/>
                <w:rtl w:val="0"/>
              </w:rPr>
              <w:t xml:space="preserve">R$ 1.191,00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50.0" w:type="dxa"/>
        <w:jc w:val="left"/>
        <w:tblInd w:w="-110.0" w:type="dxa"/>
        <w:tblLayout w:type="fixed"/>
        <w:tblLook w:val="0600"/>
      </w:tblPr>
      <w:tblGrid>
        <w:gridCol w:w="2146"/>
        <w:gridCol w:w="1663"/>
        <w:gridCol w:w="1980"/>
        <w:gridCol w:w="3061"/>
        <w:tblGridChange w:id="0">
          <w:tblGrid>
            <w:gridCol w:w="2146"/>
            <w:gridCol w:w="1663"/>
            <w:gridCol w:w="1980"/>
            <w:gridCol w:w="306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</w:tcPr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ESTAGIÁRIO(A) DE ADMINISTRAÇÃO 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VAGA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CADASTRO DE RESERVA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REMUNERAÇÃO/BOLSA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SÃO LUÍS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R$ 1.191,00 </w:t>
            </w:r>
          </w:p>
        </w:tc>
      </w:tr>
    </w:tbl>
    <w:p w:rsidR="00000000" w:rsidDel="00000000" w:rsidP="00000000" w:rsidRDefault="00000000" w:rsidRPr="00000000" w14:paraId="0000006F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88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RETIFICAR</w:t>
      </w:r>
      <w:r w:rsidDel="00000000" w:rsidR="00000000" w:rsidRPr="00000000">
        <w:rPr>
          <w:sz w:val="22"/>
          <w:szCs w:val="22"/>
          <w:rtl w:val="0"/>
        </w:rPr>
        <w:t xml:space="preserve"> o ANEXO II do Edital nº 001/2022 (Abertura) nos seguintes termos:</w:t>
      </w:r>
    </w:p>
    <w:p w:rsidR="00000000" w:rsidDel="00000000" w:rsidP="00000000" w:rsidRDefault="00000000" w:rsidRPr="00000000" w14:paraId="00000071">
      <w:pPr>
        <w:widowControl w:val="1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 - ROTEIRO DE ENTREVISTA</w:t>
      </w:r>
    </w:p>
    <w:p w:rsidR="00000000" w:rsidDel="00000000" w:rsidP="00000000" w:rsidRDefault="00000000" w:rsidRPr="00000000" w14:paraId="00000073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Número de inscrição:____________</w:t>
      </w:r>
    </w:p>
    <w:p w:rsidR="00000000" w:rsidDel="00000000" w:rsidP="00000000" w:rsidRDefault="00000000" w:rsidRPr="00000000" w14:paraId="00000075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do candidato:_________________________________________________________</w:t>
      </w:r>
    </w:p>
    <w:p w:rsidR="00000000" w:rsidDel="00000000" w:rsidP="00000000" w:rsidRDefault="00000000" w:rsidRPr="00000000" w14:paraId="00000077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Itens avaliados: </w:t>
      </w:r>
    </w:p>
    <w:p w:rsidR="00000000" w:rsidDel="00000000" w:rsidP="00000000" w:rsidRDefault="00000000" w:rsidRPr="00000000" w14:paraId="00000079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– Conhecimentos sobre Execução Penal e Violência de Gênero:</w:t>
      </w:r>
    </w:p>
    <w:p w:rsidR="00000000" w:rsidDel="00000000" w:rsidP="00000000" w:rsidRDefault="00000000" w:rsidRPr="00000000" w14:paraId="0000007B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( ) 0 ( ) 1 ( ) 2</w:t>
      </w:r>
    </w:p>
    <w:p w:rsidR="00000000" w:rsidDel="00000000" w:rsidP="00000000" w:rsidRDefault="00000000" w:rsidRPr="00000000" w14:paraId="0000007D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 – Conhecimento específicos para o cargo:</w:t>
      </w:r>
    </w:p>
    <w:p w:rsidR="00000000" w:rsidDel="00000000" w:rsidP="00000000" w:rsidRDefault="00000000" w:rsidRPr="00000000" w14:paraId="0000007F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0 ( ) 1 ( ) 2</w:t>
      </w:r>
    </w:p>
    <w:p w:rsidR="00000000" w:rsidDel="00000000" w:rsidP="00000000" w:rsidRDefault="00000000" w:rsidRPr="00000000" w14:paraId="00000081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 – Segurança e comunicação</w:t>
      </w:r>
    </w:p>
    <w:p w:rsidR="00000000" w:rsidDel="00000000" w:rsidP="00000000" w:rsidRDefault="00000000" w:rsidRPr="00000000" w14:paraId="00000083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) 0 ( ) 1 ( ) 2</w:t>
      </w:r>
    </w:p>
    <w:p w:rsidR="00000000" w:rsidDel="00000000" w:rsidP="00000000" w:rsidRDefault="00000000" w:rsidRPr="00000000" w14:paraId="00000085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Pontuação: ____________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4°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 (MA), </w:t>
      </w:r>
      <w:r w:rsidDel="00000000" w:rsidR="00000000" w:rsidRPr="00000000">
        <w:rPr>
          <w:sz w:val="22"/>
          <w:szCs w:val="22"/>
          <w:rtl w:val="0"/>
        </w:rPr>
        <w:t xml:space="preserve">16 de setembro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9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6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5"/>
        <w:gridCol w:w="5370"/>
        <w:tblGridChange w:id="0">
          <w:tblGrid>
            <w:gridCol w:w="1485"/>
            <w:gridCol w:w="53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ADLLA CRISTIMA RIBEIRO MOTA AROUCHA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CARLA LISBOA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MENDES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ALBERTO JOAQUIM GOVEIA DINIZ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ALICIA SANTOS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MARIA RAMOS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ALZIRA DO CARMO CARVALHO ERICEIRA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DOS PASSOS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CARVALHO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SOARES SERRA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KAROLINA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KAROLYNY DINIZ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MARIA ESTEVES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MIRLENE DOS SANTOS FIEL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ANANDA CECILIA GARCIA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ALVES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KELLY PINHEIRO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ANDREZZA STEPHANY LIZARDI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ANE CAROLINE VELOSO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ANGELA CORREIA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ANGELICA BASTOS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AURELUCY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BARTIRA MOREIRA MACHADO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BRENDHA MYCHELLE DE SOUSA CASTELO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HELLEN GOMES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FELIPE LOBATO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ANDREIA SILVA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THAISY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MELO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SANTOS DA SILVA.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CÁSSIA FRANCO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CINTIA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CONCEIÇÃO CRISTINA RIBEIRO MENDES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CONCEICAO DE MARIA ABREU QUEIROZ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CAROLINE SILVA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DAYANA RUBATA BEZERRA PESSOA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DELIANE COELHO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RAQUEL PEREIRA SANTOS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DEYVILLA CRISTINA LIMA ESPINDOLA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ELAYNE KELLINE DA SILVA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 CRISTINA BRITO OLIVEIRA LIRA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ELENICE COSTA MUNIZ NETA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ELIZABETH BRAGA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MORAIS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EMILY DANIELLE TORRES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LETICIA ALMEIDA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CRISTINA PRIVADO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DRIELLY PEREIRA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MAYARA GOMES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GERLANDIA RIBEIRO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DE MELO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GIRLENE DO NASCIMENTO RIOS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GLAUCE CRISTINA VIANA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GLEICIANE DE SOUSA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GLEYCY ANNE SOARES SARAIVA DE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GRACILETE LUZ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SOUZA 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HAMILTON GABRIEL SIMÕES GUALBERTO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 MARIA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MENDES LEONARDO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 DEBORA PINTO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CRISTINA PEREIRA DA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JULYANE RAMOS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EXPÓSITO NUNES COE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SOARES BURGOS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ISAURA DE OLIVEIRA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ALAN SANTOS FREIRE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IVANA BEATRIZ COELHO SOUSA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JACKELINE KELLY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JAMILSON CUNHA VERDE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JEDIAL DE CASTRO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JÉSSICA FERNANDA DE SOUSA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KAROLINE DA SILVA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GABRIEL COSTA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MELO DE ARAGÃO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JOCIANE ABREU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JORDÂNIA MARIA DE RIBAMAR FRÓES DA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JORGILENE DE OLIVEIRA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JULIANE CRISTINNE LIMA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KARENN KRYSTYNNE PINHEIRO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DE JESUS OLIVEIRA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KARINE PEREIRA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KEILANE RODRIGUES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KRISHNA MELANIA SANTOS CORDEIRO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LAIS VIEIRA SCORZZO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LIMA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LAYLA ASEVÊDO PIMENTEL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LAYNA GABRIELLE ARAUJO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LEILA MARIA ALMEIDA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LÍDIA ARAÚJO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LÍDIA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LIDYANE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LÍLIAN DANIELE PANTOJA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LOURENA CASTRO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TRINDADE FRANCA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LUARA DIAS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DUTRA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LUCINEIDE KARINE ALVES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 FILIPE BRAGA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LUIZA ADELAIDE VIEIRA NAUE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LUIZA VALERIA VERAS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LUYZA KELLEN SANTOS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MARCELA SOUSA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MARCELLE DE SOUZA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BORNIA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REGINA SILVA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BEATRIZ FURTADO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HELENA VEIGA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LUCIA LESSA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VITORIA ALMEIDA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 HELLEN DA SILVA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MARYCELLE SANTOS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SILVEIRA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MELISSA CAMPOS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MICHELLE CRESCENCIO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MILLANY MICHELLE PINHEIRO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MIRELLA CAROLINY MARQUES DE OLIVEIRA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MIRELLA EINSTEIN FRANÇA AMARAL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DO NASCIMENTO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DE SOUSA TRAJANO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DE CÁSSIA FERREIRA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MATEUS MENDES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RAPHAEL DE MACEDO PORTELA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RAUL DIAS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RAYANNE ARAUJO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ELLEN MELO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SOARES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ROSANE ALMEIDA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SABRINA SANTOS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SAMANTA DE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SAMUEL JORDÃO SANTOS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SÔNIA PARAGUAI E ALVES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LÊDA SÁ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SOCORRO MARIA COELHO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SUZANA CRISTINY RIBEIRO PIMENTA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TAINÁ ÍRIS COSTA LEITE ATHAYDE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TAISA TERESA GOMES FURTADO JORDÃO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TAÍSE DE CÁSSIA GARROS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TAUANE ARAÚJO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TAYNÁ DE OLIVEIRA COSTA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CRISTINE DE OLIVEIRA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GOMES ARAUJO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ISABELLE MENDES EWERTON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LOPES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 PINTO FONTINELE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THALYNE DUTRA FALCÃO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VALMIR ASCENÇÃO FERREIRA CUTRIM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GOMES DA SILVA AROUCHA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MARTINS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SÁ DA SILVA BASTOS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PESTANA BARROS BOTTENTUIT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WALCLECIA CLEAN MELO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WANDERSON ARÃO DO NASCIMENTO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WESCLEY PAZ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WILLYANE DE OLIVEIRA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YAISSA LARISSA SANTOS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ZANMRY CHRISTOF CONCEIÇÃO FURTADO</w:t>
            </w:r>
          </w:p>
        </w:tc>
      </w:tr>
    </w:tbl>
    <w:p w:rsidR="00000000" w:rsidDel="00000000" w:rsidP="00000000" w:rsidRDefault="00000000" w:rsidRPr="00000000" w14:paraId="000006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46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47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ET4GHKLzmJCycF6Zr6IsRQlVXg==">AMUW2mXxlRU/Xozgx/W4S46ycedEivjwCdLrASfOnUDJLfL0EPOuiXwSEQCjtXr4Gv/7s2DWkpArAp+GVfOrJEtgxCUmRIXdN64YSjJfHmxKrVg8GbUBymBKMJpiFNZ2cEpXRf7I9kgp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