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5355"/>
        <w:gridCol w:w="1500"/>
        <w:gridCol w:w="1920"/>
        <w:tblGridChange w:id="0">
          <w:tblGrid>
            <w:gridCol w:w="1455"/>
            <w:gridCol w:w="5355"/>
            <w:gridCol w:w="1500"/>
            <w:gridCol w:w="19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MORENO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PANTOJA DE OLIVEIRA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ALMEIDA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LÁYRA OHANNA NETO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FIGUEIREDO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BRITO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HERBST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NAZARÉ VILANOVA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AGUILAR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RAFAEL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JHULIMAN DE SOUSA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ALVES ROSA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DANIELLE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ADELÂINE NICOLAU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OSÓRIO MENDES VIEIRA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DOS ANJOS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BRITO DE SOUZA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TALYSSON TEODORO TRAVASSOS SANCHEZ ROJAS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LARYSSA RAMOS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VALE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SILVA MORAES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MIKAELE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RAWENA LEITE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BHÁRBARA MIRANDA GOMES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BEZERRA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ROMANA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DOS SANTOS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RESPLANDES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DANUBIO ALVES EUGENIO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PEREIRA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VANDERLINA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CRISTINA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DOS SANTOS SILVA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ROCHA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LAYSE MAURÍCIO FORTES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KETIA REGINA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FEITOSA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MARIA ARAÚJO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HELDA MARTINS DE ARAÚJO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OLIVEIRA LIMA DE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PASCOAL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RANGEL LUSTOZA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ALYANNA RUSSELYA NASCIMENTO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ALYNNE RAQUEL SILVA ALMEIDA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 SOUSA NUNES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ELIDIANE DE ALENCAR SOUSA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EDVANNEY THAYLLA FIGUEREDO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ARAÚJO AROUCHE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RAIMARA GUIMARAES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THAYARLIS SANTANA PINHEIRO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TEOTONIO BALEEIRO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B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JUSCIANNE DE CASTRO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RAYZA DO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RODRIGUES COSTA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CEZAR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MILHOMEM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ARRUDA LEDA LEITE ZENKNER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MEDRADO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VILAMAR SEREJO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CAROLINE GUIMARAES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DÂMARES JULLIANE DA CONCEIÇAO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EDUARDO LOZOVEY NEGRÃO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LOPES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NAYRA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LIMA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PRISCILLA LIMA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SOUZA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JESSICA SOUZA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RUANNY DE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BARROSO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EMANUELLY LEITE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BORGES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CRISTINA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ELESSANDRA ARAUJO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RODRIGUES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MA  V EE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TÂMISA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WESLANY FERREIRA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CHRISTINA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GREYCE KELLEN QUIXABEIRA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CARVALHO SILVA BANDEIRA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RIBEIRO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COSTA PRATES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FERREIRA DE AMADEUS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RYCHARDSON JORGE LEITE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PING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MARTINS FERREIRA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BORRALHO SERAFIM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DE SOUSA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CLÁUDIA COELHO SANTOS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VANDERLUCE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NOGUEIRA DE SOUSA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SAMPAIO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PINHEIRO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KÉLITA DE SOUSA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GABRIEL RODRIGUES 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COSTA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RAFAEL 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ARAUJO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ROSILÉIA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GILMAR SILVA DIAS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BAIÃO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MATHEUS GUEDES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MARIA MOURA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GABRIELA BRANDÃO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GESSIEL DOS SANTOS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NEUMANN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PATRYZZIA ARRAES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RUBENS VILHENA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DÁRLETE EDUARDA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BRITO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RAYHELLEN MELO DE RESENDE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BANDEIRA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BARBOSA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MIRANDA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ALENCAR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HANITON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MAÍLA ROCHA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JADIANE SANTANA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REIS ARRUDA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MARCELA APARECIDA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VICTÓRIA DA SILVA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JASMIN ASSUNÇÃO FOLGADO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PEQUENO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ERIVAN DE ANDRADE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MOSIANE ESCORCIO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DE FÁTIMA CONCEIÇÃO SETÚBAL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RODENILDE PAIXAO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ARLETE ANSELMO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CONCITA CONCEIÇÃO DE MARIA MOREIRA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GERSONILDA SUENE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ROMENIA MORAES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ZENEIDE OLIVEIRA DE SOUSA TEÍDE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LEAL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FRANCINALDA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CRISTINA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ALCILEIA ANCHIETA CARVALHEDO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HELDER LUIS GOMES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JÁINA LOPES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OLIVEIRA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XAVIER ALVES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CINARA MILHOMEM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JULLYANNA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 DARLLEM VALE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CABRAL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JORRAYNA DE MACEDO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VENTURA DE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MOURA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BARROS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KELUANNA SHERLANI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MORENO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EC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EA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B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PQabuxwjEqQMmxTZHgBCuLd0cw==">AMUW2mUANm+VUdmYPQ+eV5mYqf5DhyemAr0v3H3nCWJZYxj4JrihoeYmtfCzK8acn3xO3D2Hv/98feXJaNVf09naOCkFOMb+33enFMwn1F60vBNr/FWiNnQ=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2022-09-02T10:44:51-03:00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