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- PROJETO CARRETA DOS DIREITOS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CARRETA DOS DIREITOS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BELNA CRISTINA CUTRIM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MORAES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MARLENE SANTOS DE SOUSA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 RAQUEL SANTOS JACINTO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ENES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DUARTE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 PUIGUE SANTOS FONTINELE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CARDOSO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CRISTINA SOUSA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TAYANE CAETANO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KLEBER MARTINS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FELIPE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MARIA GOMES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ADAILTON JHONNY PINHEIRO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THALIA ROCHA COSTA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SAMANDA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THAUSER JOSE OLIVEIRA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AMÉRICO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NOGUEIRA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STHEFANE BATISTA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GILZANNA DA SILVA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KELLY DINIZ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MACEDO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LAÍS DE JESUS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ANDREYNNA BEATRIZ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LIANE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RIBEIRO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VALDIR GOMES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ROSSANA BARROS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ALEXANDER MATHEUS MARTINS CARVALHAL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SILVA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FRANKLIN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ANDRÉ DUARTE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SABRINA SALAZAR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KLINGER GARCEZ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RÁGILA PINTO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SOBRINHO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LEITE BEZERRA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ARISLENE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BAIÃO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KATHERINE MICHELLE BATALHA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LUCIENE BARBOSA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CLESIO DA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FAGUNDES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ALLISSON ROGER FERREIRA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RUBIA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CARLA DE LEITGEB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FRANCISNEIDE BARBOSA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MARTINS LINDOSO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FABIO RODRIGUES AMORIM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CIRO RODOLFO SALES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LUCIANO DA COSTA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RAQUEL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CLAUDENICE TEIXEIRA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MARIA FERREIRA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FEITOSA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WAGNER LUIS JANSEN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CHRISTIANE KELLEN 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KETIA REGINA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CARDOSO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ANDRÉ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ROBERTA BORGES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DINIZ DOS SANTOS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JOÃO SOUZA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OLIVEIRA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SOUSA LIMA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OLIVEIRA LIMA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LAIZE NERES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ALVES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CAROLINE DA SILVA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LIDIANE TEIXEIRA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RUDÁ NUNES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DE JESUS MAFRA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OSIEL ALVES DE ALENCAR III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NARDIRA PARANHOS FEIO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RAUANNE TALITA GOVEIA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ROBSON BRUNO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RAFAEL LINHARES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MAIARA RAFAELA GOMES SERRA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BEZERRA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SARMENTO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NATALINA AGUIAR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MILLANA CARVALHO LIMA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RICCARDO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CRISTINNE VIANA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IASMINE CAROLINA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COSTA DE JESUS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WILKER MISAEL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CRISTINA ROSENDO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MONIQUE LISBOA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KANANDDA NASCIMENTO SOUSA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TERSIA MARANHÃO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PONTES DE DEUS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DE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MYLENA BORGES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SAMAIA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KELLEN LIMA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ANDERSON DAS MERCÊS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CARDOSO BAIA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TIMÓTEO PEREIRA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RAINARA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ALAYANNE ARAÚJO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ARIADNA DA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ALIKSON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SAMILY DE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HAILTON JOSÉ DINIZ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 VANESSA NUNES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ARYANNA CRISTINA DE CARVALHO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CARMEN ARAGÃO BECKMAN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MACIEL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NIVALDO NOGUEIRA DA HORA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GOMES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ELIFAS LINHARES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LUZIA BRAGA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JESUS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LUCY ANNA MARINHO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DIENIO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JHONY FERREIRA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BRUNO LICAR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NOGUEIRA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ADALBERTO CARDOSO FRAGA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SELENA PIRES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ANTONIO DE CASTRO RODRIGUES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DE PÁDUA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LAILANY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ALVES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CLEYSON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DE LELLIS MESQUITA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GLEICY KELLY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ISAAC DE JESUS ARAÚJO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ELIZABETE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FLAVIENE MENDES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SANTOS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ISABIANE MARAMALDO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GLAUBER LUIS MONTEIRO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CORRÊA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9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7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8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u977rLilkR+6x2KN5AEQiMUAKQ==">AMUW2mUMycVGC5cuNmTtstLbZEXugMyboenNi6vIX4seOLHJEdgwdbvE4y9QJu00h1/HVmUa8qIocFBoLWS8q9wjPrifbn6rHD6PCGsL/LKa3UJSCONE/Q4=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2022-08-03T11:53:15-03:00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