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SUBDEFENSORA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 PROCESSO SELETIVO UNIFICADO PARA ESTÁGIO DE PÓS-GRADUAÇÃO DA DEFENSORIA PÚBLICA DO ESTADO DO MARANHÃO,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PUBLICAR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RESULTADO FINAL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PROCESSO SELETIVO UNIFICADO PARA ESTÁGIO DE GRADUAÇÃO DA DEFENSORIA PÚBLICA DO ESTADO DO MARANHÃO,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listas em anexo;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CRISTIANE MARQUES MENDES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efensora Públic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-Geral do Estado do Maranhã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uFxkKY7v4/Ndh+wGtgnNbqGZ9Q==">AMUW2mXy9NR9IwwMjtK/FKRoiGzJfS8lzd71XT1tlXr7UHu1vG3/GCPaMkNcxbZAOVs7FA9/F6C5j8/oUA6aFVDPP7R06toRxSxpNtKGK9HV7uHF1NuvoSZxGr4DDkvGe1SxRuNLoOmS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