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ANÁLISE CURRICULAR DEFINITIVA E CONVOCADOS - CAXIAS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ASSESSOR JURÍDICO</w:t>
      </w:r>
    </w:p>
    <w:tbl>
      <w:tblPr>
        <w:tblStyle w:val="Table1"/>
        <w:tblW w:w="12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"/>
        <w:gridCol w:w="3799"/>
        <w:gridCol w:w="1307"/>
        <w:gridCol w:w="1406"/>
        <w:gridCol w:w="1307"/>
        <w:gridCol w:w="1306"/>
        <w:gridCol w:w="1302"/>
        <w:gridCol w:w="987"/>
        <w:tblGridChange w:id="0">
          <w:tblGrid>
            <w:gridCol w:w="1089"/>
            <w:gridCol w:w="3799"/>
            <w:gridCol w:w="1307"/>
            <w:gridCol w:w="1406"/>
            <w:gridCol w:w="1307"/>
            <w:gridCol w:w="1306"/>
            <w:gridCol w:w="1302"/>
            <w:gridCol w:w="987"/>
          </w:tblGrid>
        </w:tblGridChange>
      </w:tblGrid>
      <w:tr>
        <w:trPr>
          <w:cantSplit w:val="0"/>
          <w:trHeight w:val="50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Nº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jurídica na área de execução penal (1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profissional no sistema penitenciário (1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profissional na Defensoria Pública (2 – 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de estágio na Defensoria Pública (2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de Estágio na execução penal (1 -4)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AMANDA DE KÁSSIA ARAÚJO NUNES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LUIZA EMANUELLY VILANOVA GOMES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18314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TATIANE PASSOS COELHO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CAROLYNNE SANTOS RODRIGUES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CÂNDIDA ALVES ARAÚJO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GUILHERME DE SOUSA MOURA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18748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HELLEN YASMIN DE CARVALHO SOARES 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NATHALIA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SILVA DO VALE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ACACIARA SOARES MACÊDO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17645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AMANDA RODRIGUES NASCIMENTO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VITÓRIA XIMENES DE SOUSA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DRIELLY JÉSSICA FEITOSA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IAGO RUAN MELO SANTANA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19844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KAIANNE SOUSA SILVA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LIANNA MORAES DE SOUSA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YURI LINDOSO LEITE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20434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PEREIRA DE SOUSA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RAFAEL LIMA TORRES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JULIANA ULISSES DUARTE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ALESSANE PAULA DA SILVA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ALFEU DA ROCHA OLIVEIRA JÚNIOR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AMANDA BRITO ALVES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BEATRIZ DE FREITAS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CRISTINA DA SILVA PASSINHO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LETICIA LOPES DE SOUSA </w:t>
              <w:br w:type="textWrapping"/>
              <w:t xml:space="preserve">(CN)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VALERIA DA CUNHA ARAUJO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ELICIO VIANA DO NASCIMENTO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BÁRBARA XIMENES VITORIANO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CAMILA SOARES EVANGELISTA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CARLOS DAVID MORA MORAES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DÁVISSON DAVI SILVA SOUZA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DEIVIDIANE FREITAS LOBO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EDUARDO ALMEIDA NERES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ERIKA LÔANNE CRUZ VILARINHO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19682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FÁBIO MORENO DÁ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FABRIZZIO CAVALCANTE ROCHA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FELIPE HENRIQUE SOUSA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FERNANDO ARRAIS GUERRA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FRANCISCO DE ASSIS LOPES DA SILVA JUNIOR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20461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GABRIEL SOARES MONTEIRO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GABRIELA DA SILVA DINIZ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GABRIELA FRANCISCA VELOSO LEÃO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GERTÚLIO ALBINO DE SOUSA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GLAWILLSON DOS SANTOS FRANÇA (CN)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GLEDSON JAMES PEREIRA TEIXEIRA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GUILHERME DE PÁDUA LUSTOSA LOPES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GUSTAVO DA SILVA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HERBERT SANTOS DE ARAÚJO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HERICA CRISTINA MIRANDA LIMA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ISABELA CARLA MARTINS JANSEN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JANINA SOUSA COSTA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JAQUELINE DA SILVA TEIXEIRA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JESSICA ROCHA DOS SANTOS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14782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JOSÉ FERREIRA DO VALE JÚNIOR (CN)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JOYCE DE ARAÚJO SOUSA LUZ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JULIO CESAR SOUSA DOS SANTOS (CN) 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KALLÉRIA LUZIA NOGUEIRA SOARES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KARINE DANTAS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KASSIELY VERÔNICA MOURA CONCEIÇÃO LIMA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KASSIO FERNANDES DA COSTA FAUSTINO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14678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LAIS AMANDA PEREIRA DA SILVA ARAUJO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18325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LEONAM SWED FLORENCIO RODRIGUES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LEONARIA DA SILVA LOPES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LETICIA SABRINA SALAZAR FARIAS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LETÍCIA TOBLER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LORENA MARIA DANTAS NOGUEIRA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LUCIANA SOUSA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MAITHA MARIA DE SOUSA DA LUZ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MANOEL ALMADA DA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19765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MANUELLE LOURENNA MIRANDA DE ALMEIDA BATISTA BATISTA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0"/>
                <w:szCs w:val="20"/>
                <w:highlight w:val="white"/>
                <w:rtl w:val="0"/>
              </w:rPr>
              <w:t xml:space="preserve">18343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MÁRCIA VALÉRIA MORAIS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 CLARA FERNANDES DA CUNHA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 RAIMUNDA DA SILVA OLIVEIRA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MAYCON ANDREY DE SOUSA BEZERRA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MELISSA HANNA MACHADO DA SILVA BRITO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19846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MICHELLE SOUSA MAGALHÃES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NEYLA CRISTINA DE SOUSA BRAZ (CN)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PALOMA LIMA DE ANDRADE ALENCAR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PEDRO GABRIEL VELOSO RAMOS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PRICILLA BRITO LIMA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ROSIMEIRE DA PAZ BRITO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SAMARA LETICIA LOPES DA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20474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SUZANA SANTOS DIAS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16344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THÁBARA DONATILA SANTOS CARVALHO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VICTOR FREIRE DE SIQUEIERA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YANNE THAYS SOUSA LIMA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YWRCIARA KLYSLLE DA SILVA VIVEIROS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ASSISTENTE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9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6"/>
        <w:gridCol w:w="3679"/>
        <w:gridCol w:w="1276"/>
        <w:gridCol w:w="1417"/>
        <w:gridCol w:w="1276"/>
        <w:gridCol w:w="1417"/>
        <w:gridCol w:w="1276"/>
        <w:gridCol w:w="918"/>
        <w:tblGridChange w:id="0">
          <w:tblGrid>
            <w:gridCol w:w="1136"/>
            <w:gridCol w:w="3679"/>
            <w:gridCol w:w="1276"/>
            <w:gridCol w:w="1417"/>
            <w:gridCol w:w="1276"/>
            <w:gridCol w:w="1417"/>
            <w:gridCol w:w="1276"/>
            <w:gridCol w:w="918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Nº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jurídica na área de execução penal (1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profissional no sistema penitenciário (1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profissional na Defensoria Pública (2 – 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de estágio na Defensoria Pública (2 –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Experiência de Estágio na execução penal (1 -4)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19842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DAISY DA CONCEIÇÃO CARVALHO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17081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IVAN CRAVEIRO DA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ALCIONE CRISTINA DA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14477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CÉLIA VERAS NUNES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14802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ANDREIA REGINA PEREIRA DAMASCENO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CRISTIANE PEREIRA DE SA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16042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DANIELLY MARIA COSTA DOS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15857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DANNDARA MOREIRA MORAES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DIANA PEREIRA SERVIO FERREIRA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DYONNE DARC DOS SANTOS SERRA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EDIANE MARTINS DE ANDRADE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ELIZANDRA DE SOUSA CUTRIM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19476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FRANKLENY LIMA CARNEIRO ROCHA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JEANE SILVA DOS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JOANA DARK FREITAS DA SILVA EVANGELISTA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15814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KANANDA FELIX DE OLIVEIR (CN)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KATIA CRISTIANA VIEIRA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KÁTIA SAMARA PEREIRA DOS SANTOS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KEDNA ALVES ABREU AGUIAR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17643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LAUREN MARIA ASSUNÇÃO GARCIA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LUCAS ALLYSON DE FREITAS NUNES DE CARVALHO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 DANIELE DUTRA CORREIA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MARIANA MAGALHÃES DE OLIVEIRA (PCD)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MÔNICA NASCIMENTO MILHOMEM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NÁDIA GOMES DA SILVA OLIVEIRA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NELYELMA DOS SANTOS MAGALHÃES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16074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PALOMA VIANA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REGINA LÚCIA CARNEIRO DA COSTA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20230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RHOSYELE DE MOURA CARDOSO PINHEIRO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15061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SUZANA COELHO PACHECO (PCD)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ESTAGIÁRIO DE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0.0" w:type="dxa"/>
        <w:jc w:val="center"/>
        <w:tblLayout w:type="fixed"/>
        <w:tblLook w:val="0400"/>
      </w:tblPr>
      <w:tblGrid>
        <w:gridCol w:w="5447"/>
        <w:gridCol w:w="3713"/>
        <w:tblGridChange w:id="0">
          <w:tblGrid>
            <w:gridCol w:w="5447"/>
            <w:gridCol w:w="37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JOÃO ALEXANDRINO DA SILVA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 RAWANNE LAGO DA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ADRYEL MARQUES NOGUEIRA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JOE ROBERTT ARAUJO DE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KAREN BEATRIZ SILVA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ELIAS EMANUEL OLIVEIRA DA SILVA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highlight w:val="white"/>
                <w:rtl w:val="0"/>
              </w:rPr>
              <w:t xml:space="preserve">MILA CRISTINA BRITO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BEATRIZ DOS SANTOS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LAYNNARA CRISTINA FERREIRA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VALDEHILZA COSTA NASCIMENTO DE OLIVEIRA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MAURO CARLOS PEREIRA DA SILVA FILHO 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ADÉLIA DE JESUS FERREIRA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SÁVIO ALMEIDA RODRIGUES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ELIS MARINA PINTO MARINHO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LUDMYLA MARIANE DE AZEVEDO TEIXEIRA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MARKENNEDY AMORIM MESQUITA SANTOS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WELLISSON DA SILVA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ALDA CALDEIRA SILVA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ALAANNY BORBA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highlight w:val="white"/>
                <w:rtl w:val="0"/>
              </w:rPr>
              <w:t xml:space="preserve">JEÍSYA MARIA DE ANDRADE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highlight w:val="white"/>
                <w:rtl w:val="0"/>
              </w:rPr>
              <w:t xml:space="preserve">INGRED RAVECH MANGUEIRA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JOSÉ CLAUDIO CARLOS DOS SANTOS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SARAH INGRID GOIS PITOMBEIRA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MARCUS VINICIUS FERREIRA RAMOS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ITALO MATEUS AZEVEDO DINIZ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VITORIA REGIA SILVA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7,43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0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1906" w:w="16838" w:orient="landscape"/>
          <w:pgMar w:bottom="1701" w:top="1701" w:left="1417" w:right="1417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CONVOCADOS – CAXIAS</w:t>
      </w:r>
    </w:p>
    <w:p w:rsidR="00000000" w:rsidDel="00000000" w:rsidP="00000000" w:rsidRDefault="00000000" w:rsidRPr="00000000" w14:paraId="000004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ASSESSOR JURÍDICO</w:t>
      </w:r>
    </w:p>
    <w:p w:rsidR="00000000" w:rsidDel="00000000" w:rsidP="00000000" w:rsidRDefault="00000000" w:rsidRPr="00000000" w14:paraId="000004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"/>
        <w:gridCol w:w="3799"/>
        <w:gridCol w:w="987"/>
        <w:tblGridChange w:id="0">
          <w:tblGrid>
            <w:gridCol w:w="1089"/>
            <w:gridCol w:w="3799"/>
            <w:gridCol w:w="987"/>
          </w:tblGrid>
        </w:tblGridChange>
      </w:tblGrid>
      <w:tr>
        <w:trPr>
          <w:cantSplit w:val="0"/>
          <w:trHeight w:val="507" w:hRule="atLeast"/>
          <w:tblHeader w:val="1"/>
        </w:trPr>
        <w:tc>
          <w:tcPr/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Nº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AMANDA DE KÁSSIA ARAÚJO NUNES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LUIZA EMANUELLY VILANOVA GOMES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TATIANE PASSOS COELHO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CAROLYNNE SANTOS RODRIGUES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CÂNDIDA ALVES ARAÚJO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GUILHERME DE SOUSA MOURA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HELLEN YASMIN DE CARVALHO SOARES 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NATHALIA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SILVA DO VALE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ACACIARA SOARES MACÊDO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AMANDA RODRIGUES NASCIMENTO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28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VITÓRIA XIMENES DE SOUSA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DRIELLY JÉSSICA FEITOSA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IAGO RUAN MELO SANTANA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KAIANNE SOUSA SILVA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LIANNA MORAES DE SOUSA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YURI LINDOSO LEITE (CN)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PEREIRA DE SOUSA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RAFAEL LIMA TORRES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JULIANA ULISSES DUARTE SANTOS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ASSISTENTE SOCIAL</w:t>
      </w:r>
    </w:p>
    <w:p w:rsidR="00000000" w:rsidDel="00000000" w:rsidP="00000000" w:rsidRDefault="00000000" w:rsidRPr="00000000" w14:paraId="0000044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7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6"/>
        <w:gridCol w:w="3679"/>
        <w:gridCol w:w="918"/>
        <w:tblGridChange w:id="0">
          <w:tblGrid>
            <w:gridCol w:w="1136"/>
            <w:gridCol w:w="3679"/>
            <w:gridCol w:w="918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DAISY DA CONCEIÇÃO CARVALHO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IVAN CRAVEIRO DA SILVA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ESTAGIÁRIO DE DIREITO</w:t>
      </w:r>
    </w:p>
    <w:p w:rsidR="00000000" w:rsidDel="00000000" w:rsidP="00000000" w:rsidRDefault="00000000" w:rsidRPr="00000000" w14:paraId="0000045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379.0" w:type="dxa"/>
        <w:jc w:val="center"/>
        <w:tblLayout w:type="fixed"/>
        <w:tblLook w:val="0400"/>
      </w:tblPr>
      <w:tblGrid>
        <w:gridCol w:w="1134"/>
        <w:gridCol w:w="3686"/>
        <w:gridCol w:w="1559"/>
        <w:tblGridChange w:id="0">
          <w:tblGrid>
            <w:gridCol w:w="1134"/>
            <w:gridCol w:w="3686"/>
            <w:gridCol w:w="155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JOÃO ALEXANDRINO DA SILVA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MARIA RAWANNE LAGO DA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ANTONIO ADRYEL MARQUES NOGUEIRA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JOE ROBERTT ARAUJO DE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KAREN BEATRIZ SILVA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ELIAS EMANUEL OLIVEIRA DA SILVA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2529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highlight w:val="white"/>
                <w:rtl w:val="0"/>
              </w:rPr>
              <w:t xml:space="preserve">MILA CRISTINA BRITO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ANA BEATRIZ DOS SANTOS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LAYNNARA CRISTINA FERREIRA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VALDEHILZA COSTA NASCIMENTO DE OLIVEIRA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MAURO CARLOS PEREIRA DA SILVA FILHO 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ADÉLIA DE JESUS FERREIRA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SÁVIO ALMEIDA RODRIGUES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ELIS MARINA PINTO MARINHO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LUDMYLA MARIANE DE AZEVEDO TEIXEIRA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MARKENNEDY AMORIM MESQUITA SANTOS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WELLISSON DA SILVA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ALDA CALDEIRA SILVA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MARCUS VINICIUS FERREIRA RAMOS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ITALO MATEUS AZEVEDO DINIZ (CN)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8,0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72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2252980</wp:posOffset>
          </wp:positionH>
          <wp:positionV relativeFrom="paragraph">
            <wp:posOffset>0</wp:posOffset>
          </wp:positionV>
          <wp:extent cx="948027" cy="6477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027" cy="647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6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4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72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4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4024630</wp:posOffset>
          </wp:positionH>
          <wp:positionV relativeFrom="paragraph">
            <wp:posOffset>0</wp:posOffset>
          </wp:positionV>
          <wp:extent cx="948027" cy="64770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027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D859E8"/>
  </w:style>
  <w:style w:type="paragraph" w:styleId="NormalWeb">
    <w:name w:val="Normal (Web)"/>
    <w:basedOn w:val="Normal"/>
    <w:uiPriority w:val="99"/>
    <w:semiHidden w:val="1"/>
    <w:unhideWhenUsed w:val="1"/>
    <w:rsid w:val="00D859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D859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0510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05103"/>
  </w:style>
  <w:style w:type="paragraph" w:styleId="Rodap">
    <w:name w:val="footer"/>
    <w:basedOn w:val="Normal"/>
    <w:link w:val="RodapChar"/>
    <w:uiPriority w:val="99"/>
    <w:unhideWhenUsed w:val="1"/>
    <w:rsid w:val="0030510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05103"/>
  </w:style>
  <w:style w:type="paragraph" w:styleId="PargrafodaLista">
    <w:name w:val="List Paragraph"/>
    <w:basedOn w:val="Normal"/>
    <w:uiPriority w:val="34"/>
    <w:qFormat w:val="1"/>
    <w:rsid w:val="00F778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hRpVRgQGiLe6BQvMUgkU4tcTg==">AMUW2mVEfQ19u+e0flBsNDDVtPbAVHgINRucJb1bkDe9nvfR8gBhckXmybm6yDb2lNaP166rmlSRGDn4knIUvXMH1Ch680ed0YePeERHDyCWA/8wy2ElaQVdSbI5Ln+N6IXDSAFhzBPR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2022-03-17T13:38:00Z</dcterms:created>
  <dc:creator>Conta da Microsoft</dc:creator>
</cp:coreProperties>
</file>