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A58" w:rsidRPr="005A0CF8" w:rsidRDefault="001A4A58" w:rsidP="00A37548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A0CF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ANEXO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X</w:t>
      </w:r>
    </w:p>
    <w:p w:rsidR="001A4A58" w:rsidRPr="005A0CF8" w:rsidRDefault="001A4A58" w:rsidP="00A37548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A0CF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ANÁLISE CURRICULAR DEFINITIVA E CONVOCADOS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–</w:t>
      </w:r>
      <w:r w:rsidRPr="005A0CF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ITAPECURU MIRIM</w:t>
      </w:r>
    </w:p>
    <w:p w:rsidR="001A4A58" w:rsidRPr="005A0CF8" w:rsidRDefault="001A4A58" w:rsidP="00A37548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A4A58" w:rsidRPr="005A0CF8" w:rsidRDefault="001A4A58" w:rsidP="001A4A5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A0CF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ASSESSOR JURÍDICO</w:t>
      </w:r>
    </w:p>
    <w:tbl>
      <w:tblPr>
        <w:tblStyle w:val="a"/>
        <w:tblW w:w="1234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135"/>
        <w:gridCol w:w="2175"/>
        <w:gridCol w:w="1599"/>
        <w:gridCol w:w="1707"/>
        <w:gridCol w:w="1601"/>
        <w:gridCol w:w="1587"/>
        <w:gridCol w:w="1552"/>
        <w:gridCol w:w="987"/>
      </w:tblGrid>
      <w:tr w:rsidR="00D22CCF" w:rsidRPr="001A4A58" w:rsidTr="00AF02F6">
        <w:trPr>
          <w:trHeight w:val="285"/>
          <w:tblHeader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Nº de Inscrição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Experiência jurídica na área de execução penal (1 – 4)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Experiência profissional no sistema penitenciário (1 – 4)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Experiência profissional na Defensoria Pública (2 – 8)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Experiência de estágio na Defensoria Pública (2 – 4)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Experiência de Estágio na execução penal (1 -4)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14761 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JOSE CARLOS GOMES RODRIGUES JUNIOR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B92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B92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20321 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DAVI GOMES DE ARAÚJO CARDOSO (CN)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19986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LUANA VIEIRA CANDIDO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20011 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LUCAS ALMEIDA OLIVEIRA (CN)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19454 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MIRELLA ROSIER CARDOSO SELARES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19997 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SYLVESTER ISRAEL DE MACENA BANDEIRA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20160 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THAIS AUZIER QUEIROZ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19648 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WALTER SOUSA LOPES JÚNIOR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19280 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JESSICA INGRID MORAIS CARVALHO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20062 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WALESCA MARIA UCHOA MENDES DA SILVA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18762 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 LARISSA ARAÚJO LISBOA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19347 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DANILO CARVALHO DOS SANTOS (CN)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20238 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LUANA DA PAIXÃO MATOS (CN)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20221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RAYSSA SANTOS BRAGA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19437 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RENATA GONÇALVES DOS REIS LOBO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19580 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SOFIA GIANESSI DO VALLE GOMES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19227 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CLÍVIA SILVA SIQUEIRA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19153 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LAYLA CRISTINA GOMES DE SOUSA (CN)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19651 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ROMEU DINIZ GONÇALVES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20203 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RUBENS VILHENA FERREIRA DE SOUSA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20152 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JACIELE SANTOS DA SILVA SOUSA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19595 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VALÉRIA NASCIMENTO DOS SANTOS (CN)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20272 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THAIS LOPES MOURA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B92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D22CCF" w:rsidRPr="001A4A58" w:rsidTr="00AF02F6">
        <w:trPr>
          <w:trHeight w:val="27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20402 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ALANA BEATRIZ DE ABREU FERREIRA MAIA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18979 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ALEXANDER MATHEUS MARTINS CARVALHAL (CN)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27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20274 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 CLARA DE ASSÍS CÂMARA (CN)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19700 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 TERESA NOGUEIRA DA CRUZ MUNIZ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15702 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ANDRE GUSMÃO DOS SANTOS (CN)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19375 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ANNA LETÍCIA SANTOS ALVES DE BERREDO MARTINS (CN)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20209 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ANTONIO CORREA PENHA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20077 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BEATRIZ DE SÁ CAVALCANTE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19600 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BRUNA LAISY CASTELO EVERTON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20037 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BRUNO JOSÉ MORAES SILVA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19159 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CAIO ROBERTO MATHEUS DE SOUSA DE JESUS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19573 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CARLOS HENRIQUE CANTANHEDE CUNHA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16138 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ELAIZA STHEFANY DE ARAÚJO MARTINS (CN)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19978 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ELIANA DE SOUSA NUNES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A4A58">
              <w:rPr>
                <w:rFonts w:ascii="Times New Roman" w:eastAsia="Arial" w:hAnsi="Times New Roman" w:cs="Times New Roman"/>
                <w:b/>
                <w:color w:val="212529"/>
                <w:sz w:val="20"/>
                <w:szCs w:val="20"/>
                <w:highlight w:val="white"/>
              </w:rPr>
              <w:t>19508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EMANUELLE KAYLLANE VIEIRA OLIVEIRA MOURA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17906 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FRANCYARA ALMEIDA SIMOES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15273 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GABRIELE BEZERRA DE ARAÚJO DOS SANTOS (CN)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20415 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GABRIELLA CRISTINA NUNES SAULNIER DE PIERRELEVÉE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19740 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HÁYLLA DUARTE LIMA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19344 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HUANNA BEATRIZ SERRA SILVA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20283 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JAKELINE FERREIRA PEIXOTO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19218 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JULHIANNA BEZERRA ALVE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19345 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KÁSSIA WALESKA DE OLIVEIRA COSTA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18153 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LINDA EVELYN SOUSA NASCIMENTO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19628 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NICOLE AGUIAR CORDEIRO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20457 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PATRÍCIA AGUIAR DA SILVA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19125 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PEDRO AFONSO ALVES SELARES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20095 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PEDRO HENRIQUE CARVALHO MUINHOS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14888 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PRISCILA COSTA SANTOS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20282 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RAICE TUANE BARBOSA LIMA GARRET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20464 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RAYANNE GONZAGA MENDES (CN)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19442 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RÍNALLA GOMES DE FREITAS DO NASCIMENTO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19412 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ROSIER MAMEDE SELARES SIQUEIRA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17658 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TASSIA CRUZ CARVALHO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15496 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THAÍS DE SOUSA DAMASCENO COSTA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20355 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THALISSON DE OLIVEIRA MORAES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15890 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THALYNE RIBEIRO ARAÚJO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19685 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THATYELLE THEREZA DOS SANTOS MOURA DA SILVA (CN)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F02F6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0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20216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VALERIA AURIANE UCHOA MENDES DA </w:t>
            </w:r>
            <w:bookmarkStart w:id="1" w:name="_GoBack"/>
            <w:bookmarkEnd w:id="1"/>
            <w:r w:rsidRPr="00AF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SILVA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F02F6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20352 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VANESSA ALVES DE SOUSA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F02F6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19401 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VINÍCIUS MENDONÇA CORRÊA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F02F6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19279 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VITÓRIA DA SILVA FERREIRA DE LIMA (CN)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F02F6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20225 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WALQUIRIA NOGUEIRA MENEZES (CN)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F02F6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19367 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WANDERSON DE MORAES PEREIRA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F02F6" w:rsidRPr="001A4A58" w:rsidTr="00AF02F6">
        <w:trPr>
          <w:trHeight w:val="285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20458 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YASMIN BRENHA VIEGAS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F02F6" w:rsidRPr="001A4A58" w:rsidTr="00AF02F6">
        <w:trPr>
          <w:trHeight w:val="300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19462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LUIS FELIPE SEREJO CASTRO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F6" w:rsidRPr="001A4A58" w:rsidRDefault="00AF02F6" w:rsidP="00AF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1E1D1C" w:rsidRPr="001A4A58" w:rsidRDefault="00B92924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4A58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1E1D1C" w:rsidRPr="001A4A58" w:rsidRDefault="00B92924" w:rsidP="00D22CCF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A4A5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ASSISTENTE SOCIAL</w:t>
      </w:r>
    </w:p>
    <w:tbl>
      <w:tblPr>
        <w:tblStyle w:val="a0"/>
        <w:tblW w:w="1238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140"/>
        <w:gridCol w:w="2054"/>
        <w:gridCol w:w="1632"/>
        <w:gridCol w:w="1741"/>
        <w:gridCol w:w="1633"/>
        <w:gridCol w:w="1618"/>
        <w:gridCol w:w="1581"/>
        <w:gridCol w:w="987"/>
      </w:tblGrid>
      <w:tr w:rsidR="00D22CCF" w:rsidRPr="001A4A58" w:rsidTr="00AF02F6">
        <w:trPr>
          <w:trHeight w:val="285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Nº de Inscrição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Experiência jurídica na área </w:t>
            </w: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de execução penal (1 – 4)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Experiência profissional no sistema </w:t>
            </w: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penitenciário (1 – 4)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Experiência profissional na </w:t>
            </w: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Defensoria Pública (2 – 8)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Experiência de estágio na </w:t>
            </w: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Defensoria Pública (2 – 4)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Experiência de Estágio na </w:t>
            </w: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execução penal (1 -4)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TOTAL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19658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SHEILA DA CONCEIÇÃO LOPES BRAGA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19340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AVA LORENA SANTOS BARBOSA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20236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INGRID COELHO COSTA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</w:tr>
      <w:tr w:rsidR="00D22CCF" w:rsidRPr="001A4A58" w:rsidTr="00AF02F6">
        <w:trPr>
          <w:trHeight w:val="270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16441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ALESSANDRA ROCHA SILVA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19798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LEANDRO DE MOURA SOARES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19904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 CÉLIA SILVA AMARANTE (CN)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270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9281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 KARININA MACHADO GOMES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20009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ANDRESSA OLIVEIRA MORAES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19249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EDMARA JULIANA DA SILVA CONCEIÇÃO (CN)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20235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HEVENDYORS MARTYNEZ FERREIRA DA SILVA (CN)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20115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KÁTIA CILENE NEVES DOS SANTOS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20360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LINDIOMAR DIAS AGUIAR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19587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MARCELLE SANTOS MELO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19555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MARIA EUZAMAR FERREIRA DA SILVA (CN)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19800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NADIA DE JESUS MOTTA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19134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NATÁLIA DE JESUS VIEIRA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19773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NAYARA FEITOSA MOREIRA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20036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SAMANTHA DE ARAÚJO DA SILVA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14929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SANDRA REGINA SILVA SANTOS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19713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SORAYA MENDES CORREA GARCEZ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300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17820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TEREZA CRISTINA MORAES NASCIMENTO (CN)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22CCF" w:rsidRPr="001A4A58" w:rsidTr="00AF02F6">
        <w:trPr>
          <w:trHeight w:val="285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19831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VERONICA BASTOS RAMOS DA SILVA NETA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1E1D1C" w:rsidRPr="001A4A58" w:rsidRDefault="001E1D1C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A4A58" w:rsidRPr="001A4A58" w:rsidRDefault="001A4A5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A4A58" w:rsidRPr="001A4A58" w:rsidRDefault="001A4A58" w:rsidP="001A4A58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E1D1C" w:rsidRPr="001A4A58" w:rsidRDefault="00B92924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A4A5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ESTAGIÁRIOS DE DIREITO</w:t>
      </w:r>
    </w:p>
    <w:p w:rsidR="001E1D1C" w:rsidRPr="001A4A58" w:rsidRDefault="001E1D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1"/>
        <w:tblW w:w="768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989"/>
        <w:gridCol w:w="3697"/>
      </w:tblGrid>
      <w:tr w:rsidR="001A4A58" w:rsidRPr="001A4A58" w:rsidTr="00D22CCF">
        <w:trPr>
          <w:trHeight w:val="420"/>
          <w:jc w:val="center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A58" w:rsidRPr="001A4A58" w:rsidRDefault="001A4A5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A58" w:rsidRPr="001A4A58" w:rsidRDefault="001A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COEFICIENTE DE RENDIMENTO</w:t>
            </w:r>
          </w:p>
        </w:tc>
      </w:tr>
      <w:tr w:rsidR="001A4A58" w:rsidRPr="001A4A58" w:rsidTr="00D22CCF">
        <w:trPr>
          <w:trHeight w:val="855"/>
          <w:jc w:val="center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A58" w:rsidRPr="001A4A58" w:rsidRDefault="001A4A5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MARIA LUÍSA DE OLIVEIRA SANTOS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A58" w:rsidRPr="001A4A58" w:rsidRDefault="001A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</w:t>
            </w: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1A4A58" w:rsidRPr="001A4A58" w:rsidTr="00D22CCF">
        <w:trPr>
          <w:trHeight w:val="855"/>
          <w:jc w:val="center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A58" w:rsidRPr="001A4A58" w:rsidRDefault="001A4A5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PEDRO LUCAS DOS SANTOS MUNIZ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A58" w:rsidRPr="001A4A58" w:rsidRDefault="001A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</w:t>
            </w: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1A4A58" w:rsidRPr="001A4A58" w:rsidTr="00D22CCF">
        <w:trPr>
          <w:trHeight w:val="810"/>
          <w:jc w:val="center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A58" w:rsidRPr="001A4A58" w:rsidRDefault="001A4A5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AMANDA VITORIA DE SOUZA PIRES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A58" w:rsidRPr="001A4A58" w:rsidRDefault="001A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</w:t>
            </w: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</w:tr>
    </w:tbl>
    <w:p w:rsidR="00D22CCF" w:rsidRPr="001A4A58" w:rsidRDefault="00D22CCF">
      <w:pPr>
        <w:rPr>
          <w:rFonts w:ascii="Times New Roman" w:hAnsi="Times New Roman" w:cs="Times New Roman"/>
          <w:sz w:val="20"/>
          <w:szCs w:val="20"/>
        </w:rPr>
        <w:sectPr w:rsidR="00D22CCF" w:rsidRPr="001A4A58">
          <w:headerReference w:type="default" r:id="rId8"/>
          <w:pgSz w:w="16838" w:h="11906" w:orient="landscape"/>
          <w:pgMar w:top="1701" w:right="1417" w:bottom="1701" w:left="1417" w:header="708" w:footer="708" w:gutter="0"/>
          <w:pgNumType w:start="1"/>
          <w:cols w:space="720"/>
        </w:sectPr>
      </w:pPr>
    </w:p>
    <w:p w:rsidR="001E1D1C" w:rsidRPr="001A4A58" w:rsidRDefault="001E1D1C">
      <w:pPr>
        <w:rPr>
          <w:rFonts w:ascii="Times New Roman" w:hAnsi="Times New Roman" w:cs="Times New Roman"/>
          <w:sz w:val="20"/>
          <w:szCs w:val="20"/>
        </w:rPr>
      </w:pPr>
    </w:p>
    <w:p w:rsidR="00D22CCF" w:rsidRPr="001A4A58" w:rsidRDefault="00D22CCF" w:rsidP="00D22CC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4A58">
        <w:rPr>
          <w:rFonts w:ascii="Times New Roman" w:hAnsi="Times New Roman" w:cs="Times New Roman"/>
          <w:b/>
          <w:sz w:val="20"/>
          <w:szCs w:val="20"/>
        </w:rPr>
        <w:t>CONVOCADOS – ITAPECURU MIRIM</w:t>
      </w:r>
    </w:p>
    <w:p w:rsidR="00D22CCF" w:rsidRPr="001A4A58" w:rsidRDefault="00D22CCF" w:rsidP="00D22CC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22CCF" w:rsidRPr="001A4A58" w:rsidRDefault="00D22CCF" w:rsidP="00D22CC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4A58">
        <w:rPr>
          <w:rFonts w:ascii="Times New Roman" w:hAnsi="Times New Roman" w:cs="Times New Roman"/>
          <w:b/>
          <w:sz w:val="20"/>
          <w:szCs w:val="20"/>
        </w:rPr>
        <w:t>ASSESSOR JURÍDICO</w:t>
      </w:r>
    </w:p>
    <w:p w:rsidR="00D22CCF" w:rsidRPr="001A4A58" w:rsidRDefault="00D22CCF" w:rsidP="00D22CC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954" w:type="dxa"/>
        <w:jc w:val="center"/>
        <w:tblLayout w:type="fixed"/>
        <w:tblLook w:val="0400" w:firstRow="0" w:lastRow="0" w:firstColumn="0" w:lastColumn="0" w:noHBand="0" w:noVBand="1"/>
      </w:tblPr>
      <w:tblGrid>
        <w:gridCol w:w="1126"/>
        <w:gridCol w:w="2127"/>
        <w:gridCol w:w="1567"/>
        <w:gridCol w:w="1134"/>
      </w:tblGrid>
      <w:tr w:rsidR="00D22CCF" w:rsidRPr="001A4A58" w:rsidTr="00A37548">
        <w:trPr>
          <w:trHeight w:val="285"/>
          <w:tblHeader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Nº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DESEMPATE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D22CCF" w:rsidRPr="001A4A58" w:rsidTr="00A37548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JOSE CARLOS GOMES RODRIGUES JUNIOR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</w:tr>
      <w:tr w:rsidR="00D22CCF" w:rsidRPr="001A4A58" w:rsidTr="00A37548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DAVI GOMES DE ARAÚJO CARDOSO (CN)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4,00</w:t>
            </w:r>
          </w:p>
        </w:tc>
      </w:tr>
      <w:tr w:rsidR="00D22CCF" w:rsidRPr="001A4A58" w:rsidTr="00A37548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LUANA VIEIRA CANDIDO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</w:tr>
      <w:tr w:rsidR="00D22CCF" w:rsidRPr="001A4A58" w:rsidTr="00A37548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LUCAS ALMEIDA OLIVEIRA (CN)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</w:tr>
      <w:tr w:rsidR="00D22CCF" w:rsidRPr="001A4A58" w:rsidTr="00A37548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MIRELLA ROSIER CARDOSO SELARES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</w:tr>
      <w:tr w:rsidR="00D22CCF" w:rsidRPr="001A4A58" w:rsidTr="00A37548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SYLVESTER ISRAEL DE MACENA BANDEIRA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</w:tr>
      <w:tr w:rsidR="00D22CCF" w:rsidRPr="001A4A58" w:rsidTr="00A37548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THAIS AUZIER QUEIROZ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</w:tr>
      <w:tr w:rsidR="00D22CCF" w:rsidRPr="001A4A58" w:rsidTr="00A37548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WALTER SOUSA LOPES JÚNIOR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</w:tr>
      <w:tr w:rsidR="00D22CCF" w:rsidRPr="001A4A58" w:rsidTr="00A37548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JESSICA INGRID MORAIS CARVALHO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D22CCF" w:rsidRPr="001A4A58" w:rsidTr="00A37548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WALESCA MARIA UCHOA MENDES DA SILVA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</w:tr>
      <w:tr w:rsidR="00D22CCF" w:rsidRPr="001A4A58" w:rsidTr="00A37548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 LARISSA ARAÚJO LISBOA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</w:tr>
      <w:tr w:rsidR="00D22CCF" w:rsidRPr="001A4A58" w:rsidTr="00A37548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DANILO CARVALHO DOS SANTOS (CN)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</w:tr>
      <w:tr w:rsidR="00D22CCF" w:rsidRPr="001A4A58" w:rsidTr="00A37548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LUANA DA PAIXÃO MATOS (CN)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</w:tr>
      <w:tr w:rsidR="00D22CCF" w:rsidRPr="001A4A58" w:rsidTr="00A37548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RAYSSA SANTOS BRAGA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</w:tr>
      <w:tr w:rsidR="00D22CCF" w:rsidRPr="001A4A58" w:rsidTr="00A37548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RENATA GONÇALVES DOS REIS LOBO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</w:tr>
      <w:tr w:rsidR="00D22CCF" w:rsidRPr="001A4A58" w:rsidTr="00A37548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SOFIA GIANESSI DO VALLE GOMES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</w:tr>
      <w:tr w:rsidR="00D22CCF" w:rsidRPr="001A4A58" w:rsidTr="00A37548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LAYLA CRISTINA GOMES DE SOUSA (CN)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D22CCF" w:rsidRPr="001A4A58" w:rsidTr="00A37548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VALÉRIA NASCIMENTO DOS SANTOS (CN)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D22CCF" w:rsidRPr="001A4A58" w:rsidTr="00A37548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ROMEU DINIZ GONÇALVES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A58">
              <w:rPr>
                <w:rFonts w:ascii="Times New Roman" w:hAnsi="Times New Roman" w:cs="Times New Roman"/>
                <w:caps/>
                <w:color w:val="212529"/>
                <w:sz w:val="20"/>
                <w:szCs w:val="20"/>
                <w:shd w:val="clear" w:color="auto" w:fill="FFFFFF"/>
              </w:rPr>
              <w:t>12/10/1984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D22CCF" w:rsidRPr="001A4A58" w:rsidTr="00A37548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D22CCF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CLÍVIA SILVA SIQUEIRA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15/11/1995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</w:tr>
    </w:tbl>
    <w:p w:rsidR="00D22CCF" w:rsidRPr="001A4A58" w:rsidRDefault="00D22CCF" w:rsidP="00D22CC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22CCF" w:rsidRPr="001A4A58" w:rsidRDefault="00D22CCF" w:rsidP="00D22CC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4A58">
        <w:rPr>
          <w:rFonts w:ascii="Times New Roman" w:hAnsi="Times New Roman" w:cs="Times New Roman"/>
          <w:b/>
          <w:sz w:val="20"/>
          <w:szCs w:val="20"/>
        </w:rPr>
        <w:t xml:space="preserve">ASSISTENTE SOCIAL </w:t>
      </w:r>
    </w:p>
    <w:p w:rsidR="00D22CCF" w:rsidRPr="001A4A58" w:rsidRDefault="00D22CCF" w:rsidP="00D22CC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0"/>
        <w:tblW w:w="547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268"/>
        <w:gridCol w:w="3219"/>
        <w:gridCol w:w="987"/>
      </w:tblGrid>
      <w:tr w:rsidR="00D22CCF" w:rsidRPr="001A4A58" w:rsidTr="001A4A58">
        <w:trPr>
          <w:trHeight w:val="285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1A4A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Nº 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D22CCF" w:rsidRPr="001A4A58" w:rsidTr="001A4A58">
        <w:trPr>
          <w:trHeight w:val="300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1A4A58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SHEILA DA CONCEIÇÃO LOPES BRAGA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</w:tr>
      <w:tr w:rsidR="00D22CCF" w:rsidRPr="001A4A58" w:rsidTr="001A4A58">
        <w:trPr>
          <w:trHeight w:val="300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1A4A58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AVA LORENA SANTOS BARBOSA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A4A58"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D22CCF" w:rsidRPr="001A4A58" w:rsidTr="001A4A58">
        <w:trPr>
          <w:trHeight w:val="300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1A4A58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INGRID COELHO COSTA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</w:tr>
      <w:tr w:rsidR="00D22CCF" w:rsidRPr="001A4A58" w:rsidTr="001A4A58">
        <w:trPr>
          <w:trHeight w:val="270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1A4A58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ALESSANDRA ROCHA SILVA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D22CCF" w:rsidRPr="001A4A58" w:rsidTr="001A4A58">
        <w:trPr>
          <w:trHeight w:val="300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1A4A58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LEANDRO DE MOURA SOARES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CCF" w:rsidRPr="001A4A58" w:rsidRDefault="00D22CCF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</w:tbl>
    <w:p w:rsidR="001A4A58" w:rsidRPr="001A4A58" w:rsidRDefault="001A4A58" w:rsidP="00D22CC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A4A58" w:rsidRPr="001A4A58" w:rsidRDefault="001A4A58" w:rsidP="00D22CC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4A58">
        <w:rPr>
          <w:rFonts w:ascii="Times New Roman" w:hAnsi="Times New Roman" w:cs="Times New Roman"/>
          <w:b/>
          <w:sz w:val="20"/>
          <w:szCs w:val="20"/>
        </w:rPr>
        <w:t>ESTAGIÁRIO DE DIREITO</w:t>
      </w:r>
    </w:p>
    <w:tbl>
      <w:tblPr>
        <w:tblStyle w:val="a1"/>
        <w:tblW w:w="768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989"/>
        <w:gridCol w:w="3697"/>
      </w:tblGrid>
      <w:tr w:rsidR="001A4A58" w:rsidRPr="001A4A58" w:rsidTr="00A37548">
        <w:trPr>
          <w:trHeight w:val="420"/>
          <w:jc w:val="center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A58" w:rsidRPr="001A4A58" w:rsidRDefault="001A4A58" w:rsidP="00A3754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A58" w:rsidRPr="001A4A58" w:rsidRDefault="001A4A58" w:rsidP="00A3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COEFICIENTE DE RENDIMENTO</w:t>
            </w:r>
          </w:p>
        </w:tc>
      </w:tr>
      <w:tr w:rsidR="001A4A58" w:rsidRPr="001A4A58" w:rsidTr="00A37548">
        <w:trPr>
          <w:trHeight w:val="855"/>
          <w:jc w:val="center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A58" w:rsidRPr="001A4A58" w:rsidRDefault="001A4A58" w:rsidP="00A3754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MARIA LUÍSA DE OLIVEIRA SANTOS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A58" w:rsidRPr="001A4A58" w:rsidRDefault="001A4A58" w:rsidP="00A3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8.89</w:t>
            </w:r>
          </w:p>
        </w:tc>
      </w:tr>
      <w:tr w:rsidR="001A4A58" w:rsidRPr="001A4A58" w:rsidTr="00A37548">
        <w:trPr>
          <w:trHeight w:val="855"/>
          <w:jc w:val="center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A58" w:rsidRPr="001A4A58" w:rsidRDefault="001A4A58" w:rsidP="00A3754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PEDRO LUCAS DOS SANTOS MUNIZ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A58" w:rsidRPr="001A4A58" w:rsidRDefault="001A4A58" w:rsidP="00A3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8.86</w:t>
            </w:r>
          </w:p>
        </w:tc>
      </w:tr>
      <w:tr w:rsidR="001A4A58" w:rsidRPr="001A4A58" w:rsidTr="00A37548">
        <w:trPr>
          <w:trHeight w:val="810"/>
          <w:jc w:val="center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A58" w:rsidRPr="001A4A58" w:rsidRDefault="001A4A58" w:rsidP="00A3754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AMANDA VITORIA DE SOUZA PIRES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A58" w:rsidRPr="001A4A58" w:rsidRDefault="001A4A58" w:rsidP="00A3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8.41</w:t>
            </w:r>
          </w:p>
        </w:tc>
      </w:tr>
    </w:tbl>
    <w:p w:rsidR="001A4A58" w:rsidRPr="001A4A58" w:rsidRDefault="001A4A58" w:rsidP="00D22CC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1A4A58" w:rsidRPr="001A4A58" w:rsidSect="00D22CCF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075" w:rsidRDefault="005C5075" w:rsidP="001A4A58">
      <w:pPr>
        <w:spacing w:after="0" w:line="240" w:lineRule="auto"/>
      </w:pPr>
      <w:r>
        <w:separator/>
      </w:r>
    </w:p>
  </w:endnote>
  <w:endnote w:type="continuationSeparator" w:id="0">
    <w:p w:rsidR="005C5075" w:rsidRDefault="005C5075" w:rsidP="001A4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075" w:rsidRDefault="005C5075" w:rsidP="001A4A58">
      <w:pPr>
        <w:spacing w:after="0" w:line="240" w:lineRule="auto"/>
      </w:pPr>
      <w:r>
        <w:separator/>
      </w:r>
    </w:p>
  </w:footnote>
  <w:footnote w:type="continuationSeparator" w:id="0">
    <w:p w:rsidR="005C5075" w:rsidRDefault="005C5075" w:rsidP="001A4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A58" w:rsidRDefault="001A4A58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385EA3" wp14:editId="27937320">
          <wp:simplePos x="0" y="0"/>
          <wp:positionH relativeFrom="column">
            <wp:posOffset>3980815</wp:posOffset>
          </wp:positionH>
          <wp:positionV relativeFrom="page">
            <wp:posOffset>239810</wp:posOffset>
          </wp:positionV>
          <wp:extent cx="948027" cy="647700"/>
          <wp:effectExtent l="0" t="0" r="5080" b="0"/>
          <wp:wrapNone/>
          <wp:docPr id="2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8027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A58" w:rsidRDefault="001A4A58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3AADB20" wp14:editId="1CA52854">
          <wp:simplePos x="0" y="0"/>
          <wp:positionH relativeFrom="column">
            <wp:posOffset>2275840</wp:posOffset>
          </wp:positionH>
          <wp:positionV relativeFrom="page">
            <wp:posOffset>239810</wp:posOffset>
          </wp:positionV>
          <wp:extent cx="948027" cy="647700"/>
          <wp:effectExtent l="0" t="0" r="5080" b="0"/>
          <wp:wrapNone/>
          <wp:docPr id="1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8027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808B9"/>
    <w:multiLevelType w:val="multilevel"/>
    <w:tmpl w:val="89A039BC"/>
    <w:lvl w:ilvl="0">
      <w:numFmt w:val="upperRoman"/>
      <w:lvlText w:val="%1."/>
      <w:lvlJc w:val="righ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0DB152C"/>
    <w:multiLevelType w:val="hybridMultilevel"/>
    <w:tmpl w:val="69E4DF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213E0"/>
    <w:multiLevelType w:val="hybridMultilevel"/>
    <w:tmpl w:val="69E4DF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1C"/>
    <w:rsid w:val="001A4A58"/>
    <w:rsid w:val="001E1D1C"/>
    <w:rsid w:val="003F3F5E"/>
    <w:rsid w:val="00595E7B"/>
    <w:rsid w:val="005C5075"/>
    <w:rsid w:val="00AF02F6"/>
    <w:rsid w:val="00B92924"/>
    <w:rsid w:val="00D2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853B09-CADB-442B-BA7B-C1D22128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9A3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argrafodaLista">
    <w:name w:val="List Paragraph"/>
    <w:basedOn w:val="Normal"/>
    <w:uiPriority w:val="34"/>
    <w:qFormat/>
    <w:rsid w:val="00D22CC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A4A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4A58"/>
  </w:style>
  <w:style w:type="paragraph" w:styleId="Rodap">
    <w:name w:val="footer"/>
    <w:basedOn w:val="Normal"/>
    <w:link w:val="RodapChar"/>
    <w:uiPriority w:val="99"/>
    <w:unhideWhenUsed/>
    <w:rsid w:val="001A4A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4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CCvlUqrvmHtnnFqPxvp053cFoA==">AMUW2mVveopB7DwGnilSDCWlBtuwd09XXhfnht2onVW+r91cgTJ+1ChM1PBywrV+sxPh4PIGi8fpXgPvMNJveuEzj7YZKBCzUx9JbAFL0K0kpkkDfcGqoTbxzL3BAAYnXEVj0fwUdJSX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1276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 da Microsoft</dc:creator>
  <cp:lastModifiedBy>Conta da Microsoft</cp:lastModifiedBy>
  <cp:revision>2</cp:revision>
  <dcterms:created xsi:type="dcterms:W3CDTF">2022-03-17T14:08:00Z</dcterms:created>
  <dcterms:modified xsi:type="dcterms:W3CDTF">2022-03-17T14:08:00Z</dcterms:modified>
</cp:coreProperties>
</file>