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1E" w:rsidRPr="00C0397C" w:rsidRDefault="001D421E" w:rsidP="001D421E">
      <w:pPr>
        <w:jc w:val="center"/>
        <w:rPr>
          <w:rFonts w:ascii="Times New Roman" w:hAnsi="Times New Roman" w:cs="Times New Roman"/>
          <w:b/>
        </w:rPr>
      </w:pPr>
      <w:r w:rsidRPr="00C0397C">
        <w:rPr>
          <w:rFonts w:ascii="Times New Roman" w:hAnsi="Times New Roman" w:cs="Times New Roman"/>
          <w:b/>
        </w:rPr>
        <w:t>ANEXO XVI</w:t>
      </w:r>
    </w:p>
    <w:p w:rsidR="001D421E" w:rsidRPr="00C0397C" w:rsidRDefault="001D421E" w:rsidP="001D421E">
      <w:pPr>
        <w:ind w:left="142"/>
        <w:jc w:val="center"/>
        <w:rPr>
          <w:rFonts w:ascii="Times New Roman" w:hAnsi="Times New Roman" w:cs="Times New Roman"/>
          <w:b/>
        </w:rPr>
      </w:pPr>
      <w:r w:rsidRPr="00C0397C">
        <w:rPr>
          <w:rFonts w:ascii="Times New Roman" w:hAnsi="Times New Roman" w:cs="Times New Roman"/>
          <w:b/>
        </w:rPr>
        <w:t>COEFICIENTE DE RENDIMENTO– NEP</w:t>
      </w:r>
    </w:p>
    <w:p w:rsidR="001D421E" w:rsidRPr="00C0397C" w:rsidRDefault="001D421E" w:rsidP="001D421E">
      <w:pPr>
        <w:jc w:val="center"/>
        <w:rPr>
          <w:rFonts w:ascii="Times New Roman" w:hAnsi="Times New Roman" w:cs="Times New Roman"/>
          <w:b/>
        </w:rPr>
      </w:pPr>
      <w:r w:rsidRPr="00C0397C">
        <w:rPr>
          <w:rFonts w:ascii="Times New Roman" w:hAnsi="Times New Roman" w:cs="Times New Roman"/>
          <w:b/>
        </w:rPr>
        <w:t>ESTAGIÁRIO DE DIREITO</w:t>
      </w:r>
    </w:p>
    <w:p w:rsidR="001D421E" w:rsidRPr="00C0397C" w:rsidRDefault="001D421E" w:rsidP="001D421E">
      <w:pPr>
        <w:rPr>
          <w:rFonts w:ascii="Times New Roman" w:hAnsi="Times New Roman" w:cs="Times New Roman"/>
        </w:rPr>
      </w:pPr>
    </w:p>
    <w:tbl>
      <w:tblPr>
        <w:tblW w:w="98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6674"/>
        <w:gridCol w:w="2348"/>
      </w:tblGrid>
      <w:tr w:rsidR="00C0397C" w:rsidRPr="00C0397C" w:rsidTr="00C0397C">
        <w:trPr>
          <w:trHeight w:val="315"/>
          <w:jc w:val="center"/>
        </w:trPr>
        <w:tc>
          <w:tcPr>
            <w:tcW w:w="9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NÚCLEO DE EXECUÇÃO PENAL (CAPITAL) - LISTA GERAL</w:t>
            </w:r>
          </w:p>
        </w:tc>
      </w:tr>
      <w:tr w:rsidR="00C0397C" w:rsidRPr="00C0397C" w:rsidTr="00C0397C">
        <w:trPr>
          <w:trHeight w:val="510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INSC.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 DE RENDIMENTO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19430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CAROLINA WOLFF DE SOUSA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9,95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16164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VICTOR GABRIEL SOUSA DUTRA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9,95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16485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SÉRGIO HENRIQUE PRIVADO FONSECA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9,83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16059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FRANCIEL SOUSA DA SILVA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9,76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16270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JEFFERSON CLEY DE JESUS SANTOS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9,71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17067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LAURA YASMIM MILENE LIMA BARROS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9,65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20116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ANA PAULA ESTRELA PÓVOAS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9,48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16264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DOMINGAS CORREIA MORAES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9,45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19472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GEOVANNA DA SILVA DIAS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9,45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20039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ANTONIO JERONIMO DE ALMEIDA NETO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9,34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15966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ANA CAROLINA CABRAL ROSA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9,31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19256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ANA CATARINA AMARAL FONSECA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9,29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20479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NAYARA THALYNE VIANA BRITO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9,18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19373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KILANY FRANCA DE JESUS MORAIS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9,12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16055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MILTON CARLOS SARGES LIMA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9,10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17835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JONATAS GARCÊZ ARAÚJO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9,02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16267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PETUNIA GALVÃO BEZERRA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8,93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15103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LUCAS DA SILVA E SILVA COSTA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8,83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14423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VITÓRIA DE CÁSSIA VIEIRA ANUNCIAÇÃO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8,82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16136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LUANA PASSINHO LUCENA LIMA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8,80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16362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THIAGO FURTADO THEODORO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8,80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14813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LORENA ABREU LEITE DE ALMEIDA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8,78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18937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DAVI FERREIRA DE PAIVA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8,75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16663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GUILHERME HALDEN SOARES MORAES CRUZ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8,74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19581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MEURILENE DE ARAUJO NAVA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8,74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19415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ELLEN KARYNNE SANTOS ALMEIDA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8,72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19862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TACÍSIO LÉLIS FONSECA FIGUEREDO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8,70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19752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THALYTA STHEFANY MENDES MELO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8,70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15275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EMILAINE NÁGILA SILVA LICÁ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8,69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19735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JAMILLE DA SILVA COELHO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8,65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17376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FRANCISCA ILMARA LIMA DE SOUZA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8,64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15580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VITORIA LIMA COSTA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8,64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15645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JEANDERSON RICARDO CARDOSO DA PAZ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8,63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18408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VITÓRIA REGINA CARVALHO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8,63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19790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CARLOS HUMBERTO MENDES AROUCHE JÚNIOR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8,60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20331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NATÁLIA CRISTINE DE SOUSA EVERTON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8,61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19294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IASMIM DAFNE BARROS DUARTE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8,59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20371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KAROLINY COSTA CARVALHO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8,59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18867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NATALIA VALE ALMEIDA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8,59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15844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GEDEAN AZEVEDO CAMARA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8,58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14271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JOSEANE SOUSA LIMA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7,84</w:t>
            </w:r>
          </w:p>
        </w:tc>
      </w:tr>
      <w:tr w:rsidR="00C0397C" w:rsidRPr="00C0397C" w:rsidTr="00C0397C">
        <w:trPr>
          <w:trHeight w:val="285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14394</w:t>
            </w:r>
          </w:p>
        </w:tc>
        <w:tc>
          <w:tcPr>
            <w:tcW w:w="6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RITA DE KÁSSIA SILVA ALVES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0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6,99</w:t>
            </w:r>
          </w:p>
        </w:tc>
      </w:tr>
    </w:tbl>
    <w:p w:rsidR="00C0397C" w:rsidRPr="00C0397C" w:rsidRDefault="00C0397C" w:rsidP="001D421E">
      <w:pPr>
        <w:rPr>
          <w:rFonts w:ascii="Times New Roman" w:hAnsi="Times New Roman" w:cs="Times New Roman"/>
        </w:rPr>
      </w:pPr>
    </w:p>
    <w:p w:rsidR="001D421E" w:rsidRPr="00C0397C" w:rsidRDefault="001D421E" w:rsidP="001D421E">
      <w:pPr>
        <w:rPr>
          <w:rFonts w:ascii="Times New Roman" w:hAnsi="Times New Roman" w:cs="Times New Roman"/>
        </w:rPr>
      </w:pPr>
    </w:p>
    <w:p w:rsidR="001D421E" w:rsidRPr="00C0397C" w:rsidRDefault="001D421E">
      <w:pPr>
        <w:rPr>
          <w:rFonts w:ascii="Times New Roman" w:hAnsi="Times New Roman" w:cs="Times New Roman"/>
        </w:rPr>
      </w:pPr>
    </w:p>
    <w:p w:rsidR="001D421E" w:rsidRPr="00C0397C" w:rsidRDefault="001D421E">
      <w:pPr>
        <w:rPr>
          <w:rFonts w:ascii="Times New Roman" w:hAnsi="Times New Roman" w:cs="Times New Roman"/>
        </w:rPr>
      </w:pPr>
    </w:p>
    <w:p w:rsidR="001D421E" w:rsidRPr="00C0397C" w:rsidRDefault="001D421E">
      <w:pPr>
        <w:rPr>
          <w:rFonts w:ascii="Times New Roman" w:hAnsi="Times New Roman" w:cs="Times New Roman"/>
        </w:rPr>
      </w:pPr>
    </w:p>
    <w:p w:rsidR="001D421E" w:rsidRPr="00C0397C" w:rsidRDefault="001D421E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  <w:bookmarkStart w:id="0" w:name="_GoBack"/>
      <w:bookmarkEnd w:id="0"/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>
      <w:pPr>
        <w:rPr>
          <w:rFonts w:ascii="Times New Roman" w:hAnsi="Times New Roman" w:cs="Times New Roman"/>
        </w:rPr>
      </w:pPr>
    </w:p>
    <w:p w:rsidR="00C0397C" w:rsidRPr="00C0397C" w:rsidRDefault="00C0397C" w:rsidP="00C0397C">
      <w:pPr>
        <w:jc w:val="center"/>
        <w:rPr>
          <w:rFonts w:ascii="Times New Roman" w:hAnsi="Times New Roman" w:cs="Times New Roman"/>
          <w:b/>
        </w:rPr>
      </w:pPr>
      <w:r w:rsidRPr="00C0397C">
        <w:rPr>
          <w:rFonts w:ascii="Times New Roman" w:hAnsi="Times New Roman" w:cs="Times New Roman"/>
          <w:b/>
        </w:rPr>
        <w:t>CONVOCAÇÃO – ESTAGIÁRIOS DE DIREITO - NEP</w:t>
      </w:r>
    </w:p>
    <w:p w:rsidR="00C0397C" w:rsidRPr="00C0397C" w:rsidRDefault="00C0397C">
      <w:pPr>
        <w:rPr>
          <w:rFonts w:ascii="Times New Roman" w:hAnsi="Times New Roman" w:cs="Times New Roman"/>
        </w:rPr>
      </w:pPr>
    </w:p>
    <w:tbl>
      <w:tblPr>
        <w:tblpPr w:leftFromText="141" w:rightFromText="141" w:horzAnchor="margin" w:tblpX="-572" w:tblpY="1740"/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5920"/>
        <w:gridCol w:w="2360"/>
      </w:tblGrid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Nº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CANDIDATO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COEFICIENTE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CAROLINA WOLFF DE SOUSA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9,95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VICTOR GABRIEL SOUSA DUTRA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9,95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SÉRGIO HENRIQUE PRIVADO FONSECA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9,83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FRANCIEL SOUSA DA SILVA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9,76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JEFFERSON CLEY DE JESUS SANTOS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9,71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LAURA YASMIM MILENE LIMA BARROS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9,65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ANA PAULA ESTRELA PÓVOAS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9,48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DOMINGAS CORREIA MORAES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9,45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GEOVANNA DA SILVA DIAS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9,45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ANTONIO JERONIMO DE ALMEIDA NETO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9,34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ANA CATARINA AMARAL FONSECA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9,29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NAYARA THALYNE VIANA BRITO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9,18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KILANY FRANCA DE JESUS MORAIS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9,12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MILTON CARLOS SARGES LIMA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9,10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JONATAS GARCÊZ ARAÚJO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9,02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PETUNIA GALVÃO BEZERRA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8,93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LUCAS DA SILVA E SILVA COSTA (CN)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8,83</w:t>
            </w:r>
          </w:p>
        </w:tc>
      </w:tr>
      <w:tr w:rsidR="00C0397C" w:rsidRPr="00C0397C" w:rsidTr="00C36457">
        <w:trPr>
          <w:trHeight w:val="28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DAVI FERREIRA DE PAIVA (CN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8,75</w:t>
            </w:r>
          </w:p>
        </w:tc>
      </w:tr>
      <w:tr w:rsidR="00C0397C" w:rsidRPr="00C0397C" w:rsidTr="00C36457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JOSEANE SOUSA LIMA (PCD)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7,84</w:t>
            </w:r>
          </w:p>
        </w:tc>
      </w:tr>
      <w:tr w:rsidR="00C0397C" w:rsidRPr="00C0397C" w:rsidTr="00C36457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97C" w:rsidRPr="00C0397C" w:rsidRDefault="00C0397C" w:rsidP="00C3645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RITA DE KÁSSIA SILVA ALVES (PCD)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397C" w:rsidRPr="00C0397C" w:rsidRDefault="00C0397C" w:rsidP="00C36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397C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6,99</w:t>
            </w:r>
          </w:p>
        </w:tc>
      </w:tr>
    </w:tbl>
    <w:p w:rsidR="00C0397C" w:rsidRPr="00C0397C" w:rsidRDefault="00C0397C">
      <w:pPr>
        <w:rPr>
          <w:rFonts w:ascii="Times New Roman" w:hAnsi="Times New Roman" w:cs="Times New Roman"/>
        </w:rPr>
      </w:pPr>
    </w:p>
    <w:sectPr w:rsidR="00C0397C" w:rsidRPr="00C039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8C" w:rsidRDefault="0090078C" w:rsidP="001D421E">
      <w:pPr>
        <w:spacing w:after="0" w:line="240" w:lineRule="auto"/>
      </w:pPr>
      <w:r>
        <w:separator/>
      </w:r>
    </w:p>
  </w:endnote>
  <w:endnote w:type="continuationSeparator" w:id="0">
    <w:p w:rsidR="0090078C" w:rsidRDefault="0090078C" w:rsidP="001D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8C" w:rsidRDefault="0090078C" w:rsidP="001D421E">
      <w:pPr>
        <w:spacing w:after="0" w:line="240" w:lineRule="auto"/>
      </w:pPr>
      <w:r>
        <w:separator/>
      </w:r>
    </w:p>
  </w:footnote>
  <w:footnote w:type="continuationSeparator" w:id="0">
    <w:p w:rsidR="0090078C" w:rsidRDefault="0090078C" w:rsidP="001D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1E" w:rsidRDefault="001D421E" w:rsidP="001D421E">
    <w:pPr>
      <w:pStyle w:val="Cabealho"/>
      <w:jc w:val="center"/>
    </w:pPr>
    <w:r w:rsidRPr="00043019">
      <w:rPr>
        <w:noProof/>
        <w:lang w:eastAsia="pt-BR"/>
      </w:rPr>
      <w:drawing>
        <wp:inline distT="0" distB="0" distL="0" distR="0" wp14:anchorId="2BE52E04" wp14:editId="12230AA6">
          <wp:extent cx="952500" cy="681259"/>
          <wp:effectExtent l="0" t="0" r="0" b="508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329" cy="684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806BA"/>
    <w:multiLevelType w:val="hybridMultilevel"/>
    <w:tmpl w:val="7EF629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1E"/>
    <w:rsid w:val="001D421E"/>
    <w:rsid w:val="0090078C"/>
    <w:rsid w:val="00C0397C"/>
    <w:rsid w:val="00D416A4"/>
    <w:rsid w:val="00E1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2BF9F-5C2B-463F-BFB4-0D6C7DD5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42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D4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21E"/>
  </w:style>
  <w:style w:type="paragraph" w:styleId="Rodap">
    <w:name w:val="footer"/>
    <w:basedOn w:val="Normal"/>
    <w:link w:val="RodapChar"/>
    <w:uiPriority w:val="99"/>
    <w:unhideWhenUsed/>
    <w:rsid w:val="001D4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2022-03-17T15:11:00Z</dcterms:created>
  <dcterms:modified xsi:type="dcterms:W3CDTF">2022-03-17T15:11:00Z</dcterms:modified>
</cp:coreProperties>
</file>