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19C7B" w14:textId="77777777" w:rsidR="009F7A8E" w:rsidRDefault="009F7A8E">
      <w:pPr>
        <w:pStyle w:val="Ttulo1"/>
        <w:spacing w:before="229"/>
        <w:ind w:left="309" w:right="599"/>
        <w:jc w:val="center"/>
      </w:pPr>
    </w:p>
    <w:p w14:paraId="23DCF9EB" w14:textId="77777777" w:rsidR="009F7A8E" w:rsidRDefault="00381B81">
      <w:pPr>
        <w:pStyle w:val="Ttulo1"/>
        <w:spacing w:before="229"/>
        <w:ind w:left="309" w:right="599"/>
        <w:jc w:val="center"/>
      </w:pPr>
      <w:r>
        <w:t>EDITAL Nº 010</w:t>
      </w:r>
      <w:r w:rsidR="00981028">
        <w:t>/2022</w:t>
      </w:r>
    </w:p>
    <w:p w14:paraId="6F6C810A" w14:textId="77777777" w:rsidR="009F7A8E" w:rsidRDefault="009F7A8E">
      <w:pPr>
        <w:pStyle w:val="Ttulo1"/>
        <w:spacing w:before="229"/>
        <w:ind w:left="309" w:right="599"/>
        <w:jc w:val="center"/>
      </w:pPr>
    </w:p>
    <w:p w14:paraId="309F4037" w14:textId="77777777" w:rsidR="009F7A8E" w:rsidRDefault="00981028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IV PROCESSO SELETIVO PARA PROFISSIONAIS E ESTAGIÁRIOS PROJETO FORTALECIMENTO DA ASSISTÊNCIA JURÍDICA E IMPLANTAÇÃO DA VISITA VIRTUAL PARA PESSOAS PRIVADAS DE LIBERDADE DO ESTADO DO MARANHÃO</w:t>
      </w:r>
    </w:p>
    <w:p w14:paraId="686F40E4" w14:textId="77777777" w:rsidR="009F7A8E" w:rsidRDefault="009F7A8E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F194C8A" w14:textId="77777777" w:rsidR="009F7A8E" w:rsidRDefault="009F7A8E">
      <w:pPr>
        <w:spacing w:before="240" w:after="24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899F836" w14:textId="081B98F1" w:rsidR="009F7A8E" w:rsidRDefault="00981028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="00624C5E" w:rsidRPr="00624C5E">
        <w:rPr>
          <w:rFonts w:ascii="Times New Roman" w:eastAsia="Times New Roman" w:hAnsi="Times New Roman" w:cs="Times New Roman"/>
          <w:b/>
          <w:bCs/>
          <w:sz w:val="24"/>
          <w:szCs w:val="24"/>
        </w:rPr>
        <w:t>SUB</w:t>
      </w:r>
      <w:r w:rsidRPr="00624C5E">
        <w:rPr>
          <w:rFonts w:ascii="Times New Roman" w:eastAsia="Times New Roman" w:hAnsi="Times New Roman" w:cs="Times New Roman"/>
          <w:b/>
          <w:bCs/>
          <w:sz w:val="24"/>
          <w:szCs w:val="24"/>
        </w:rPr>
        <w:t>DEFENSOR PÚBLICO-GERAL DO ESTADO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no uso de suas atribuições legais e tendo em vista o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IV PROCESSO SELETIVO PARA PROFISSIONAIS E ESTAGIÁRIOS PROJETO FORTALECIMENTO DA ASSISTÊNCIA JURÍDICA E IMPLANTAÇÃO DA VISITA VIRTUAL PARA PESSOAS PRIVADAS DE LIBERDADE DO ESTADO DO MARANHÃO,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resolve:</w:t>
      </w:r>
    </w:p>
    <w:p w14:paraId="25D424A8" w14:textId="77777777" w:rsidR="009F7A8E" w:rsidRDefault="009F7A8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68F103B" w14:textId="77777777" w:rsidR="00381B81" w:rsidRDefault="00381B81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96E810C" w14:textId="77777777" w:rsidR="009F7A8E" w:rsidRDefault="00381B81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Art. 1º HOMOLOGAR </w:t>
      </w:r>
      <w:r w:rsidR="00981028">
        <w:rPr>
          <w:rFonts w:ascii="Times New Roman" w:eastAsia="Times New Roman" w:hAnsi="Times New Roman" w:cs="Times New Roman"/>
          <w:sz w:val="24"/>
          <w:szCs w:val="24"/>
        </w:rPr>
        <w:t xml:space="preserve">o resultado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final, </w:t>
      </w:r>
      <w:r w:rsidR="00981028">
        <w:rPr>
          <w:rFonts w:ascii="Times New Roman" w:eastAsia="Times New Roman" w:hAnsi="Times New Roman" w:cs="Times New Roman"/>
          <w:sz w:val="24"/>
          <w:szCs w:val="24"/>
        </w:rPr>
        <w:t xml:space="preserve">conforme </w:t>
      </w:r>
      <w:r w:rsidR="00981028">
        <w:rPr>
          <w:rFonts w:ascii="Times New Roman" w:eastAsia="Times New Roman" w:hAnsi="Times New Roman" w:cs="Times New Roman"/>
          <w:b/>
          <w:sz w:val="24"/>
          <w:szCs w:val="24"/>
        </w:rPr>
        <w:t xml:space="preserve">ANEXO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ÚNICO </w:t>
      </w:r>
      <w:r>
        <w:rPr>
          <w:rFonts w:ascii="Times New Roman" w:eastAsia="Times New Roman" w:hAnsi="Times New Roman" w:cs="Times New Roman"/>
          <w:sz w:val="24"/>
          <w:szCs w:val="24"/>
        </w:rPr>
        <w:t>do presente edital</w:t>
      </w:r>
      <w:r w:rsidR="00981028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</w:p>
    <w:p w14:paraId="2F598C7E" w14:textId="77777777" w:rsidR="009F7A8E" w:rsidRDefault="009F7A8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96F7D2A" w14:textId="77777777" w:rsidR="009F7A8E" w:rsidRPr="00381B81" w:rsidRDefault="00981028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Art. </w:t>
      </w:r>
      <w:r w:rsidR="00381B81">
        <w:rPr>
          <w:rFonts w:ascii="Times New Roman" w:eastAsia="Times New Roman" w:hAnsi="Times New Roman" w:cs="Times New Roman"/>
          <w:b/>
          <w:sz w:val="24"/>
          <w:szCs w:val="24"/>
        </w:rPr>
        <w:t xml:space="preserve">2º </w:t>
      </w:r>
      <w:r w:rsidR="00381B81" w:rsidRPr="00624C5E">
        <w:rPr>
          <w:rFonts w:ascii="Times New Roman" w:eastAsia="Times New Roman" w:hAnsi="Times New Roman" w:cs="Times New Roman"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presente edital será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PUBLICADO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no site da Defensoria</w:t>
      </w:r>
      <w:r w:rsidR="00381B81">
        <w:rPr>
          <w:rFonts w:ascii="Times New Roman" w:eastAsia="Times New Roman" w:hAnsi="Times New Roman" w:cs="Times New Roman"/>
          <w:sz w:val="24"/>
          <w:szCs w:val="24"/>
        </w:rPr>
        <w:t xml:space="preserve"> Pública do Estado do Maranhão e no </w:t>
      </w:r>
      <w:r w:rsidR="00381B81" w:rsidRPr="00381B81">
        <w:rPr>
          <w:rFonts w:ascii="Times New Roman" w:eastAsia="Times New Roman" w:hAnsi="Times New Roman" w:cs="Times New Roman"/>
          <w:b/>
          <w:sz w:val="24"/>
          <w:szCs w:val="24"/>
        </w:rPr>
        <w:t>DOE/MA.</w:t>
      </w:r>
      <w:r w:rsidR="00381B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521815B" w14:textId="77777777" w:rsidR="009F7A8E" w:rsidRDefault="009F7A8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16C7CBD" w14:textId="77777777" w:rsidR="009F7A8E" w:rsidRDefault="009F7A8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9FA4217" w14:textId="77777777" w:rsidR="009F7A8E" w:rsidRDefault="0098102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São Luís, 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="00381B81"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abril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 2022</w:t>
      </w:r>
    </w:p>
    <w:p w14:paraId="20C6479F" w14:textId="77777777" w:rsidR="009F7A8E" w:rsidRDefault="009F7A8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1B65B60" w14:textId="77777777" w:rsidR="009F7A8E" w:rsidRDefault="009F7A8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BDC700D" w14:textId="77777777" w:rsidR="009F7A8E" w:rsidRDefault="009F7A8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2C39E6E" w14:textId="77777777" w:rsidR="00381B81" w:rsidRDefault="00381B81">
      <w:pPr>
        <w:pStyle w:val="Ttulo1"/>
        <w:ind w:left="309" w:right="601"/>
        <w:jc w:val="center"/>
      </w:pPr>
    </w:p>
    <w:p w14:paraId="06331F13" w14:textId="77777777" w:rsidR="00624C5E" w:rsidRPr="00624C5E" w:rsidRDefault="00624C5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" w:after="0" w:line="240" w:lineRule="auto"/>
        <w:ind w:left="309" w:right="605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24C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GABRIEL SANTANA FURTADO SOARES</w:t>
      </w:r>
    </w:p>
    <w:p w14:paraId="180D8064" w14:textId="259FB602" w:rsidR="009F7A8E" w:rsidRDefault="00624C5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" w:after="0" w:line="240" w:lineRule="auto"/>
        <w:ind w:left="309" w:right="60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Subd</w:t>
      </w:r>
      <w:r w:rsidR="00981028">
        <w:rPr>
          <w:rFonts w:ascii="Times New Roman" w:eastAsia="Times New Roman" w:hAnsi="Times New Roman" w:cs="Times New Roman"/>
          <w:color w:val="000000"/>
          <w:sz w:val="24"/>
          <w:szCs w:val="24"/>
        </w:rPr>
        <w:t>efensor</w:t>
      </w:r>
      <w:proofErr w:type="spellEnd"/>
      <w:r w:rsidR="009810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Público-Geral do Estado do Maranhão</w:t>
      </w:r>
    </w:p>
    <w:p w14:paraId="59032FF4" w14:textId="77777777" w:rsidR="009F7A8E" w:rsidRDefault="009F7A8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A53833F" w14:textId="77777777" w:rsidR="009F7A8E" w:rsidRDefault="009F7A8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0DEFF66" w14:textId="77777777" w:rsidR="009F7A8E" w:rsidRDefault="009F7A8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5F8BB08" w14:textId="77777777" w:rsidR="009F7A8E" w:rsidRDefault="009F7A8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9F7A8E">
      <w:headerReference w:type="default" r:id="rId8"/>
      <w:pgSz w:w="11906" w:h="16838"/>
      <w:pgMar w:top="1417" w:right="1701" w:bottom="1417" w:left="1701" w:header="708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BC5072" w14:textId="77777777" w:rsidR="00981028" w:rsidRDefault="00981028">
      <w:pPr>
        <w:spacing w:after="0" w:line="240" w:lineRule="auto"/>
      </w:pPr>
      <w:r>
        <w:separator/>
      </w:r>
    </w:p>
  </w:endnote>
  <w:endnote w:type="continuationSeparator" w:id="0">
    <w:p w14:paraId="5B55728B" w14:textId="77777777" w:rsidR="00981028" w:rsidRDefault="009810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2BE69D" w14:textId="77777777" w:rsidR="00981028" w:rsidRDefault="00981028">
      <w:pPr>
        <w:spacing w:after="0" w:line="240" w:lineRule="auto"/>
      </w:pPr>
      <w:r>
        <w:separator/>
      </w:r>
    </w:p>
  </w:footnote>
  <w:footnote w:type="continuationSeparator" w:id="0">
    <w:p w14:paraId="682993AB" w14:textId="77777777" w:rsidR="00981028" w:rsidRDefault="009810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55F77" w14:textId="77777777" w:rsidR="009F7A8E" w:rsidRDefault="0098102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anchor distT="0" distB="0" distL="0" distR="0" simplePos="0" relativeHeight="251658240" behindDoc="1" locked="0" layoutInCell="1" hidden="0" allowOverlap="1" wp14:anchorId="316F1911" wp14:editId="0E217360">
          <wp:simplePos x="0" y="0"/>
          <wp:positionH relativeFrom="page">
            <wp:posOffset>3223260</wp:posOffset>
          </wp:positionH>
          <wp:positionV relativeFrom="page">
            <wp:posOffset>191770</wp:posOffset>
          </wp:positionV>
          <wp:extent cx="1100455" cy="751840"/>
          <wp:effectExtent l="0" t="0" r="0" b="0"/>
          <wp:wrapNone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00455" cy="7518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A8E"/>
    <w:rsid w:val="00187D03"/>
    <w:rsid w:val="00381B81"/>
    <w:rsid w:val="00624C5E"/>
    <w:rsid w:val="00981028"/>
    <w:rsid w:val="009F7A8E"/>
    <w:rsid w:val="00FD4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DE62C"/>
  <w15:docId w15:val="{A936D8EF-64E3-4837-A539-8AB336994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745646"/>
    <w:pPr>
      <w:widowControl w:val="0"/>
      <w:spacing w:after="0" w:line="240" w:lineRule="auto"/>
      <w:ind w:left="179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 w:eastAsia="pt-PT" w:bidi="pt-PT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character" w:customStyle="1" w:styleId="Ttulo1Char">
    <w:name w:val="Título 1 Char"/>
    <w:basedOn w:val="Fontepargpadro"/>
    <w:link w:val="Ttulo1"/>
    <w:uiPriority w:val="1"/>
    <w:qFormat/>
    <w:rsid w:val="00745646"/>
    <w:rPr>
      <w:rFonts w:ascii="Times New Roman" w:eastAsia="Times New Roman" w:hAnsi="Times New Roman" w:cs="Times New Roman"/>
      <w:b/>
      <w:bCs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qFormat/>
    <w:rsid w:val="00745646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745646"/>
  </w:style>
  <w:style w:type="character" w:customStyle="1" w:styleId="RodapChar">
    <w:name w:val="Rodapé Char"/>
    <w:basedOn w:val="Fontepargpadro"/>
    <w:link w:val="Rodap"/>
    <w:uiPriority w:val="99"/>
    <w:qFormat/>
    <w:rsid w:val="00745646"/>
  </w:style>
  <w:style w:type="character" w:customStyle="1" w:styleId="LinkdaInternet">
    <w:name w:val="Link da Internet"/>
    <w:basedOn w:val="Fontepargpadro"/>
    <w:uiPriority w:val="99"/>
    <w:unhideWhenUsed/>
    <w:rsid w:val="003B6A16"/>
    <w:rPr>
      <w:color w:val="0563C1" w:themeColor="hyperlink"/>
      <w:u w:val="single"/>
    </w:rPr>
  </w:style>
  <w:style w:type="character" w:styleId="Forte">
    <w:name w:val="Strong"/>
    <w:basedOn w:val="Fontepargpadro"/>
    <w:uiPriority w:val="22"/>
    <w:qFormat/>
    <w:rsid w:val="00903334"/>
    <w:rPr>
      <w:b/>
      <w:bCs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semiHidden/>
    <w:unhideWhenUsed/>
    <w:qFormat/>
    <w:rsid w:val="003654D8"/>
    <w:rPr>
      <w:vertAlign w:val="superscript"/>
    </w:rPr>
  </w:style>
  <w:style w:type="paragraph" w:styleId="Corpodetexto">
    <w:name w:val="Body Text"/>
    <w:basedOn w:val="Normal"/>
    <w:link w:val="CorpodetextoChar"/>
    <w:uiPriority w:val="1"/>
    <w:qFormat/>
    <w:rsid w:val="0074564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745646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745646"/>
    <w:pPr>
      <w:tabs>
        <w:tab w:val="center" w:pos="4252"/>
        <w:tab w:val="right" w:pos="8504"/>
      </w:tabs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745646"/>
    <w:pPr>
      <w:ind w:left="720"/>
      <w:contextualSpacing/>
    </w:pPr>
  </w:style>
  <w:style w:type="table" w:styleId="Tabelacomgrade">
    <w:name w:val="Table Grid"/>
    <w:basedOn w:val="Tabelanormal"/>
    <w:uiPriority w:val="39"/>
    <w:rsid w:val="004B64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cu/7K9W4w4WbXxS1TtC/rFPeAew==">AMUW2mUd0mFJjR8WUeQJPYqKWJnyfw1AG5TIEdrx1wwSqBeBr/gvGV7xNDLJkJLa/X3Qk/eVkJyGxuSGFP96U0eaQpl88/34X/Mg+Ko5xyBWLmM2spDnjxnDDQZxWEvXQBs8u2oFSVlG</go:docsCustomData>
</go:gDocsCustomXmlDataStorage>
</file>

<file path=customXml/itemProps1.xml><?xml version="1.0" encoding="utf-8"?>
<ds:datastoreItem xmlns:ds="http://schemas.openxmlformats.org/officeDocument/2006/customXml" ds:itemID="{B27478F5-8B91-4C30-9AE3-9028663F490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 da Microsoft</dc:creator>
  <cp:lastModifiedBy>Ana Helena Rego Oliveira</cp:lastModifiedBy>
  <cp:revision>2</cp:revision>
  <dcterms:created xsi:type="dcterms:W3CDTF">2022-04-08T16:53:00Z</dcterms:created>
  <dcterms:modified xsi:type="dcterms:W3CDTF">2022-04-08T16:53:00Z</dcterms:modified>
</cp:coreProperties>
</file>