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Sistema de seletivos</w:t>
      </w:r>
    </w:p>
    <w:p>
      <w:pPr>
        <w:pStyle w:val="Normal"/>
        <w:bidi w:val="0"/>
        <w:jc w:val="center"/>
        <w:rPr/>
      </w:pPr>
      <w:r>
        <w:rPr>
          <w:b/>
          <w:bCs/>
          <w:sz w:val="30"/>
          <w:szCs w:val="30"/>
        </w:rPr>
        <w:t>RESULTADO PROVA - GERAL</w:t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UNIFICADO PARA ESTÁGIO DE GRADUAÇÃO DA DEFENSORIA PÚBLICA DO ESTADO DO MARANHÃO</w:t>
      </w:r>
    </w:p>
    <w:tbl>
      <w:tblPr>
        <w:tblW w:w="13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99"/>
        <w:gridCol w:w="3501"/>
        <w:gridCol w:w="1500"/>
        <w:gridCol w:w="1499"/>
        <w:gridCol w:w="1500"/>
        <w:gridCol w:w="4200"/>
      </w:tblGrid>
      <w:tr>
        <w:trPr>
          <w:trHeight w:val="200" w:hRule="atLeast"/>
        </w:trPr>
        <w:tc>
          <w:tcPr>
            <w:tcW w:w="1299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SÃO LUÍS (POLO SÃO LUÍS)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OBJETIVA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SUBJETIVA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GERAL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14030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JÚLIA FERREIRA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13254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MARCUS VINICIUS SANTOS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8,15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16145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WESLEY FERREIRA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2,99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7,99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12868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PRISCILA COSTA LARA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13679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SIMONE RAFYZA PINHEIRO MACIEL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3,58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7,58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14099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JARINA MILENA SILVA GOMES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3,15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7,35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13399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MARCELLA DE OLIVEIRA PINHEIRO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2,28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6,88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13425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ESTER MONTEIRO DOMINGOS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1,75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6,75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15293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ISABELLE TASSIANA OLIVEIRA SILVA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2,24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6,24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17490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EDUARDO CARVALHO ALMEIDA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2,91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6,11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18119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GEOVANNA ODILIA CAMARA DE JESUS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2,62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5,62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14578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ANDRÉ CAMPOS FREITAS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5,40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14635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RÔMULO LEONARDO ARAUJO LEAL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0,80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5,00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16801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ANNE CAROLINE DE SOUSA SANTOS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3,40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1,16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4,56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18126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YASMIN DE MARIA ARAUJO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15557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JADNA PRADO RAMOS MARINHO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4,20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14195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HUGO RAFAEL SANTOS BORGES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2,80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16686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ELAINE KAROLINE COSTA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2,60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13822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RAYRA BRUNA FARIAS GUIMARÃES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0,00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REPROVADO(A)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16140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ADSON MENDES VILAR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18769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SOUSA MATIAS VIANA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18560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PASSOS DE 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12989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PEDROSA MOREIRA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14566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DÁRIO GILSON SOUZA NUNES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17811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MANUELLE OLIVEIRA DE MATOS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16914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YONARA KARINNA MALHEIROS SALAZAR CAMELO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13416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GRAZIELA VIEIRA AMARAL DE SOUZA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13311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MARIA NOGUEIRA PENHA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18734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BRAYN NALBERTH CORREA DA LUZ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13067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ESTER LOPES MENEZES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14697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IRANILDO SILVA FRANÇA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18557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GABRIELLY SOUSA LEITÃO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14388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ESTER RAMOS CARDOSO COSTA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17677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VIANA SOUSA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17297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CASSIA CAMILLYE NOGUEIRA SOARES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  <w:tr>
        <w:trPr>
          <w:trHeight w:val="200" w:hRule="atLeast"/>
        </w:trPr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16167</w:t>
            </w:r>
          </w:p>
        </w:tc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SOUSA NAZARÉ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AUSENTE</w:t>
            </w:r>
          </w:p>
        </w:tc>
      </w:tr>
    </w:tbl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jc w:val="center"/>
      <w:rPr/>
    </w:pPr>
    <w:r>
      <w:rPr/>
      <mc:AlternateContent>
        <mc:Choice Requires="wps">
          <w:drawing>
            <wp:inline distT="0" distB="0" distL="0" distR="0">
              <wp:extent cx="699135" cy="50863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98400" cy="507960"/>
                      </a:xfrm>
                      <a:prstGeom prst="rect">
                        <a:avLst/>
                      </a:prstGeom>
                      <a:ln w="0"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t" o:allowincell="f" style="position:absolute;margin-left:0pt;margin-top:-40.05pt;width:54.95pt;height:39.95pt;mso-wrap-style:none;v-text-anchor:middle;mso-position-horizontal:left;mso-position-vertical:top" type="_x0000_t75">
              <v:imagedata r:id="rId1" o:detectmouseclick="t"/>
              <v:stroke color="black" joinstyle="round" endcap="flat"/>
              <w10:wrap type="none"/>
            </v:shape>
          </w:pict>
        </mc:Fallback>
      </mc:AlternateContent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</Pages>
  <Words>363</Words>
  <Characters>1852</Characters>
  <CharactersWithSpaces>1987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2022-03-29T13:47:15Z</dcterms:created>
  <dc:creator/>
  <dc:description/>
  <dc:language>pt-BR</dc:language>
  <cp:lastModifiedBy/>
  <dcterms:modified xsi:type="dcterms:W3CDTF">2022-03-29T13:47:15Z</dcterms:modified>
  <cp:revision>0</cp:revision>
  <dc:subject/>
  <dc:title/>
</cp:coreProperties>
</file>