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LEONARDO VINICIUS LISBOA DA CRUZ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SAMENESES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DOUGLAS BURNIER ALMEIDA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DEREK FRANÇA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LUMA MYRELLE CHAVES BATALHA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AMORIM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ROGER MELO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RODRIGO DE ALMEIDA LIMA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JEREMIAS DE ANDRADE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KAUANNE ROQUE CASTELO BRANCO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JANAINA DOS SANTOS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JESAÍAS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ALBERTO SILVA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FERNANDES MESQUITA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REGO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LEANDRO RABELO MOUZINHO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RAILSON SILVA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TATYANE SILVA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CARLA CRISTINE NASCIMENTO BAIMA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REGINALDO DA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LORRANNY DE ARAUJO 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STEPHANIE TEIXEIRA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HELOISA SILVA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LAERCIO HENRIQUE FILGUEIRAS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SILVIA RAQUEL BARROZO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LETICIA CORREA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GIOVANNA CARDOSO BAÊTA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ANTÔNIO SAMUEL DE SOUSA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CHRYSTIAN BRAGA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JEFFERSON DVANNY RODRIGUES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CRISTINA SANTOS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IOLANDA BATISTA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DA SILVA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RYAN JACKSON MENDONÇA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CAIO EDUARDO MOTTA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AURÉLIO MIGUEL VALENCISE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VITÓRIA PEREIRA DA CRUZ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MAISSON FERREIRA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EDWEN FERRAZ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ELIAS ANDRADE DOS SANTOS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THAYNARA SOUSA CASTRO DIAS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CHARLES VIANA DA SILVA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MAYKON IRINEU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RAQUEL DE ANDRADE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ANTONIO LIMA LINDOSO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TRINDADE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SILMARA BARBOSA COUTO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AZEVEDO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LUCIELEN DE BRITO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KELY SOUZA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JANIEL GARCIA CORRÊA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THAIS SOUZA DE FREITAS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LUÍS FELIPE MACIEL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SANTOS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EMILLY EMANUELLY DE ALMEIDA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VERAS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21</Pages>
  <Words>544</Words>
  <Characters>2767</Characters>
  <CharactersWithSpaces>2963</CharactersWithSpaces>
  <Paragraphs>349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2022-03-29T13:47:30Z</dcterms:created>
  <dc:creator/>
  <dc:description/>
  <dc:language>pt-BR</dc:language>
  <cp:lastModifiedBy/>
  <dcterms:modified xsi:type="dcterms:W3CDTF">2022-03-29T13:47:30Z</dcterms:modified>
  <cp:revision>0</cp:revision>
  <dc:subject/>
  <dc:title/>
</cp:coreProperties>
</file>