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ROGÉRIO DIAS AVELAR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EMANUELLE MORAES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MAYARA MARTINS MENDONCA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KAREN LUIZA BARBOSA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ISABELLE CRISTINE GOMES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ALMEIDA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GEOVANNA MARIA DE CARVALHO PACHECO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ÁDILA NAYANE PEREIRA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HELLISANDRA MARCELY CORRÊA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REGINA GARCÊZ FIGUEIREDO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FABIANO HENRIQUE MARTINS COQUEIRO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MELO LEITE ROLIM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MARCELE CRISTINE LIMA NEVES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SIMONY SILVA RIBEIRO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CLARA CARVALHO BARATA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FERREIRA DO VALE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ABIDIEL AMISADAI GONÇALVES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DANTON BARROS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BASTOS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ARTENIZA SILVA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CARNEIRO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FLÁVIA RAYANE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WAGNER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ARAÚJO SILVA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FELIPHI MENDES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KAREN SABRINA DOS SANTOS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THALYTA JULIENNE CUNHA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EMERSON GABRIEL LEITAO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DE ANDRADE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NATHALIA VIEIRA DE MORAIS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STÉFANE DOS SANTOS TEIXEIRA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TAYANE RODRIGUES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DE ABREU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RAQUEL ROCHA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GUSMÃO DA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HORTÊNCIA AZEVEDO QUARESMA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RAMOS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SUZAN NOSLEN TEIXEIRA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KLEYTON NASCIMENTO BOAIS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CRISTINA COSTA DE MOURA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DYHELLE CHRISTINA CAMPOS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JOZENILDES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DHENNISON DHENNIS LIMA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UIRARUI MARTINS DOMINICI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RAYANNE RODRIGUES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MARCIO LEONARDO BRITO MARQUES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REGINA SARAIVA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ESTHEFANE MENDES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EMERSON DE SOUSA MENDES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NOLETO DUARTE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MARILÉIA SILVA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SUZANA MIKAELY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MARCELA DA SILVA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KAYLANNE CRISTINE CORREA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FRANCISCA IARA DA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RUBENS VILHENA FERREIRA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HENRIQUE TADEU RAMOS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HELOISA PAZ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RODRIGUES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LILIA KAROLINE BARBOSA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HENRIQUE MEDEIROS DOS ANJOS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EDSON DOS SANTOS TINOCO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DAIANA ROSE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IZABELLE SILVA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EMILLY RITA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EDILSON THIAGO RODRIGUES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ALDAMA MOURÃO SOARES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LUIZ MARQUES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JORGE SERRA MEDEIROS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DE ARRUDA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FAUSTINO RODRIGUES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KLICYA SILVA DE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WINGRID  MATOS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VIRNA CRISTINA BASTOS AGUIAR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CLEUDIANE PAIVA MUNIZ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724</Words>
  <Characters>3740</Characters>
  <CharactersWithSpaces>3991</CharactersWithSpaces>
  <Paragraphs>475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2022-03-29T17:53:05Z</dcterms:created>
  <dc:creator/>
  <dc:description/>
  <dc:language>pt-BR</dc:language>
  <cp:lastModifiedBy/>
  <dcterms:modified xsi:type="dcterms:W3CDTF">2022-03-29T17:53:05Z</dcterms:modified>
  <cp:revision>0</cp:revision>
  <dc:subject/>
  <dc:title/>
</cp:coreProperties>
</file>