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Sistema de seletivos</w:t>
      </w:r>
    </w:p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RESULTADO PROVA - GERAL</w:t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SÃO LUÍS (POLO SÃO LUÍS)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DAVID GOMES DE JESUS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3,70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15009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REIS CONCEIÇÃO ROCHA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ÍTALO LUIGI CERQUEIRA DOVERA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JOSÉ RUAN RODRIGUES SAMPAIO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2,75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8,35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16949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 DOS SANTOS PESSOA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3,75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8,15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14213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PEDRO CAVALCANTI AZEVEDO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2,75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8,15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13902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EVANILDO FELIPE COSTA MACÊDO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8,05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13256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MAURICIO PRADO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3,75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7,95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16827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JÚLIO EVÊNCIO DOS ANJOS IGREJA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DIEGO RENNAN RIBEIRO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16613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GUILHERME TORRES SODRE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18599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FABIO LEANDRO LOPES DA CUNHA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7,32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12882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WALTERLY SARAIVA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16102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FRANCISCO GABRIEL SANTOS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2,75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16482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PEDRO CRUZ GARCIA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17303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DOMINICK LIMA DOMINICI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6,65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13325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GUILHERME GABRIEL SILVA NUNES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2,75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5,75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18694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MIKAEL HERNANDES DE JESUS FILGUEIRAS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14012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NAIRON SANTOS CARNEIRO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18255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FELIPE HENRIQUE ALVES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13844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KENNEDY ANDERSON MENDES NUNES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18024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EDUARDO FERREIRA LINDOSO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18756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RICARDO BRENO AGUIAR GONÇALVES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CAROLINA CARVALHO REIS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13782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MATHEUS COSTA VAZ DE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13265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GUSTAVO DE SOUSA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ELEN SERRA SOUBREIRA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HENRIQUE BARBOSA CAMPOS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bidi w:val="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jc w:val="center"/>
      <w:rPr/>
    </w:pPr>
    <w:r>
      <w:rPr/>
      <mc:AlternateContent>
        <mc:Choice Requires="wps">
          <w:drawing>
            <wp:inline distT="0" distB="0" distL="0" distR="0">
              <wp:extent cx="699135" cy="508635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1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"/>
      <w:pBdr>
        <w:bottom w:val="single" w:sz="6" w:space="0" w:color="000000"/>
      </w:pBdr>
      <w:bidi w:val="0"/>
      <w:jc w:val="center"/>
      <w:rPr/>
    </w:pPr>
    <w:r>
      <w:rPr>
        <w:color w:val="000000"/>
      </w:rPr>
      <w:t>Defensoria Pública do Estado do Maranhão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1</Pages>
  <Words>293</Words>
  <Characters>1539</Characters>
  <CharactersWithSpaces>1652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2022-03-29T17:54:07Z</dcterms:created>
  <dc:creator/>
  <dc:description/>
  <dc:language>pt-BR</dc:language>
  <cp:lastModifiedBy/>
  <dcterms:modified xsi:type="dcterms:W3CDTF">2022-03-29T17:54:07Z</dcterms:modified>
  <cp:revision>0</cp:revision>
  <dc:subject/>
  <dc:title/>
</cp:coreProperties>
</file>