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b/>
          <w:bCs/>
          <w:sz w:val="30"/>
          <w:szCs w:val="30"/>
        </w:rPr>
        <w:t>Sistema de seletivos</w:t>
      </w:r>
    </w:p>
    <w:p>
      <w:pPr>
        <w:pStyle w:val="Normal"/>
        <w:bidi w:val="0"/>
        <w:jc w:val="center"/>
        <w:rPr/>
      </w:pPr>
      <w:r>
        <w:rPr>
          <w:b/>
          <w:bCs/>
          <w:sz w:val="30"/>
          <w:szCs w:val="30"/>
        </w:rPr>
        <w:t>RESULTADO PROVA - GERAL</w:t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SÃO LUÍS (POLO SÃO LUÍS)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17706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CHARLES FELIPE DE MOURA TRAVASSOS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16458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EMANUELLE VICTORIA FERNANDES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15730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ALERANDRO LOURENÇO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14496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CARLOS EDUARDO FERREIRA JUNIOR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14358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LEONARDO SILVA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14511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RODRIGO PONTES OLIVEIRA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14303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KEVIN GABRIEL ALMEIDA KASANTAROENO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17492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MARCELO DA CONCEIÇÃO CORREIA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19074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KATARINA IRES DE CASTRO PINHEIRO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15310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GIOVANNI RICARDO FRANCO PINHEIRO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14488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MÁRIO ALEXANDRE DA SILVA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18332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EDMILSON OLIVEIRA PEREIRA SEGUNDO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13957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LEANDRO MAGALHAES ROCHA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13616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PEDRO VÍCTOR DE ABREU FONSECA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15005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 ROCHA E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13635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JUCY HELLEN DE FATIMA DOS SANTOS MORAES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17473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MARIANE SOARES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13475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LLGNER MENDES BEZERRA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13555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ALBERTO MARTINS DA SILVA FILHO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15883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TARLISON VITOR ALVES CANINDE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17505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BRENNO IZAIAS CARDOSO NASCIMENTO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13135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RICARDO WAGNER DE CARVALHO LAGO FILHO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16150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NEEMIAS CARVALHO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bidi w:val="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jc w:val="center"/>
      <w:rPr/>
    </w:pPr>
    <w:r>
      <w:rPr/>
      <mc:AlternateContent>
        <mc:Choice Requires="wps">
          <w:drawing>
            <wp:inline distT="0" distB="0" distL="0" distR="0">
              <wp:extent cx="699135" cy="508635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t" o:allowincell="f" style="position:absolute;margin-left:0pt;margin-top:-40.05pt;width:54.95pt;height:39.95pt;mso-wrap-style:none;v-text-anchor:middle;mso-position-horizontal:left;mso-position-vertical:top" type="_x0000_t75">
              <v:imagedata r:id="rId1" o:detectmouseclick="t"/>
              <v:stroke color="black" joinstyle="round" endcap="flat"/>
              <w10:wrap type="none"/>
            </v:shape>
          </w:pict>
        </mc:Fallback>
      </mc:AlternateContent>
    </w:r>
  </w:p>
  <w:p>
    <w:pPr>
      <w:pStyle w:val="Normal"/>
      <w:pBdr>
        <w:bottom w:val="single" w:sz="6" w:space="0" w:color="000000"/>
      </w:pBdr>
      <w:bidi w:val="0"/>
      <w:jc w:val="center"/>
      <w:rPr/>
    </w:pPr>
    <w:r>
      <w:rPr>
        <w:color w:val="000000"/>
      </w:rPr>
      <w:t>Defensoria Pública do Estado do Maranhão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1</Pages>
  <Words>253</Words>
  <Characters>1406</Characters>
  <CharactersWithSpaces>1509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2022-03-29T17:53:35Z</dcterms:created>
  <dc:creator/>
  <dc:description/>
  <dc:language>pt-BR</dc:language>
  <cp:lastModifiedBy/>
  <dcterms:modified xsi:type="dcterms:W3CDTF">2022-03-29T17:53:35Z</dcterms:modified>
  <cp:revision>0</cp:revision>
  <dc:subject/>
  <dc:title/>
</cp:coreProperties>
</file>