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TÁCILA FEITOSA FONTELES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JOICILENE SANTOS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MICHELLE CRESCENCIO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PAZ ARAUJO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MAYRA CAROLINE FERREIRA E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MARICILDE LIMA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THALYA THÂMARA FERRAZ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MARIANNA RAFHISA PEREIRA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IVANA BEATRIZ COELHO SOUSA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ISABELLA EXPÓSITO NUNES COE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ALICE GUIMARÃES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KESIA DOS SANTOS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EVELY MENDES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DE CÁSSIA FERREIRA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LUISA FEITOSA CINTRA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AGEU MENESES VILAR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MARTINS GONÇALVES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LEITE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JULIENI ROCHA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YAISSA LARISSA SANTOS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MATHEUS VIEIRA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KAROLYNY DINIZ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LUÍZA DE SÁ DOS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GABRIELLY DE JESUS SANTOS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RAYLENE LARA MINEIRO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LAYRA GIOVANA CARVALHO CAMARA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VANESSA MATOS TEIXEIRA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ALEXIA CRISTHINE SANTOS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 VIEIRA SCORZZO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VITÓRIA ARAÚJO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BRENA CARVALHO LIMA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ADRIANA DE ANDRADE NOVAIS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LORENZA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VITÓRIA CAROLINA NASCIMENTO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MISLENE LOPES BARROS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GIOVANA REIS DA SILVA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PEIXOTO VASCONCELOS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 LUCAS SILVEIRA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VITORIA TORRES SODRE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FERREIRA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ALANA VITÓRIA AMORIM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AGLAIA LESLIE MARTINS DOS SANTOS MONTENEGRO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VENÂNCIO SÁ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HELENA RAQUEL SOUSA PINHEIRO DE BARROS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GEOVANNA FATHELLE ARAUJO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CAMILLA BRUNA RAMOS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MAYNARA TEIXEIRA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VITÓRIA CARVALHO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CAROLINA GONÇALVES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TAIANE SILVA DE MEDEIROS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SERRA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SAMIA ABREU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GIOVANI GABRIEL CAVALCANTE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EVA VICTÓRIA FEITOSA ROSENDO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RAISSA FERREIRA DE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CRYSTAL CARDOSO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ELIAS PACHECO BISPO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RENAN FERREIRA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LUÍSA RODRIGUES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VALENA CARVALHO CASTELO BRANCO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YTTALO RHAFAEL AGUIAR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MARTA DOS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MAUX OLIVEIRA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LUCIMAR SOUSA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ESTHEFANY DE SOUSA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LUIZA MACÊDO DE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JÚLIA BEATRIZ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DANIELE LARISSA BRITO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CANTANHEDE PERES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COSTA MARTINS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ELEN CRISTINA BRITO OLIVEIRA LIRA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EDLLA KARINA BAETA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DAYANA LIMA PROTAZIO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LAYS GABRIELE MENDES GARCEZ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DANIELE SOUSA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JOSÉ MARQUES CARVALHO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BRITO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REBECA FREIRE CARDOZO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POLYANA GABRIELE RODRIGUES LEAL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CAMELO VERAS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HAIRLA DAVID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LIVIA MATIAS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IOLANDA FRASÃO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NICOLE ALEXSANDRA DOS SANTOS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LIMA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MARINE BIANCA DA SILVA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LUIZA HELENA FERREIRA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GIOVANNA MONDÊGO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 RODRIGUES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CALDAS FELIPE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AURIZETE FERREIRA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GABRIELE CORDEIRO CONDURÚ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NATHÁLIA DA COSTA MONTE PALMA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LANEY MARIA MENDONÇA MAIA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ELIZABETH BRAGA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ELAYNE KELLINE DA SILVA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ERICA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GLAUBER MELLO CAVALCANTE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LUZIMARA SOARES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AMELIA BARBOSA RODRIGUES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OLIVEIRA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FERNANDA MENDES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ROBERTA SILVA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KANANDA NASCIMENTO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LIMA BELCHIOR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LOUISE VICTORIA PINHEIRO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JACIARA SOUSA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JEYSA CRISTINNE BORGES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EMILY PEREIRA AGUIAR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JÚLIA SOEIRO CRUZ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MAYANA PEREIRA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CRISTINA MACHADO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VICTORIA RAISSA SOUSA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MYRNA SILVA CALVET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SÁ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AILSON PEREIRA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CRISTINA SANTOS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WELLESSON BATISTA NERES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CATARINA BRITO AIRES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GOMES DA SILVA AROUCHA DE ASSIS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ESTER SILVA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LICÁ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MIKAELLY COSTA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DOS SANTOS ALENCAR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KELLEN MORAES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SIMONE PEREIRA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MARA THALISSA DINIZ MARANHÃO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SILVIANE EVERTON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HANNA DA SILVA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MICHELLE CRISTINE LIMA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LUIZA DE OLIVEIRA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PAVYLA MARIA DUARTE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KLEBERSON FELIPE MAIA VALE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GABRYELLE CORREA GONÇALVES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ELISANGELA SOUSA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SEABRA QUENDERE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KARINY CORREIA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VICENTE SEBASTIÃO DA SILVA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MARIA DOS SANTOS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NAYARA NÁDIA PINHEIRO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KASSIA CORREIA GAMA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FERREIRA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BEATRIZ SOUSA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CLAUDIO DIAS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VANIA LUCIA CHAVES LOPES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ADRIANO JOSÉ CARNEIRO DA FONSÊCA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CRISLENNE PEREIRA SETUBAL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BARBARA GABRYELA LINHARES SALES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COSTA PASSINHO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SAMPAIO SARAIVA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SAMPAIO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GUILHERME FARIAS BRAGA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CATARINA SALES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ADRIELLE LAYLA CAETANO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NAÍRA SILVA BALATA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FERNANDO CHRYSTIAN CUNHA CAMPOS FROZ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GABRIELA ALMADA LIMA MURAD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GLEIDY ELLEN PONTES ARPINO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CARLLA CRISTINNY MIRANDA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HEITOR SOUSA DE SALES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SAMANTHA LOUISE SANTOS JANSEN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VITORIA ALMEIDA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ELANE EMANUELE SILVA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HADAD TRINTA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CLARA JULLYANA MENDES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FERREIRA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CARDOSO DA CONCEIÇÃO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LAYNNA STHEPHANY CORDEIRO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IVANA LARYSSA ARAÚJO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CLARISSA TRINDADE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FERREIRA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PINHEIRO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ADRIANE NASCIMENTO CANTANHEDE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LUIZA VALERIA VERAS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KELLY PEREIRA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ALÍCIA ELLENE FRADES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VIVIANE MAIA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MARTINS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DENIS NEGREIROS DE AGUIAR SOUSA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IANDA TEREZA DOS SANTOS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FABIANO VALDERCK MARQUES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DARA TELLY NASCIMENTO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DÉBORAH CRISTINA VERAS GARCEZ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COSTA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BEZERRA DA CUNHA NINA HÖHN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ALICE MACEDO BRANDAO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THAYANE FERREIRA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THAYNNAN VICTÓRIA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AQUINO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CECILIA SILVA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THÂMARA AGUIAR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DOS SANTOS LEONARDO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DOS PASSOS MONTEIRO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ROXANA CHRISTINE DE CARVALHO MEIRELES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8</Pages>
  <Words>1777</Words>
  <Characters>9715</Characters>
  <CharactersWithSpaces>10316</CharactersWithSpaces>
  <Paragraphs>1177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2022-03-29T17:55:29Z</dcterms:created>
  <dc:creator/>
  <dc:description/>
  <dc:language>pt-BR</dc:language>
  <cp:lastModifiedBy/>
  <dcterms:modified xsi:type="dcterms:W3CDTF">2022-03-29T17:55:29Z</dcterms:modified>
  <cp:revision>0</cp:revision>
  <dc:subject/>
  <dc:title/>
</cp:coreProperties>
</file>