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0555" w14:textId="77777777" w:rsidR="00DF5140" w:rsidRDefault="005238D3">
      <w:pPr>
        <w:jc w:val="center"/>
      </w:pPr>
      <w:r>
        <w:rPr>
          <w:b/>
          <w:bCs/>
          <w:sz w:val="30"/>
          <w:szCs w:val="30"/>
        </w:rPr>
        <w:t>Sistema de seletivos</w:t>
      </w:r>
    </w:p>
    <w:p w14:paraId="00554D46" w14:textId="77777777" w:rsidR="00DF5140" w:rsidRDefault="005238D3">
      <w:pPr>
        <w:jc w:val="center"/>
      </w:pPr>
      <w:r>
        <w:rPr>
          <w:b/>
          <w:bCs/>
          <w:sz w:val="30"/>
          <w:szCs w:val="30"/>
        </w:rPr>
        <w:t>RESULTADO PROVA - PCD</w:t>
      </w:r>
    </w:p>
    <w:p w14:paraId="63821D2A" w14:textId="77777777" w:rsidR="00DF5140" w:rsidRDefault="005238D3">
      <w:pPr>
        <w:jc w:val="center"/>
      </w:pPr>
      <w:r>
        <w:rPr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2224"/>
        <w:gridCol w:w="1246"/>
        <w:gridCol w:w="1311"/>
        <w:gridCol w:w="1085"/>
        <w:gridCol w:w="2473"/>
      </w:tblGrid>
      <w:tr w:rsidR="00DF5140" w14:paraId="214D7901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11A5D0F1" w14:textId="77777777" w:rsidR="00DF5140" w:rsidRDefault="005238D3">
            <w:pPr>
              <w:jc w:val="center"/>
            </w:pPr>
            <w:r>
              <w:rPr>
                <w:b/>
                <w:bCs/>
              </w:rPr>
              <w:t>SÃO LUÍS (POLO SÃO LUÍS)</w:t>
            </w:r>
          </w:p>
        </w:tc>
      </w:tr>
      <w:tr w:rsidR="00DF5140" w14:paraId="6C52735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427F1D5" w14:textId="77777777" w:rsidR="00DF5140" w:rsidRDefault="005238D3">
            <w:pPr>
              <w:jc w:val="center"/>
            </w:pPr>
            <w:r>
              <w:rPr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7B754361" w14:textId="77777777" w:rsidR="00DF5140" w:rsidRDefault="005238D3">
            <w:pPr>
              <w:jc w:val="center"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5CA6D99F" w14:textId="77777777" w:rsidR="00DF5140" w:rsidRDefault="005238D3">
            <w:pPr>
              <w:jc w:val="center"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07F78C7F" w14:textId="77777777" w:rsidR="00DF5140" w:rsidRDefault="005238D3">
            <w:pPr>
              <w:jc w:val="center"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3ED58E8C" w14:textId="77777777" w:rsidR="00DF5140" w:rsidRDefault="005238D3">
            <w:pPr>
              <w:jc w:val="center"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21CA635C" w14:textId="77777777" w:rsidR="00DF5140" w:rsidRDefault="005238D3">
            <w:pPr>
              <w:jc w:val="center"/>
            </w:pPr>
            <w:r>
              <w:rPr>
                <w:b/>
                <w:bCs/>
              </w:rPr>
              <w:t>STATUS</w:t>
            </w:r>
          </w:p>
        </w:tc>
      </w:tr>
      <w:tr w:rsidR="00DF5140" w14:paraId="327031B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220F122" w14:textId="77777777" w:rsidR="00DF5140" w:rsidRDefault="005238D3">
            <w:pPr>
              <w:jc w:val="center"/>
            </w:pPr>
            <w:r>
              <w:t>15762</w:t>
            </w:r>
          </w:p>
        </w:tc>
        <w:tc>
          <w:tcPr>
            <w:tcW w:w="3500" w:type="dxa"/>
            <w:vAlign w:val="center"/>
          </w:tcPr>
          <w:p w14:paraId="34CF754D" w14:textId="77777777" w:rsidR="00DF5140" w:rsidRDefault="005238D3">
            <w:r>
              <w:t>MAYLANE MENEGIDO ARAUJO</w:t>
            </w:r>
          </w:p>
        </w:tc>
        <w:tc>
          <w:tcPr>
            <w:tcW w:w="1500" w:type="dxa"/>
            <w:vAlign w:val="center"/>
          </w:tcPr>
          <w:p w14:paraId="15D3DD8C" w14:textId="77777777" w:rsidR="00DF5140" w:rsidRDefault="005238D3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7BE6FDC7" w14:textId="77777777" w:rsidR="00DF5140" w:rsidRDefault="005238D3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67A2A4CA" w14:textId="77777777" w:rsidR="00DF5140" w:rsidRDefault="005238D3">
            <w:pPr>
              <w:jc w:val="center"/>
            </w:pPr>
            <w:r>
              <w:t>-</w:t>
            </w:r>
          </w:p>
        </w:tc>
        <w:tc>
          <w:tcPr>
            <w:tcW w:w="4200" w:type="dxa"/>
            <w:vAlign w:val="center"/>
          </w:tcPr>
          <w:p w14:paraId="6598CFFE" w14:textId="77777777" w:rsidR="00DF5140" w:rsidRDefault="005238D3">
            <w:pPr>
              <w:jc w:val="center"/>
            </w:pPr>
            <w:r>
              <w:t>AUSENTE</w:t>
            </w:r>
          </w:p>
        </w:tc>
      </w:tr>
    </w:tbl>
    <w:p w14:paraId="15302FA5" w14:textId="77777777" w:rsidR="005238D3" w:rsidRDefault="005238D3"/>
    <w:sectPr w:rsidR="005238D3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AA2D" w14:textId="77777777" w:rsidR="005238D3" w:rsidRDefault="005238D3">
      <w:pPr>
        <w:spacing w:after="0" w:line="240" w:lineRule="auto"/>
      </w:pPr>
      <w:r>
        <w:separator/>
      </w:r>
    </w:p>
  </w:endnote>
  <w:endnote w:type="continuationSeparator" w:id="0">
    <w:p w14:paraId="59A18567" w14:textId="77777777" w:rsidR="005238D3" w:rsidRDefault="0052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EF6F" w14:textId="77777777" w:rsidR="00DF5140" w:rsidRDefault="005238D3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FA3AC5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FA3AC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8EB4" w14:textId="77777777" w:rsidR="005238D3" w:rsidRDefault="005238D3">
      <w:pPr>
        <w:spacing w:after="0" w:line="240" w:lineRule="auto"/>
      </w:pPr>
      <w:r>
        <w:separator/>
      </w:r>
    </w:p>
  </w:footnote>
  <w:footnote w:type="continuationSeparator" w:id="0">
    <w:p w14:paraId="124BED34" w14:textId="77777777" w:rsidR="005238D3" w:rsidRDefault="00523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BAE43" w14:textId="64E375CF" w:rsidR="00DF5140" w:rsidRDefault="00FD19D6">
    <w:pPr>
      <w:jc w:val="center"/>
    </w:pPr>
    <w:r>
      <w:rPr>
        <w:noProof/>
      </w:rPr>
      <w:drawing>
        <wp:inline distT="0" distB="0" distL="0" distR="0" wp14:anchorId="2E51D95A" wp14:editId="5C452D30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8F649" w14:textId="77777777" w:rsidR="00DF5140" w:rsidRDefault="005238D3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40"/>
    <w:rsid w:val="005238D3"/>
    <w:rsid w:val="00DF5140"/>
    <w:rsid w:val="00FA3AC5"/>
    <w:rsid w:val="00FD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DA54"/>
  <w15:docId w15:val="{B77A30E0-8C73-41F4-AF40-7AE24F8F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222</Characters>
  <Application>Microsoft Office Word</Application>
  <DocSecurity>4</DocSecurity>
  <Lines>1</Lines>
  <Paragraphs>1</Paragraphs>
  <ScaleCrop>false</ScaleCrop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2022-04-12T21:10:00Z</dcterms:created>
  <dcterms:modified xsi:type="dcterms:W3CDTF">2022-04-12T21:10:00Z</dcterms:modified>
  <cp:category/>
</cp:coreProperties>
</file>