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NA OUVIDORIA DA DEFENSORIA PÚBLICA DO ESTADO DO MARANHÃO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uppressAutoHyphens w:val="true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Cs/>
          <w:color w:val="000000" w:themeColor="text1"/>
          <w:sz w:val="24"/>
          <w:szCs w:val="24"/>
          <w:lang w:eastAsia="pt-BR"/>
        </w:rPr>
        <w:t>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SUBDEFENSOR PÚBLICO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shd w:fill="FFFFFF" w:val="clear"/>
          <w:lang w:eastAsia="pt-BR"/>
        </w:rPr>
        <w:t>-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GERAL DO ESTADO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DO MARANHÃO,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>I PROCESSO SELETIVO PARA ESTÁGIO DE PÓS-GRADUAÇÃO EM DIREITO PARA ATUAÇÃO NA OUVIDORIA DA DEFENSORIA PÚBLICA DO ESTADO DO MARANHÃO,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que os recursos interpostos foram devidamente analisados,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ANEXO I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>;</w:t>
      </w:r>
    </w:p>
    <w:p>
      <w:pPr>
        <w:pStyle w:val="Normal"/>
        <w:suppressAutoHyphens w:val="true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após análise dos recursos interpostos, a lista definitiva dos candidatos que obtiveram suas inscrições deferidas no processo seletivo,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zh-CN"/>
        </w:rPr>
        <w:t xml:space="preserve"> do presente edital;</w:t>
      </w:r>
    </w:p>
    <w:p>
      <w:pPr>
        <w:pStyle w:val="Normal"/>
        <w:suppressAutoHyphens w:val="true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 - DIVULGAR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a lista de pontuação da fase de análise curricular,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do presente edital;</w:t>
      </w:r>
    </w:p>
    <w:p>
      <w:pPr>
        <w:pStyle w:val="Normal"/>
        <w:suppressAutoHyphens w:val="true"/>
        <w:spacing w:lineRule="auto" w:line="240" w:before="0" w:after="0"/>
        <w:ind w:left="426" w:right="-22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240" w:before="0" w:after="0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 INFORMAR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que os recursos em face da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ANÁLISE CURRICULAR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deverão ser interpostos eletronicamente, no dia 04/10/2021, em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FORMATO PDF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, por meio do endereço eletrônico seletivos2021@ma.def.br;</w:t>
      </w:r>
    </w:p>
    <w:p>
      <w:pPr>
        <w:pStyle w:val="Normal"/>
        <w:suppressAutoHyphens w:val="true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360"/>
        <w:ind w:left="567" w:hanging="0"/>
        <w:jc w:val="right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  <w:t>São Luís, 01 de outubro de 2021</w:t>
      </w:r>
    </w:p>
    <w:p>
      <w:pPr>
        <w:pStyle w:val="Normal"/>
        <w:suppressAutoHyphens w:val="true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 w:val="false"/>
        <w:suppressAutoHyphens w:val="true"/>
        <w:spacing w:before="0" w:after="0"/>
        <w:ind w:left="567" w:hanging="709"/>
        <w:jc w:val="center"/>
        <w:rPr>
          <w:rFonts w:ascii="Times New Roman" w:hAnsi="Times New Roman" w:eastAsia="Arial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  <w:t>ANEXO I</w:t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CANDIDATO/A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 xml:space="preserve">RECURSO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2"/>
                <w:szCs w:val="22"/>
                <w:lang w:val="pt-BR" w:eastAsia="pt-BR" w:bidi="ar-SA"/>
              </w:rPr>
              <w:t>HILDEGARDY GALVÃO BEZERRA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JÉSSICA COSTA RIBEIRO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INDEFERIDO. NÃO É PERMITIDA A INCLUSÃO DE DOCUMENTOS APÓS O TÉRMINO DO PRAZO DE CONCLUSÃO DO CURSO.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MARCOS ANTONIO DE SOUSA LEITE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INDEFERIDO. O CANDIDATO NÃO ENCAMINHOU A DOCUMENTAÇÃO EM FORMATO PDF, CONFORME EDITAL,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 xml:space="preserve"> E EM ARQUIVO DE ACESSO RESTRITO, IMPOSSIBILITANDO A ANÁLISE DA DOCUMENTAÇÃO PELA COMISSÃO. 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682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682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INSCRIÇÕES DEFERIDAS/INDEFERIDAS</w:t>
      </w:r>
    </w:p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7"/>
        <w:gridCol w:w="2851"/>
        <w:gridCol w:w="1451"/>
        <w:gridCol w:w="3462"/>
      </w:tblGrid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FRAZÃO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ACÁSSIA DA SILVA SALES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LARISSA ARAÚJO LISBOA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REBECA OLIVEIRA CIRILO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GOMES MARTINS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SOARES PENTEADO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BRENNA ROSE CAETANO SAMPAIO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BEATRIZ MARTINS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CIDÁLIA CAROLINE LIMA BRITO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DAMARA RODRIGUES JEREMIAS DE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PINHEIRO MOTA PEREIRA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DÁVILLA CAMILA DOS SANTOS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DAYLA DA SILVA CAMPOS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EDILSON RAFAEL LIMA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ELAYNE GABRIELLE SOUSA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ELISSANDRA PIRES DE MORAIS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EMMILLY MARINA BRITO PINTO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SOUSA VIEIRA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PEREIRA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SILVA MOTA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BARROS CARDOSO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HILDEGARDY GALVÃO BEZERRA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EMANUEL NUNES FARIAS PINHEIRO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JEOHERLIA NOGUEIRA HOLANDA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COSTA RIBEIRO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MARCELO VILVA VIEGAS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KALLYNE ARAÚJO RIBEIRO MAPURUNGA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GALÚCIO CORREIA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REBOUCAS DE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DOS PASSOS NUNES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PINHO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LIMA CARVALHO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NAVA FERREIRA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LAYANNE RAFAELA RIBEIRO MENDES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LENISE PORTELA DE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MAYRA SOUSA FROES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ALBERTO RODRIGUES MACHADO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EMMANUEL DA LUZ FREITAS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ANTONIO SOUSA LEITE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DA SILVA OLIVEIRA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NOGUEIRA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DOS SANTOS MESQUITA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SOUZA DE QUEIROZ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CARVALHO ARAÚJO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MAURÍCIO CASTRO MENDES LUSTOSA SOUZA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CRUZ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MAIA DA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DOS SANTOS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RAYELLEN MARIA NASCIMENTO VERAS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MIREILLE FRANÇA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PEDROSA DE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DA COSTA BATALHA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RENILDE CARLA DE ARAUJO LOBATO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12454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ROBERTA DA SILVA LAGES COSTA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12429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SAMMYRA ARAUJO AZEVEDO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12464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12395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SÉRGIO SOARES MUNIZ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12388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12421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TÁSSIA MAIARA AMORIM DUARTE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THAFNES REGINA WOLFF SOUSA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12393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ISABELLE MENDES EWERTON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12446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DO ESPIRITO SANTO SILVA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12442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MARTINS ALMEIDA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12418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DE JESUS MAFRA FERREIRA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12470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VALERIO CARVALHO DA LUZ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12432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RODRIGUES XAVIER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12407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68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6825" w:leader="none"/>
        </w:tabs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682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6825" w:leader="none"/>
        </w:tabs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 – TABELA DE PONTUAÇÃO</w:t>
      </w:r>
    </w:p>
    <w:tbl>
      <w:tblPr>
        <w:tblW w:w="152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39"/>
        <w:gridCol w:w="4061"/>
        <w:gridCol w:w="1420"/>
        <w:gridCol w:w="2120"/>
        <w:gridCol w:w="1839"/>
        <w:gridCol w:w="1640"/>
        <w:gridCol w:w="1740"/>
        <w:gridCol w:w="959"/>
      </w:tblGrid>
      <w:tr>
        <w:trPr>
          <w:trHeight w:val="1815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4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1. Atividade Jurídica em nível profissional; </w:t>
              <w:br/>
              <w:t>(2-máx 10)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2.Experiência de Estágio Jurídico Extracurricular na Defensoria</w:t>
              <w:br/>
              <w:t xml:space="preserve">Pública; </w:t>
              <w:br/>
              <w:t>(1 - máx 4)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3.Experiência de Estágio Jurídico Extracurricular em outros</w:t>
              <w:br/>
              <w:t xml:space="preserve">órgãos;  </w:t>
              <w:br/>
              <w:t>(0,5 - máx 2)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4.Curso na área de Ouvidoria;</w:t>
              <w:br/>
              <w:t>(2 - máx 4)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5.Curso na área de Mediação e Conciliação;  </w:t>
              <w:br/>
              <w:t>(0,5-máx 10)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IGOR EMANUEL NUNES FARIAS PINHEIRO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13,5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MARIANA NOGUEIRA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ADRIANA FRAZÃO DOS SANTOS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HILDEGARDY GALVÃO BEZERRA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8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KALLYNE ARAÚJO RIBEIRO MAPURUNGA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ANA LARISSA ARAÚJO LISBOA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VANESSA RODRIGUES XAVIER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12433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GLENDA LINIK FRÓES DOS SANTOS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PRISCYLLA MONTEIRO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THIAGO DO ESPIRITO SANTO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KERLLY LUCIA DO NASCIMENTO FRANÇA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MARINA DOS SANTOS MESQUITA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RENATA DA COSTA BATALHA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SANDYANNE DA SILVA FREITAS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FERNANDA DE SOUSA VIEIRA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EDILSON RAFAEL LIMA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BRENNA ROSE CAETANO SAMPAIO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CAROLAYNE LOPES SOARES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7,5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DILRIVAN RODRIGUES ARAUJO TEIXEIRA GONÇALVES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DAYLA DA SILVA CAMPOS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CARLA BEATRIZ MARTINS DOS SANTOS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LUIZ EMMANUEL DA LUZ FREITAS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12400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MATEUS SOUZA DE QUEIROZ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RENILDE CARLA DE ARAUJO LOBATO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FILIPE DA SILVA PEREIRA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12453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LAYANNE RAFAELA RIBEIRO MENDES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 DE AMORIM CARDOSO NETA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DÁVILLA CAMILA DOS SANTOS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SAMMYRA ARAUJO AZEVEDO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VITÓRIA DA SILVA FERREIRA DE LIMA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12440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CARLA LOPES DA SILVA ANDRADE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12443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MELISSIA MENDES GARCIA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ELAYNE GABRIELLE SOUSA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SUELLANE RAFAELLE PONTES DOS SANTOS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ROBERTA DA SILVA LAGES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KARINE DOS PASSOS NUNES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LENISE PORTELA DE ALMEIDA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 LUIZA DA SILVA OLIVEIRA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DANIEL PINHEIRO MOTA PEREIRA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DAMARA RODRIGUES JEREMIAS DE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ALINE ACÁSSIA DA SILVA SALES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12420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MATHEUS CARVALHO ARAÚJO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MAYRA MAIA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REBECA PEDROSA DE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GABRIELLA SILVA MOTA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12399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DAYVISSON LUAN RODRIGUES DA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NAYARA DOS SANTOS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12430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RAYELLEN MARIA NASCIMENTO VERAS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12393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THAIS ISABELLE MENDES EWERTON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MAYARA CRUZ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ANDRESSA SOARES PENTEADO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SÉRGIO SOARES MUNIZ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TÁSSIA MAIARA AMORIM DUARTE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12396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THAFNES REGINA WOLFF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THIAGO MARTINS ALMEIDA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12418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VALERIA DE JESUS MAFRA FERREIRA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HERBERT BARROS CARDOSO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JEOHERLIA NOGUEIRA HOLANDA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12414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JOAO MARCELO VILVA VIEGAS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12422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LARISSA LIMA CARVALHO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12460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LAURA NAVA FERREIRA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12457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LUIZ ALBERTO RODRIGUES MACHADO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12413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EMMILLY MARINA BRITO PINTO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12435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ANDRÉA GOMES MARTINS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12441</w:t>
            </w:r>
          </w:p>
        </w:tc>
        <w:tc>
          <w:tcPr>
            <w:tcW w:w="40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ANA REBECA OLIVEIRA CIRILO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type w:val="nextPage"/>
          <w:pgSz w:orient="landscape" w:w="16838" w:h="11906"/>
          <w:pgMar w:left="1417" w:right="1417" w:header="708" w:top="170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rPr/>
      </w:pPr>
      <w:r>
        <w:rPr/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5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637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f637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637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ef637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30b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3BFA-4F41-48D1-AE05-CD18D1E6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LibreOffice/7.1.4.2$Windows_X86_64 LibreOffice_project/a529a4fab45b75fefc5b6226684193eb000654f6</Application>
  <AppVersion>15.0000</AppVersion>
  <Pages>40</Pages>
  <Words>1608</Words>
  <Characters>7210</Characters>
  <CharactersWithSpaces>7990</CharactersWithSpaces>
  <Paragraphs>865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2021-10-01T14:20:00Z</dcterms:created>
  <dc:creator>Conta da Microsoft</dc:creator>
  <dc:description/>
  <dc:language>pt-BR</dc:language>
  <cp:lastModifiedBy>Conta da Microsoft</cp:lastModifiedBy>
  <dcterms:modified xsi:type="dcterms:W3CDTF">2021-10-01T15:27:00Z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