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002.2021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14º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b/>
          <w:w w:val="90"/>
        </w:rPr>
        <w:t>EDITAL DE RETIFICAÇÃO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cs="Arial" w:ascii="Ecofont Vera Sans" w:hAnsi="Ecofont Vera Sans"/>
          <w:w w:val="90"/>
        </w:rPr>
        <w:t xml:space="preserve">A DEFENSORIA PÚBLICA DO ESTADO DO MARANHÃO, torna pública a retificação dos itens 1.5, do Edital nº 001/2021, que passa a ter a redação a seguir especificada.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Os itens abaixo passam a ter a redação indicada e não como constou no Edital de Abertura.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1. DISPOSIÇÕES PRELIMINARES: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Item 1.5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Leia – se como segue: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 xml:space="preserve">1.5 Poderão inscrever-se no certame os (as) acadêmicos (as) do Curso de Direito, das instituições de ensino oficial ou reconhecida, situadas nessa cidade e conveniada com a Defensoria Pública do Estado do Maranhão, quais sejam: </w:t>
      </w:r>
      <w:r>
        <w:rPr>
          <w:rFonts w:cs="Arial" w:ascii="Ecofont Vera Sans" w:hAnsi="Ecofont Vera Sans"/>
          <w:b/>
          <w:w w:val="90"/>
        </w:rPr>
        <w:t>UFMA, FACIMP Wyden, UNISULMA, FEST, PITÁGORAS DE IMPERATRIZ E UNIVERSIDADE CEUMA</w:t>
      </w:r>
      <w:r>
        <w:rPr>
          <w:rFonts w:cs="Arial" w:ascii="Ecofont Vera Sans" w:hAnsi="Ecofont Vera Sans"/>
          <w:w w:val="90"/>
        </w:rPr>
        <w:t>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Os demais itens do Edital de Abertura permanecem inalterados.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05 de agosto de 2021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0" allowOverlap="1" relativeHeight="4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2651125" cy="476250"/>
            <wp:effectExtent l="0" t="0" r="0" b="0"/>
            <wp:wrapNone/>
            <wp:docPr id="2" name="Image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35485" r="0" b="3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Rodrigo Casimiro Reis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Presidente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João Paulo de Oliveira Aguiar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Thiago Manoel Cavalcante Amin Castro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3524250</wp:posOffset>
            </wp:positionH>
            <wp:positionV relativeFrom="paragraph">
              <wp:posOffset>10795</wp:posOffset>
            </wp:positionV>
            <wp:extent cx="847725" cy="486410"/>
            <wp:effectExtent l="0" t="0" r="0" b="0"/>
            <wp:wrapNone/>
            <wp:docPr id="3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842" t="24843" r="25924" b="2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Secretario da 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Assessor Sênior - Núcleo Imperatriz</w:t>
      </w:r>
    </w:p>
    <w:p>
      <w:pPr>
        <w:pStyle w:val="Normal"/>
        <w:jc w:val="both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8021-E52F-49C6-9BE2-A9222615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LibreOffice/7.1.4.2$Windows_X86_64 LibreOffice_project/a529a4fab45b75fefc5b6226684193eb000654f6</Application>
  <AppVersion>15.0000</AppVersion>
  <Pages>3</Pages>
  <Words>214</Words>
  <Characters>1243</Characters>
  <CharactersWithSpaces>1442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2021-08-04T19:53:00Z</dcterms:created>
  <dc:creator>kbsilva</dc:creator>
  <dc:description/>
  <dc:language>pt-BR</dc:language>
  <cp:lastModifiedBy>Marcus da Cruz Santos</cp:lastModifiedBy>
  <cp:lastPrinted>2021-08-04T20:11:00Z</cp:lastPrinted>
  <dcterms:modified xsi:type="dcterms:W3CDTF">2021-08-04T20:42:00Z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