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Edital nº 02/2021 – Núcleo Regional de São Mateus/MA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kern w:val="0"/>
          <w:sz w:val="22"/>
          <w:szCs w:val="22"/>
          <w:lang w:val="pt-BR" w:eastAsia="zh-CN" w:bidi="hi-IN"/>
        </w:rPr>
        <w:t xml:space="preserve"> </w:t>
      </w:r>
      <w:r>
        <w:rPr>
          <w:rFonts w:eastAsia="Arial" w:cs="Arial" w:ascii="Arial" w:hAnsi="Arial"/>
          <w:b/>
          <w:color w:val="000000"/>
          <w:kern w:val="0"/>
          <w:sz w:val="22"/>
          <w:szCs w:val="22"/>
          <w:lang w:val="pt-BR" w:eastAsia="zh-CN" w:bidi="hi-IN"/>
        </w:rPr>
        <w:t>Convoca os candidatos para realização das provas referentes ao estágio de  pós-graduação.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I – DA </w:t>
      </w:r>
      <w:r>
        <w:rPr>
          <w:rFonts w:eastAsia="Arial" w:cs="Arial" w:ascii="Arial" w:hAnsi="Arial"/>
          <w:b/>
          <w:color w:val="000000"/>
          <w:kern w:val="0"/>
          <w:sz w:val="22"/>
          <w:szCs w:val="22"/>
          <w:lang w:val="pt-BR" w:eastAsia="zh-CN" w:bidi="hi-IN"/>
        </w:rPr>
        <w:t>CONVOCAÇÃO PARA REALIZAÇÃO DA PROVA DO ESTÁGIO DE PÓS-GRADUAÇÃO.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kern w:val="0"/>
          <w:sz w:val="22"/>
          <w:szCs w:val="22"/>
          <w:lang w:val="pt-BR" w:eastAsia="zh-CN" w:bidi="hi-IN"/>
        </w:rPr>
        <w:t>O núcleo regional de São Mateus vem convocar os candidatos inscritos dentro do período indicado no edital de abertura para realizar a prova de estágio de pós-graduação no dia 20 (vinte) de julho de 2021, com início às 14:00h e término às 17:00h, no centro vocacional tecnológico, BR 135 s/n, ao lado da Defensoria Pública Estadual</w:t>
      </w:r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II – DAS MEDIDAS SANITÁRIAS.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kern w:val="0"/>
          <w:sz w:val="22"/>
          <w:szCs w:val="22"/>
          <w:lang w:val="pt-BR" w:eastAsia="zh-CN" w:bidi="hi-IN"/>
        </w:rPr>
        <w:t>Em razão da pandemia em virtude do coronavírus, os candidatos devem fazer a utilização obrigatória de máscaras, além das demais medidas sanitárias impostas pelas autoridades de saúde em todos os níveis</w:t>
      </w:r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São Mateus/MA, 15 de julho de 2021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Marcelo de Miranda Taglialegna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Defensor Público Estadual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701" w:top="2126" w:footer="1134" w:bottom="156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sz w:val="22"/>
        <w:szCs w:val="22"/>
      </w:rPr>
      <w:t>_______________________________________________________________________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i/>
        <w:color w:val="2A2A2A"/>
        <w:sz w:val="20"/>
        <w:szCs w:val="20"/>
      </w:rPr>
      <w:t>DEFENSORIA PÚBLICA DO ESTADO DO MARANHÃO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i/>
        <w:color w:val="000000"/>
        <w:sz w:val="20"/>
        <w:szCs w:val="20"/>
      </w:rPr>
      <w:t>Núcleo  regional de São Mateus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1954530</wp:posOffset>
          </wp:positionH>
          <wp:positionV relativeFrom="paragraph">
            <wp:posOffset>-800100</wp:posOffset>
          </wp:positionV>
          <wp:extent cx="1352550" cy="124904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LibreOffice/7.1.4.2$Windows_X86_64 LibreOffice_project/a529a4fab45b75fefc5b6226684193eb000654f6</Application>
  <AppVersion>15.0000</AppVersion>
  <Pages>1</Pages>
  <Words>150</Words>
  <Characters>945</Characters>
  <CharactersWithSpaces>1087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2021-06-19T14:06:00Z</dcterms:created>
  <dc:creator>M M</dc:creator>
  <dc:description/>
  <dc:language>pt-BR</dc:language>
  <cp:lastModifiedBy/>
  <dcterms:modified xsi:type="dcterms:W3CDTF">2021-07-15T08:51:20Z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