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os recursos interpostos foram devidamente analisados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ANEXO I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do presente edital;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/>
        </w:rPr>
        <w:t xml:space="preserve">após análise dos recursos interpostos, a lista definitiva dos candidatos que obtiveram suas inscrições deferidas no processo seletivo,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/>
        </w:rPr>
        <w:t xml:space="preserve"> do presente edital;</w:t>
      </w:r>
    </w:p>
    <w:p>
      <w:pPr>
        <w:pStyle w:val="Normal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instruções da prova dissertativa, que será aplicada dia 25/05/2021, às 09h30,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III. 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RECURSOS DEFERIDOS/INDEFERIDOS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CAUAN LUCAS COSTA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 PINHEIRO MOTA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DENICE SILVA E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DORINEZ TROVÃO DA SILVA.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GLAUCIA MARIA MARANHÃO PINTO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LENISE PORTELA DE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MARCOS PETERSON BARROS CÂMARA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INDEFERIDO, nos termos do item 5.6 do Edital de Abertura.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02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17"/>
        <w:gridCol w:w="3899"/>
        <w:gridCol w:w="1482"/>
        <w:gridCol w:w="2921"/>
      </w:tblGrid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ADALBERTO CARDOSO FRAGA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AIRLAN LAUNÉ MAIA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DE MELO ALVINO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ALEXYA JAMILA NOGUEIRA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ALFREDO HENRIQUE BASTOS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ALIDRYANNE SILVA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D PAULA SILVA FEITOSA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JACKSON MORAES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Candidata não juntou a documentação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LOBATO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9923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MATIAS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AMÁLIA DARLEN SILVA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DOS SANTOS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FARIAS FROTA VIDAL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KELLY RODRIGUES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PASSOS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SAMPAIO PIRES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CAROLINE OLIVEIRA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CHRISTIANN PEREIRA RIBEIRO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CLÁUDIA COELHO SANTOS DE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KARLA GONÇALVES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LYNCIA MONTEIRO ROCHA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HOLANDA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TORRES LISBOA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RAYZA SANTOS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ANDREIA BANDEIRA MARINHO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ANDREZA CARVALHO DE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CAROLINA PEREIRA BARBOSA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NÃO JUNTOU DOCUMENTO DE IDENTIFICAÇÃO.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KAROLINE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ANNAJARA VIDAL TORQUATO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ANTONIA DAYELLE DA SILVA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LEONARDO FERRO CASTRO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ARETHUSA ABREU VIANNA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ARYANNA CRISTINA DE CARVALHO ABREU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DE JESUS COSTA LEAL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BRITO DE ASSUNÇÃO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CANTANHEDE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9839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VIANA LESSA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BRENO BRITO NEVES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LEAL GARCIA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MARTINS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PINTO CORREIA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SOARES PINHEIRO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RODRIGO LIRA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CAMILA COSTA TORRES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CÂNDIDA HOMEM BRANDAO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LOPES DA SILVA ANDRADE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JOSÉ PENHA EVERTON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CAROLYNNE BRANDAO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CAUAN LUCAS COSTA FREITAS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CECÍLIA RODRIGUES ARRUDA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CILEIDE SOUSA DE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CINDY FERREIRA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10238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CLARA DE ASSIS SERRA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CLEYDIANE BESERRA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CONCEIÇÃO DE MARIA MIRANDA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CORINA SELTINHA DE FÁTIMA CAJU SANTOS SOUZA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CRISTIANE ROSE FRAZÃO TEIXEIRA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FRANCO DE SOUSA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DANIELLA DANNA SOARES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DARLEM SOUSA BRAGA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DAYLA MARIA ARAUJO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DAYSE LAYANE SOARES NASCIMENTO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DÉBORAH SAMIRIZ SILVA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DELELA MURTA FIGUEIREDO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DENICE SILVA 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DENISE SOUSA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DERMISON CUNHA MONTEIRO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ALVES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VIANA VERAS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DORALICE ALBERTINA COSTA GUEDES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DORINEZ TROVÃO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DOUGLAS DO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EDUARDO QUEIROZ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EDUARDO SIPAÚBA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ELIDIANE DA SILVA TORRES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ERICA RODRIGUES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ESTER AVELAR DOS SANTOS RIOS MARIZ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DO VALE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DE SOUSA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ROSE DE SOUSA AZEVEDO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VALÉRIA OLIVEIRA PIRES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BRAGA CAMPOS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DA SILVA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FILLYPPE DHÃNNY LOPES DA ROCHA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BRUNO DA SILVA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DE ARAÚJO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GABRIELA DA SILVA DINIZ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GABRIELLE GUEDES COSTA FONTES FREIRE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GERLIANE SALES COSTA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GIRLEANNE CRISTINA DO NASCIMENTO MENDES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GISSELMA MORAIS COUTINHO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GIZELE RIBEIRO MARTINS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GLAUCIA MARIA MARANHAO PINTO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GLAYCIVÂNIA CASTRO CORVELO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GLEYCE KELLE MARANHÃO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GLHICYA BEATRIZ SANTOS VIANA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AFONSO SOARES E SILVA MACHADO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SILVA SANTIAGO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HAILTON JOSÉ DINIZ DUARTE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HELENIR SILVA RIBEIRO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HERBERT BARROS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HILDEGARDY GALVÃO BEZERRA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HONORIO ALBERTO BELGA VIANA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HUANNA BEATRIZ SERRA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IASMIN DA SILVA PETRUS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IGOR WALLACE NASCIMENTO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INDIANARA CAVALCANTE CANDIDO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BRANDÃO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DEQUEIXES MUNIZ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FRAZÃO CORRÊA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SHIRLEY GOULART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IRAN LACERDA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IVANILCE DA SILVA CONCEIÇÃO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JAMILSON CUNHA VERDE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JANINA SOUSA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JARDEL RIBEIRO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 SMITH CUTRIM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FREIRE PONTES BARRADAS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PAULA GONÇALVES SARAIVA DE JESUS HONÓRIO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JECIARA SOARES MARTINS REINALDO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JEFFERSON WESLLEY MENDES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INGRID MORAIS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KELLY DIAS DURANS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REGINA SANTANA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TAYNARA MACIEL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JHAELLIS MOURA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 KELLY DE OLIVEIRA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JHENYSSON DENNIS ALVES FERNANDES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EDUARDO CARVALHO CAMPOS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MARCOS SOUSA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MIGUEL BELO CARVALHÊDO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VICTOR CARDOSO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JOELLY SOARES SERRA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JOICE GLENDA LACERDA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JONAS JOSE ROCHA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LUCAS GOMES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WELLEN DA SILVA CARDOSO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JOYCE FREITAS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JULHIANNA BEZERRA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BELO RAMOS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MARIA COSTA PINHEIRO DE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JÚLIO ARAÚJO AIRES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KALLYNE ARAÚJO RIBEIRO MAPURUNGA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KÁRCIA BIANCA FREITAS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KARLA DANIELY ASSUNÇÃO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KARLLEYDE KYARELLY SILVA AIRES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DE CÁSSIA CARVALHO FRAZÃO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KAYO MAGNO SILVA CUTRIM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KELAYNE BEZERRA UTTA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KELY LUCILENE COUTO DA SILVA AGUIAR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KENIA REBECA DOS SANTOS PEREIRA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10396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KERLLY LUCIA DO NASCIMENTO FRANÇA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KEYCIANE MENDONCA NUNES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LAÍS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LANA GABRIELA MENDES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LANNA BYANCA MUNIZ BARRA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LARA RIBEIRO DE PAULA SOUZA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LAURA LETÍCIA SILVA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LEANDRA RIBEIRO DE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LENISE PORTELA DE ALMEIDA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CRISTINA COSTA BEZERRA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LETÍCIA DOS REIS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LIGIA MAYARA MOURA TAVARES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LILYANE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LISETTA GIACOMINA ARAUJO DE OLIVEIRA GUIDI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LÍVIA CRISTINA MENDES DUARTE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LORENA LIMA DE PATRÍCIO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LORENNA COSTA ATAIDES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anexado corrompido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 CRISTIAN DA FONSECA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LOUZEIRO LOPES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MAYRA SOUSA FROES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SILVA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VIEIRA CANDIDO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LUANNA CHRISTINA DE J. S.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LUANNÁ LIMA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ALMEIDA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9939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COSTA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LUCIANA SOUSA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10533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FILIPE BRAGA SAMPAIO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LYS HELENA PINHEIRO FERREIRA MANICOBA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MAKERLI EULER NUNES DA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MARCELA THAYS FRANÇA REIS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MAFRA LOBO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MARCIONILA COUTINHO DE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DE JESUS GUIDA VALENTIM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ELIANE CARLOS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KARULINE COELHO COUTINHO CORREIA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LUIZA MIRANDA ALEXANDRE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VITORIA DE ARAUJO SOARES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BALBY MENDONÇA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MARÍLIA SANTOS VIEIRA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10295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MARINA CARVALHO SERRA SILVEIRA CHALUB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CARVALHO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ROCHA MOUSINHO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MAYANA COSTA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MAYARA CHRISTINA SILVA MATOS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MAYCON BENICIO FRANÇA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MAYRA MAIA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MILLENA DE PAULA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MIRELA CRISTINA PASSOS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MONICA SILVA GOMES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MYLANE AZEVEDO MOUZINHO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MYLLENA THERESA DE OLIVEIRA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NADIA LIMA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NÁGYLLA VITÓRIA DO NASCIMENTO ALVES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Candidata não juntou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NATALIA SAMPAIO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NATHALIASVALE24@GMAIL.COM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 KIVIA COSTA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NAYLANE LOPES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NOELLE SILVA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10609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PÂMELA RAYANE MOURA ALCÂNTARA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PATRICIA CARVALHO RODRIGUES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PAULA DE MELO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HENRIQUE RODRIGUES 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10726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HENRIQUE HOLANDA DA SILVA FONSECA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SABBAK THOMÉ FIGUEIREDO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VITAL EUGÊNIO MELO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PRISCILA PINHEIRO CORRÊA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PRISCYLLA MONTEIRO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DA SILVA LEITE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VITOR SOUSA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DE OLIVEIRA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10091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RAPHAEL PERDIGAO COSTA ARAUJO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10365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RAPHAELLA CARVALHO PEREIRA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10431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DA CRUZ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RAVEL JESUS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RAYSA VALÉRIA SILVA FACURI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SILVA VIDIGAL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CRISTINA DE LIMA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KAROLINE MONTEIRO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MOURA MEMORIA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NAVA DE ARRUDA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RENILDE CARLA DE ARAUJO LOBATO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BATALHA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10628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RICHARDSON MATHEUS DE SOUSA GOMES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10697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ROMEU DINIZ GONÇALVES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RONALDO DA SILVA ROCHA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ROUZIANA VANDERLEI GOMES AZEVEDO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RUBENS VILHENA FERREIRA DE SOUSA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SAMANDA PEREIRA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10079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SAMANTHA OLIVEIRA PINTO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SAMARA OLIVEIRA CERQUEIRA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10611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SANDOVAL BARROS NETO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SANDYANNE DA SILVA FREITAS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10248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 SÔNIA PARAGUAI E ALVES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STEFANE MESQUITA MARQUES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STÉFANY TALITA SILVA MENESES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SUELIANE PEREIRA DE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SUELLANE RAFAELLE PONTES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9889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SUSYELEN KAREN SANTOS FERREIRA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10757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SUZIANE SILVA COSTA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TACYELLE COSTA DO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10908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TATIANE SILVA LOPES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TATIANY MARIA SANTOS NASCIMENTO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TAYSSA NATIVIDADE COSTA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DE SOUSA MENEZES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THALYNE RIBEIRO ARAÚJO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THAMIRES RODRIGUES GUIMARÃES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10519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COSTA BASTOS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JOYNA PENHA SILVEIRA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de identificação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VANESSA SILVA DE ASSIS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THÉLYDA MENDONÇA PASSINHO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DO ESPIRITO SANTO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VALÉRIA NASCIMENTO DOS SANTOS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VALESKA FERREIRA OLIVEIRA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VANDERCLÉIA RODRIGUES MARINHO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SILVA BARBOSA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10832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TRAVASSOS CUTRIM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 não anexou documento com foto.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10176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AUGUSTO ARAUJO MORAES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VITÓRIA DA SILVA FERREIRA DE LIMA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VITORIA HELENA LEITE JANSEM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9856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VIVIAN RIBEIRO BRANDES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WANDERLEY VIEIRA PINTO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YANA RAFAELLE DO NASCIMENTO RÊGO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ZILMARIA PAULINO DA SILVA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ANEXO III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INSTRUÇÕES PARA A PROVA DISSERTATIVA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Prova Dissertativa será aplicada através da plataforma Google Forms, no dia 25/05/2021, com início às 09h30 e término às 11h30. </w:t>
      </w:r>
    </w:p>
    <w:p>
      <w:pPr>
        <w:pStyle w:val="ListParagraph"/>
        <w:spacing w:before="240" w:after="160"/>
        <w:ind w:left="1080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link de acesso para a prova será encaminhado, no dia 22/05/2021, a todos os candidatos que tiveram suas inscrições deferidas.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link de acesso será encaminhado para o e-mail informado no momento da inscrição;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Para preencher o formulário, é necessário que o candidato faça seu login com uma conta do Google;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Prova Dissertativa consiste em 1 (uma) questão subjetiva, que deverá ser respondida em 120 (cento e vinte) minutos.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resposta deverá ser anexada ao formulário. O arquivo deverá ser anexado em FORMATO PDF e nomeado com NÚMERO DE INSCRIÇÃO do candidato.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formulário será fechado às 11h30 e não serão recebidos arquivos encaminhados após esse horário.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Os candidatos que não receberem o link para a prova, poderão solicitá-lo através do e-mail </w:t>
      </w:r>
      <w:hyperlink r:id="rId2">
        <w:r>
          <w:rPr>
            <w:rStyle w:val="LinkdaInternet"/>
            <w:rFonts w:cs="Times New Roman" w:ascii="Times New Roman" w:hAnsi="Times New Roman"/>
            <w:b/>
            <w:sz w:val="24"/>
            <w:szCs w:val="24"/>
          </w:rPr>
          <w:t>seletivos2021@ma.def.br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, até às 18h do dia 24/05/2021.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Eventuais dúvidas e questionamentos devem ser direcionado</w:t>
      </w:r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 xml:space="preserve">s para o e-mail </w:t>
      </w:r>
      <w:hyperlink r:id="rId3">
        <w:r>
          <w:rPr>
            <w:rStyle w:val="LinkdaInternet"/>
            <w:rFonts w:cs="Times New Roman" w:ascii="Times New Roman" w:hAnsi="Times New Roman"/>
            <w:b/>
            <w:sz w:val="24"/>
            <w:szCs w:val="24"/>
          </w:rPr>
          <w:t>seletivos2021@ma.def.br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>
    <w:name w:val="Link da Internet"/>
    <w:basedOn w:val="DefaultParagraphFont"/>
    <w:uiPriority w:val="99"/>
    <w:unhideWhenUsed/>
    <w:rsid w:val="00e0752c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55432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54324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yperlink" Target="mailto:seletivos2021@ma.def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13</Pages>
  <Words>808</Words>
  <Characters>4519</Characters>
  <CharactersWithSpaces>5000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2021-05-21T16:56:00Z</dcterms:created>
  <dc:creator>Lorena Fernandes</dc:creator>
  <dc:description/>
  <dc:language>pt-BR</dc:language>
  <cp:lastModifiedBy>Conta da Microsoft</cp:lastModifiedBy>
  <cp:lastPrinted>2021-05-21T16:56:00Z</cp:lastPrinted>
  <dcterms:modified xsi:type="dcterms:W3CDTF">2021-05-21T17:07:00Z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