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0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 NÚCLEO DO TRIBUNAL DO JÚRI E NÚCLEO AUXILIAR DO TRIBUNAL DO JÚRI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21 a 23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julh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20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julh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tru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MARIA VITORIA DE ARAUJO SOARES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MYLLENA THERESA DE OLIVEIRA DE SOUSA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kern w:val="0"/>
                <w:sz w:val="22"/>
                <w:szCs w:val="22"/>
                <w:lang w:val="en-US" w:eastAsia="zh-CN" w:bidi="ar-SA"/>
              </w:rPr>
              <w:t>JOÃO MIGUEL BELO CARVALHÊDO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MARIANA BALBY MENDONÇA SANTOS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kern w:val="0"/>
                <w:sz w:val="22"/>
                <w:szCs w:val="22"/>
                <w:lang w:val="en-US" w:eastAsia="zh-CN" w:bidi="ar-SA"/>
              </w:rPr>
              <w:t>MATHEUS ROCHA MOUSINHO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6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kern w:val="0"/>
                <w:sz w:val="22"/>
                <w:szCs w:val="22"/>
                <w:lang w:val="en-US" w:eastAsia="zh-CN" w:bidi="ar-SA"/>
              </w:rPr>
              <w:t>RAFAEL VITOR SOUSA COSTA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LibreOffice/7.1.4.2$Windows_X86_64 LibreOffice_project/a529a4fab45b75fefc5b6226684193eb000654f6</Application>
  <AppVersion>15.0000</AppVersion>
  <Pages>3</Pages>
  <Words>232</Words>
  <Characters>1190</Characters>
  <CharactersWithSpaces>1413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2021-07-20T08:41:15Z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