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22" w:rsidRPr="0020239E" w:rsidRDefault="0020239E">
      <w:pPr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bookmarkStart w:id="0" w:name="_GoBack"/>
      <w:bookmarkEnd w:id="0"/>
      <w:r w:rsidRPr="002023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EDITAL 002/2021</w:t>
      </w:r>
    </w:p>
    <w:p w:rsidR="00CF0D22" w:rsidRPr="0020239E" w:rsidRDefault="00CF0D22">
      <w:pPr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="0020239E" w:rsidRPr="0020239E" w:rsidRDefault="0020239E" w:rsidP="0020239E">
      <w:pPr>
        <w:ind w:left="567"/>
        <w:jc w:val="center"/>
        <w:rPr>
          <w:rFonts w:ascii="Times New Roman" w:eastAsia="Segoe UI" w:hAnsi="Times New Roman" w:cs="Times New Roman"/>
          <w:b/>
          <w:caps/>
          <w:color w:val="000000" w:themeColor="text1"/>
          <w:sz w:val="24"/>
          <w:szCs w:val="24"/>
          <w:shd w:val="clear" w:color="auto" w:fill="FFFFFF"/>
          <w:lang w:eastAsia="zh-CN"/>
        </w:rPr>
      </w:pPr>
      <w:r w:rsidRPr="0020239E">
        <w:rPr>
          <w:rFonts w:ascii="Times New Roman" w:eastAsia="Segoe UI" w:hAnsi="Times New Roman" w:cs="Times New Roman"/>
          <w:b/>
          <w:bCs/>
          <w:caps/>
          <w:color w:val="000000" w:themeColor="text1"/>
          <w:sz w:val="24"/>
          <w:szCs w:val="24"/>
          <w:shd w:val="clear" w:color="auto" w:fill="FFFFFF"/>
          <w:lang w:eastAsia="zh-CN"/>
        </w:rPr>
        <w:t>III PROCESSO SELETIVO PARA PROFISSIONAIS PROJETO FORTALECIMENTO DA ASSISTÊNCIA JURÍDICA E IMPLANTAÇÃO DA VISITA VIRTUAL PARA PESSOAS PRIVADAS DE LIBERDADE DO ESTADO DO MARANHÃO</w:t>
      </w:r>
    </w:p>
    <w:p w:rsidR="00CF0D22" w:rsidRPr="0020239E" w:rsidRDefault="00CF0D22">
      <w:pPr>
        <w:ind w:left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F0D22" w:rsidRPr="0020239E" w:rsidRDefault="0020239E" w:rsidP="0020239E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239E">
        <w:rPr>
          <w:rFonts w:ascii="Times New Roman" w:hAnsi="Times New Roman" w:cs="Times New Roman"/>
          <w:bCs/>
          <w:sz w:val="24"/>
          <w:szCs w:val="24"/>
          <w:lang w:val="pt-BR"/>
        </w:rPr>
        <w:t>O</w:t>
      </w:r>
      <w:r w:rsidRPr="0020239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SUBDEFENSOR PÚBLICO</w:t>
      </w:r>
      <w:r w:rsidRPr="0020239E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pt-BR"/>
        </w:rPr>
        <w:t>-</w:t>
      </w:r>
      <w:r w:rsidRPr="0020239E">
        <w:rPr>
          <w:rFonts w:ascii="Times New Roman" w:hAnsi="Times New Roman" w:cs="Times New Roman"/>
          <w:b/>
          <w:sz w:val="24"/>
          <w:szCs w:val="24"/>
          <w:lang w:val="pt-BR"/>
        </w:rPr>
        <w:t>GERAL DO ESTADO</w:t>
      </w:r>
      <w:r w:rsidRPr="002023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0239E">
        <w:rPr>
          <w:rFonts w:ascii="Times New Roman" w:hAnsi="Times New Roman" w:cs="Times New Roman"/>
          <w:b/>
          <w:sz w:val="24"/>
          <w:szCs w:val="24"/>
          <w:lang w:val="pt-BR"/>
        </w:rPr>
        <w:t>DO MARANHÃO,</w:t>
      </w:r>
      <w:r w:rsidRPr="0020239E">
        <w:rPr>
          <w:rFonts w:ascii="Times New Roman" w:hAnsi="Times New Roman" w:cs="Times New Roman"/>
          <w:sz w:val="24"/>
          <w:szCs w:val="24"/>
          <w:lang w:val="pt-BR"/>
        </w:rPr>
        <w:t xml:space="preserve"> no uso de suas atribuições legais, e considerando o</w:t>
      </w:r>
      <w:r w:rsidRPr="0020239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20239E">
        <w:rPr>
          <w:rFonts w:ascii="Times New Roman" w:hAnsi="Times New Roman" w:cs="Times New Roman"/>
          <w:b/>
          <w:bCs/>
          <w:sz w:val="24"/>
          <w:szCs w:val="24"/>
        </w:rPr>
        <w:t>III PROCESSO SELETIVO PARA PROFISSIONAIS PROJETO FORTALECIMENTO DA ASSISTÊNCIA JURÍDICA E IMPLANTAÇÃO DA VISITA VIRTUAL PARA PESSOAS PRIVADAS DE LIBERDADE DO ESTADO DO MARANHÃO</w:t>
      </w:r>
      <w:r w:rsidRPr="0020239E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Pr="0020239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20239E">
        <w:rPr>
          <w:rFonts w:ascii="Times New Roman" w:hAnsi="Times New Roman" w:cs="Times New Roman"/>
          <w:sz w:val="24"/>
          <w:szCs w:val="24"/>
          <w:lang w:val="pt-BR"/>
        </w:rPr>
        <w:t>resolve:</w:t>
      </w:r>
    </w:p>
    <w:p w:rsidR="00CF0D22" w:rsidRPr="0020239E" w:rsidRDefault="00CF0D22">
      <w:pPr>
        <w:ind w:left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F0D22" w:rsidRPr="0020239E" w:rsidRDefault="0020239E">
      <w:pPr>
        <w:pStyle w:val="Ttulo1"/>
        <w:widowControl w:val="0"/>
        <w:numPr>
          <w:ilvl w:val="0"/>
          <w:numId w:val="3"/>
        </w:numPr>
        <w:spacing w:before="280" w:after="280" w:line="276" w:lineRule="auto"/>
        <w:ind w:left="567" w:firstLine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  <w:r w:rsidRPr="0020239E">
        <w:rPr>
          <w:rFonts w:ascii="Times New Roman" w:hAnsi="Times New Roman"/>
          <w:sz w:val="24"/>
          <w:szCs w:val="24"/>
          <w:lang w:val="pt-BR"/>
        </w:rPr>
        <w:t>Art. 1º-</w:t>
      </w:r>
      <w:r w:rsidRPr="0020239E">
        <w:rPr>
          <w:rFonts w:ascii="Times New Roman" w:hAnsi="Times New Roman"/>
          <w:b w:val="0"/>
          <w:sz w:val="24"/>
          <w:szCs w:val="24"/>
          <w:lang w:val="pt-BR"/>
        </w:rPr>
        <w:t xml:space="preserve"> </w:t>
      </w:r>
      <w:r w:rsidRPr="0020239E">
        <w:rPr>
          <w:rFonts w:ascii="Times New Roman" w:hAnsi="Times New Roman"/>
          <w:sz w:val="24"/>
          <w:szCs w:val="24"/>
          <w:lang w:val="pt-BR"/>
        </w:rPr>
        <w:t>DIVULGAR,</w:t>
      </w:r>
      <w:r w:rsidRPr="0020239E">
        <w:rPr>
          <w:rFonts w:ascii="Times New Roman" w:hAnsi="Times New Roman"/>
          <w:b w:val="0"/>
          <w:sz w:val="24"/>
          <w:szCs w:val="24"/>
          <w:lang w:val="pt-BR"/>
        </w:rPr>
        <w:t xml:space="preserve"> conforme </w:t>
      </w:r>
      <w:r w:rsidRPr="0020239E">
        <w:rPr>
          <w:rFonts w:ascii="Times New Roman" w:hAnsi="Times New Roman"/>
          <w:bCs/>
          <w:sz w:val="24"/>
          <w:szCs w:val="24"/>
          <w:lang w:val="pt-BR"/>
        </w:rPr>
        <w:t>ANEXO ÚNICO</w:t>
      </w:r>
      <w:r w:rsidRPr="0020239E">
        <w:rPr>
          <w:rFonts w:ascii="Times New Roman" w:hAnsi="Times New Roman"/>
          <w:b w:val="0"/>
          <w:sz w:val="24"/>
          <w:szCs w:val="24"/>
          <w:lang w:val="pt-BR"/>
        </w:rPr>
        <w:t xml:space="preserve"> deste Edital,</w:t>
      </w:r>
      <w:r w:rsidRPr="0020239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20239E">
        <w:rPr>
          <w:rFonts w:ascii="Times New Roman" w:hAnsi="Times New Roman"/>
          <w:b w:val="0"/>
          <w:sz w:val="24"/>
          <w:szCs w:val="24"/>
          <w:lang w:val="pt-BR"/>
        </w:rPr>
        <w:t xml:space="preserve">a lista preliminar de candidatos inscritos, com a situação de </w:t>
      </w:r>
      <w:r w:rsidRPr="0020239E">
        <w:rPr>
          <w:rFonts w:ascii="Times New Roman" w:hAnsi="Times New Roman"/>
          <w:b w:val="0"/>
          <w:sz w:val="24"/>
          <w:szCs w:val="24"/>
          <w:lang w:val="pt-BR"/>
        </w:rPr>
        <w:t>inscrição deferida/indeferida e o motivo do indeferimento;</w:t>
      </w:r>
    </w:p>
    <w:p w:rsidR="00CF0D22" w:rsidRPr="0020239E" w:rsidRDefault="0020239E">
      <w:pPr>
        <w:pStyle w:val="Corpodetexto31"/>
        <w:ind w:left="567"/>
        <w:rPr>
          <w:rFonts w:ascii="Times New Roman" w:hAnsi="Times New Roman" w:cs="Times New Roman"/>
          <w:sz w:val="24"/>
          <w:szCs w:val="24"/>
          <w:lang w:eastAsia="pt-BR"/>
        </w:rPr>
      </w:pPr>
      <w:r w:rsidRPr="0020239E">
        <w:rPr>
          <w:rFonts w:ascii="Times New Roman" w:hAnsi="Times New Roman" w:cs="Times New Roman"/>
          <w:b/>
          <w:sz w:val="24"/>
          <w:szCs w:val="24"/>
        </w:rPr>
        <w:t xml:space="preserve">Art. 2º-  INFORMAR </w:t>
      </w:r>
      <w:r w:rsidRPr="0020239E">
        <w:rPr>
          <w:rFonts w:ascii="Times New Roman" w:hAnsi="Times New Roman" w:cs="Times New Roman"/>
          <w:sz w:val="24"/>
          <w:szCs w:val="24"/>
        </w:rPr>
        <w:t>que os recursos em face dos indeferimentos deverão ser interpostos eletronicamente, no</w:t>
      </w:r>
      <w:r w:rsidRPr="0020239E">
        <w:rPr>
          <w:rFonts w:ascii="Times New Roman" w:hAnsi="Times New Roman" w:cs="Times New Roman"/>
          <w:sz w:val="24"/>
          <w:szCs w:val="24"/>
        </w:rPr>
        <w:t xml:space="preserve"> </w:t>
      </w:r>
      <w:r w:rsidRPr="0020239E">
        <w:rPr>
          <w:rFonts w:ascii="Times New Roman" w:hAnsi="Times New Roman" w:cs="Times New Roman"/>
          <w:sz w:val="24"/>
          <w:szCs w:val="24"/>
          <w:lang w:eastAsia="pt-BR"/>
        </w:rPr>
        <w:t>dia</w:t>
      </w:r>
      <w:r w:rsidRPr="0020239E">
        <w:rPr>
          <w:rFonts w:ascii="Times New Roman" w:hAnsi="Times New Roman" w:cs="Times New Roman"/>
          <w:sz w:val="24"/>
          <w:szCs w:val="24"/>
          <w:lang w:eastAsia="pt-BR"/>
        </w:rPr>
        <w:t xml:space="preserve"> 14/05/2021</w:t>
      </w:r>
      <w:r w:rsidRPr="0020239E">
        <w:rPr>
          <w:rFonts w:ascii="Times New Roman" w:hAnsi="Times New Roman" w:cs="Times New Roman"/>
          <w:sz w:val="24"/>
          <w:szCs w:val="24"/>
          <w:lang w:eastAsia="pt-BR"/>
        </w:rPr>
        <w:t xml:space="preserve">, em </w:t>
      </w:r>
      <w:r w:rsidRPr="0020239E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FORMATO PDF</w:t>
      </w:r>
      <w:r w:rsidRPr="0020239E">
        <w:rPr>
          <w:rFonts w:ascii="Times New Roman" w:hAnsi="Times New Roman" w:cs="Times New Roman"/>
          <w:sz w:val="24"/>
          <w:szCs w:val="24"/>
          <w:lang w:eastAsia="pt-BR"/>
        </w:rPr>
        <w:t>, por meio d</w:t>
      </w:r>
      <w:r w:rsidRPr="0020239E">
        <w:rPr>
          <w:rFonts w:ascii="Times New Roman" w:hAnsi="Times New Roman" w:cs="Times New Roman"/>
          <w:sz w:val="24"/>
          <w:szCs w:val="24"/>
        </w:rPr>
        <w:t xml:space="preserve">o endereço eletrônico </w:t>
      </w:r>
      <w:r w:rsidRPr="0020239E">
        <w:rPr>
          <w:rFonts w:ascii="Times New Roman" w:hAnsi="Times New Roman" w:cs="Times New Roman"/>
          <w:b/>
          <w:bCs/>
          <w:sz w:val="24"/>
          <w:szCs w:val="24"/>
          <w:lang w:val="pt-BR"/>
        </w:rPr>
        <w:t>seletivodepen2021@gmail.com</w:t>
      </w:r>
      <w:r w:rsidRPr="0020239E">
        <w:rPr>
          <w:rFonts w:ascii="Times New Roman" w:hAnsi="Times New Roman" w:cs="Times New Roman"/>
          <w:sz w:val="24"/>
          <w:szCs w:val="24"/>
        </w:rPr>
        <w:t xml:space="preserve">, conforme </w:t>
      </w:r>
      <w:r w:rsidRPr="0020239E">
        <w:rPr>
          <w:rFonts w:ascii="Times New Roman" w:hAnsi="Times New Roman" w:cs="Times New Roman"/>
          <w:sz w:val="24"/>
          <w:szCs w:val="24"/>
          <w:lang w:eastAsia="pt-BR"/>
        </w:rPr>
        <w:t>Edital de Abertura;</w:t>
      </w:r>
      <w:bookmarkStart w:id="1" w:name="_Hlk47904931"/>
      <w:bookmarkEnd w:id="1"/>
    </w:p>
    <w:p w:rsidR="00CF0D22" w:rsidRPr="0020239E" w:rsidRDefault="00CF0D22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CF0D22" w:rsidRPr="0020239E" w:rsidRDefault="0020239E">
      <w:pPr>
        <w:pStyle w:val="Corpodetexto31"/>
        <w:ind w:left="567" w:right="-568"/>
        <w:rPr>
          <w:rFonts w:ascii="Times New Roman" w:hAnsi="Times New Roman" w:cs="Times New Roman"/>
          <w:sz w:val="24"/>
          <w:szCs w:val="24"/>
        </w:rPr>
      </w:pPr>
      <w:r w:rsidRPr="0020239E"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 w:rsidRPr="0020239E">
        <w:rPr>
          <w:rFonts w:ascii="Times New Roman" w:hAnsi="Times New Roman" w:cs="Times New Roman"/>
          <w:sz w:val="24"/>
          <w:szCs w:val="24"/>
        </w:rPr>
        <w:t>O presente Edital será</w:t>
      </w:r>
      <w:r w:rsidRPr="0020239E">
        <w:rPr>
          <w:rFonts w:ascii="Times New Roman" w:hAnsi="Times New Roman" w:cs="Times New Roman"/>
          <w:b/>
          <w:sz w:val="24"/>
          <w:szCs w:val="24"/>
        </w:rPr>
        <w:t xml:space="preserve"> PUBLICADO </w:t>
      </w:r>
      <w:r w:rsidRPr="0020239E">
        <w:rPr>
          <w:rFonts w:ascii="Times New Roman" w:hAnsi="Times New Roman" w:cs="Times New Roman"/>
          <w:sz w:val="24"/>
          <w:szCs w:val="24"/>
        </w:rPr>
        <w:t>no site da DPE/MA.</w:t>
      </w:r>
    </w:p>
    <w:p w:rsidR="00CF0D22" w:rsidRPr="0020239E" w:rsidRDefault="00CF0D22">
      <w:pPr>
        <w:spacing w:line="36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CF0D22" w:rsidRPr="0020239E" w:rsidRDefault="00CF0D22">
      <w:pPr>
        <w:spacing w:line="36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CF0D22" w:rsidRPr="0020239E" w:rsidRDefault="0020239E">
      <w:pPr>
        <w:spacing w:line="360" w:lineRule="auto"/>
        <w:ind w:left="567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20239E">
        <w:rPr>
          <w:rFonts w:ascii="Times New Roman" w:hAnsi="Times New Roman" w:cs="Times New Roman"/>
          <w:sz w:val="24"/>
          <w:szCs w:val="24"/>
          <w:lang w:val="pt-PT"/>
        </w:rPr>
        <w:t>São Luís, 13</w:t>
      </w:r>
      <w:r w:rsidRPr="0020239E">
        <w:rPr>
          <w:rFonts w:ascii="Times New Roman" w:hAnsi="Times New Roman" w:cs="Times New Roman"/>
          <w:sz w:val="24"/>
          <w:szCs w:val="24"/>
          <w:lang w:val="pt-PT"/>
        </w:rPr>
        <w:t xml:space="preserve"> de maio de 2021</w:t>
      </w:r>
    </w:p>
    <w:p w:rsidR="00CF0D22" w:rsidRPr="0020239E" w:rsidRDefault="00CF0D22">
      <w:pPr>
        <w:ind w:left="56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CF0D22" w:rsidRPr="0020239E" w:rsidRDefault="00CF0D22">
      <w:pPr>
        <w:ind w:left="567"/>
        <w:rPr>
          <w:rFonts w:ascii="Times New Roman" w:hAnsi="Times New Roman" w:cs="Times New Roman"/>
          <w:sz w:val="24"/>
          <w:szCs w:val="24"/>
          <w:lang w:val="pt-BR"/>
        </w:rPr>
      </w:pPr>
    </w:p>
    <w:p w:rsidR="00CF0D22" w:rsidRPr="0020239E" w:rsidRDefault="00CF0D22">
      <w:pPr>
        <w:ind w:left="56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CF0D22" w:rsidRPr="0020239E" w:rsidRDefault="0020239E">
      <w:pPr>
        <w:widowControl w:val="0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239E">
        <w:rPr>
          <w:rFonts w:ascii="Times New Roman" w:hAnsi="Times New Roman" w:cs="Times New Roman"/>
          <w:b/>
          <w:w w:val="105"/>
          <w:sz w:val="24"/>
          <w:szCs w:val="24"/>
          <w:lang w:val="pt-BR"/>
        </w:rPr>
        <w:t>GABRIEL SANTANA FURTADO SOARES</w:t>
      </w:r>
    </w:p>
    <w:p w:rsidR="00CF0D22" w:rsidRPr="0020239E" w:rsidRDefault="0020239E">
      <w:pPr>
        <w:pStyle w:val="Ttulo2"/>
        <w:widowControl w:val="0"/>
        <w:spacing w:before="280" w:beforeAutospacing="0" w:after="280" w:afterAutospacing="0"/>
        <w:ind w:left="567"/>
        <w:jc w:val="center"/>
        <w:rPr>
          <w:rFonts w:ascii="Times New Roman" w:hAnsi="Times New Roman"/>
          <w:i w:val="0"/>
          <w:iCs/>
          <w:sz w:val="24"/>
          <w:szCs w:val="24"/>
          <w:lang w:val="pt-BR"/>
        </w:rPr>
      </w:pPr>
      <w:r w:rsidRPr="0020239E">
        <w:rPr>
          <w:rFonts w:ascii="Times New Roman" w:hAnsi="Times New Roman"/>
          <w:b w:val="0"/>
          <w:bCs/>
          <w:i w:val="0"/>
          <w:iCs/>
          <w:w w:val="105"/>
          <w:sz w:val="24"/>
          <w:szCs w:val="24"/>
          <w:lang w:val="pt-BR"/>
        </w:rPr>
        <w:t xml:space="preserve">Subdefensor Público-Geral do Estado do Maranhão </w:t>
      </w:r>
      <w:r w:rsidRPr="0020239E">
        <w:rPr>
          <w:rFonts w:ascii="Times New Roman" w:hAnsi="Times New Roman"/>
          <w:i w:val="0"/>
          <w:iCs/>
          <w:sz w:val="24"/>
          <w:szCs w:val="24"/>
          <w:lang w:val="pt-BR"/>
        </w:rPr>
        <w:br/>
      </w:r>
      <w:bookmarkStart w:id="2" w:name="_Hlk47904654"/>
      <w:bookmarkEnd w:id="2"/>
    </w:p>
    <w:p w:rsidR="00CF0D22" w:rsidRDefault="00CF0D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CF0D22" w:rsidRDefault="00CF0D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CF0D22" w:rsidRDefault="00CF0D22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CF0D22" w:rsidRDefault="002023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ANEXO ÚNICO</w:t>
      </w:r>
    </w:p>
    <w:p w:rsidR="0020239E" w:rsidRPr="00ED1FB4" w:rsidRDefault="0020239E" w:rsidP="0020239E">
      <w:pPr>
        <w:jc w:val="center"/>
        <w:rPr>
          <w:rFonts w:ascii="Times New Roman" w:hAnsi="Times New Roman" w:cs="Times New Roman"/>
          <w:sz w:val="22"/>
          <w:szCs w:val="22"/>
        </w:rPr>
      </w:pPr>
      <w:r w:rsidRPr="00ED1FB4">
        <w:rPr>
          <w:rFonts w:ascii="Times New Roman" w:hAnsi="Times New Roman" w:cs="Times New Roman"/>
          <w:b/>
          <w:bCs/>
          <w:sz w:val="22"/>
          <w:szCs w:val="22"/>
        </w:rPr>
        <w:t>III PROCESSO SELETIVO PARA PROFISSIONAIS PROJETO FORTALECIMENTO DA ASSISTÊNCIA JURÍDICA E IMPLANTAÇÃO DA VISITA VIRTUAL PARA PESSOAS PRIVADAS DE LIBERDADE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3102"/>
        <w:gridCol w:w="1466"/>
        <w:gridCol w:w="3698"/>
      </w:tblGrid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MOTIVO(S)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9751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ACACIARA SOARES MACÊDO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9732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ACLESIA CATILANE GONÇALVES TRINDADE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Candidata não anexou documento de identificação.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9748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ADELSON DA CUNHA MENDES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9831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ADNA FURTADO LEITE FILHA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10136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ADRIANA DOS SANTOS MATOS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10112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ADRIANO ALVES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9738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ADRIANO DE SOUSA BRITO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10195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ADRIANO SOUSA ATAIDE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9855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ALANNA KAROLINNY MARQUES FONSECA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10429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ALBA VALERIA BARBOSA DA SILVA SEREJO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currículo.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9809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ALDENORA DE JESUS ROCHA DE MELO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9860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ALESSANDRA ROCHA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10152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ALEXANDER MATHEUS MARTINS CARVALHAL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9720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ALEXIA GOMES COSTA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10183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ALÍCIA CRISTINA SILVA LIMA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9974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ALINE AZEVEDO LISBOA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10255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ALINE LOBATO DA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9920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ALINE MATIAS LIMA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10434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ALINE SILVA DE MORAES FONSECA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9742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AMANDA DO AMOR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Candidata não juntou currículo.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10214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AMANDA DOS SANTOS GOMES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10147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AMANDA DOS SANTOS LOPES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10226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AMANDA FORMEHEL DE LIMA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10366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AMANDA RIOS DE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9783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AMANDA SAMPAIO PIRES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10385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ANA CAROLINA AMORIM PEREIRA DE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10059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ANA CAROLINA ARRUDA DE FARIAS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10106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ANA CAROLINA PINTO DE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10428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ANA CLARA TAVARES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10178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ANA CLAUDIA DE ALMEIDA SOUZA CRUZ FERREIRA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10030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ANA PAULA BRAGA DE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10355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ANA PAULA DA SILVA ARAÚJO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9869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ANA PAULA HOLANDA PEREIRA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9938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ANA PAULA LIMA  ALBUQUERQUE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10374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ANA PAULA MORAES RÊGO FRANÇA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9830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ANA PAULA PEREIRA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10405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ANA PAULA TORRES LISBOA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10141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ANA RAYZA SANTOS COSTA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10304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ANDREIA MOREIRA COSTA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O (A) CANDIDATO (A) NÃO ANEXOU A DOCUMENTAÇÃO REQUERIDA.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10224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ANDRESSA DA SILVA VIEGAS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9744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ANDRESSA SUELMA RAMOS GUIMARÃES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10309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ANDRESSA VIRGINIA PEREIRA FERNANDES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9776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ANDREZA MARIA DIAS RABELO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10310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ANGELICA MOREIRA DE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10032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ANNA CAROLLINA DE OLIVEIRA ABREU MELO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9816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ANNA RAFAELA CORREIA MINEIRO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10046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ANNY CAROLINE LIMA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9707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ANTONIO JOSE SANTOS GONÇALVES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10399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ANTONIO OLAVIO DA ROCHA JUNIOR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9713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ARLAN PEREIRA PINHEIRO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 não anexou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10033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ARMANDA D'ARC QUIRINO DA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currículo.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10339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ARNAUD GUEDES DE PAIVA JUNIOR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currículo.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10292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ARYANNA CRISTINA DE CARVALHO ABREU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10222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AURICLÊ RODRIGUES PEREIRA BRUM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10191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BÁRBARA DENISE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9770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BARTIRA MOREIRA MACHADO CARNEIRO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9872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BIANCA VICTÓRIA DE FÁTIMA PEREIRA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9952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BRIDA COELHO ROCHA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10345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BRUNA PINTO CORREIA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10358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BRUNO DE OLIVEIRA AQUINO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10053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CAIO VINICIUS CARVALHO DA COSTA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10231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CAMILA COSTA TORRES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9808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CAMILA DOURADO NEVES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9763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CAMILA MARQUES DA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10357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CAMILA PINTO CORREIA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9714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CAMILA SILVA COSTA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10274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CARLA GABRIELA MESQUITA MENDES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10323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CARLA ISABEL BALDEZ DOS ANJOS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9725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CARLA JULIANNE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Candidata não anexou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10202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CARLA MARIA SOUZA E SILVA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10150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CARLA VALÉRIA PESTANA BEZERRA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10092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CARLOS ANDRÉ DOS SANTOS JARDIM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10313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CARLOS JOSÉ PENHA EVERTON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9997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CAROLAYNE LOPES SOARES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10307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CAROLINA SOARES WAN LUME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9797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CAROLINE CAVALCANTE BONFIM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9969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CAROLINE TAVARES FARINHA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10069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CAROLYNNE BRANDAO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10031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CÁSSIA FRANCO PEREIRA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9760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CÁSSIA RIQUELLY BENO CUTRIM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9806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CIRO LEONARDO TRINDADE QUIRINO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9791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CLARA SUANE DE SOUZA NOGUEIRA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10071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CLAUDETE VIEIRA DAMASCENO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10256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CLÁUDIA MARIA GOULART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10022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CLAUDIO MURILO SODRE LAUNE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10390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CLEICIANE ALVES BARROS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10433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CLEUDILENE DE JESUS MENDONÇA CARVALHO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10254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CLEUZIMAR DA SILVA FARIAS DE JESUS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10075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CLEYDELENE ROCHA ALVES BEZERRA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10207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CONCEIÇÃO DE MARIA MIRANDA PEREIRA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9823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COSME DANNE SANTOS MACHADO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10114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CRISTIANE DA CONCEIÇÃO FROZ DUARTE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10067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DALILA LIMA MARCHESINI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9801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DALVANIRA MENDONÇA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10293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DAMARA RODRIGUES JEREMIAS DE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10404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DANDARA CÂMARA RODRIGUES FREIRE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9994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DANIEL AIRES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10115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DANIEL BARBOSA DE ASSIS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9868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DANIEL FRANCO DE SOUSA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10279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DANIELA ROCHA DE SÁ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10193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DANIELE GOMES BADRA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10259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DANIELLA DANNA SOARES DA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10093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DANIELLE MARIA DA SILVA RIBEIRO COÊLHO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9815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DANIELLE RIBEIRO FEITOSA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10101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DARCLEIA DOS SANTOS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currículo.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9778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DARIANA BOGEA LEITE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10398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DAVID VALONES GOMES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10423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DAYANA MAYARA FONSECA GONÇALVES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foto;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10227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DAYANA SILVA MACHADO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10324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DAYANE HOLANDA DA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10338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DAYANE SANTOS DE JESUS RODRIGUES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10363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DAYHELLEN SODRE GUIMARAES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9970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DÉBORAH SAMIRIZ SILVA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10174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DELVIMA DOS ANJOS BUNA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10206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DENISE MARTINS LOPES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currículo.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9747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DENIZ SOUSA COSTA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9790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DEUSA DE JESUS GOMES NASCIMENTO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10169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DIEGO ALVES CARDOSO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10204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DIEGO VIANA VERAS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10262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DORALICE ALBERTINA COSTA GUEDES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9701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DORALICY PINHEIRO DE MOURA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9913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DOUDEMENT AROUCHE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anexou documentos e currículo.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10382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DYRON LINIKER CAMPOS DA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10098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EDNAMARA DE OLIVEIRA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Documento anexado corrompido.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9953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EDUARDO SIPAÚBA DA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10144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ELAINE SOARES PEREIRA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9835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ELANE CHRISTINE SILVA DOS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10439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ELGA MOTA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10341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ELIANE DE JESUS BASTOS RABELO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9715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ELIANE MARIA DE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9746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ELINALDO DE JESUS PEREIRA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10192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ELVES SANTOS RODRIGUES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9757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EMANUELLA BARROS BARBOSA MORAES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10215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EMILY DOS SANTOS ABREU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9792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EULALIA CAMPOS PIMENTA DO NASCIMENTO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10135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EVANILSON DOS SANTOS ARAUJO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10371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FABIANA BARROS COSTA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10367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FABIANA BATISTA PEREIRA VIERA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10099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FABIANE FONSECA FREITAS DE ALBUQUERQUE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9798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FABIO COSTA CARDOSO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10008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FABRÍCIO JOSE DOS SANTOS FERREIRA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10314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FELIPE DO VALE NUNES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10186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FERLANE SUELLE CARVALHO DE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10330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FERNANDA CUNHA ARAÚJO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10315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FERNANDA MACEDO FERREIRA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9980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FERNANDA THAYS FERREIRA DE ABREU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10421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FILIPE DA SILVA PEREIRA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10281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FRANCELE LIMA DE SOUZA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9807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FRANCINALDA CAROLINA DE JESUS FROZ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9758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FRANCISCA DAS CHAGAS COELHO CARVALHO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9986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FRANCISCO VITOR BEZERRA LEAL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10321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FRANCISLANE BONFIM FREITAS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9972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GABRIEL GOMES LOIOLA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9803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GABRIELLE DE JESUS OLIVEIRA SENA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9704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GECIANE ALVES SOUSA CARVALHO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10161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GELSIANE SILVA CAMILO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10223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GILCINEUSA NUNES MATOS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9753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GIOVANNA DE ABREU ARAUJO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10039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GIRLEANNE CRISTINA DO NASCIMENTO MENDES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10085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GIULIANA GOMES XAVIER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10130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GLAUCEJANE GALHARDOD DA CRUZ DE CASTILHO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10361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GLAYCE HELLEN DA SILVA ARAUJO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10013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GLEYCE KELLY SILVA VIANA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10216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GRACIELE LOPES MENDONÇA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9739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GRAZIELA SERRA AMORIM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10016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GRAZIELLE NAZARÉ EWERTON AZEVEDO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10403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GUILHERME AFONSO SOARES E SILVA MACHADO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10389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GUSTAVO DOS SANTOS MATOS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10134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HANNA FERNANDA PEREIRA DA FONTE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10102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HELAINE MACIEL FARIAS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9773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HELEN BEATRIZ SILVANO DO NASCIMENTO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10249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HELIO HENRIQUE NASCIMENTO DE SOUZA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9749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HONORIO ALBERTO BELGA VIANA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9915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HUDSON VINICIUS TRAVASSOS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10427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HYRLLANNA PEREIRA DOS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10354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IAGO RUAN MELO SANTANA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9909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IANNA CARLA PAIXÃO CUNHA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9750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IGOR DA FONSECA GUIMARÃES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10311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IGOR WALLACE NASCIMENTO SOUZA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10015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ILZILENI LOPES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9843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INGRID BRANDÃO DOS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10137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INGRID COELHO COSTA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9813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INGRID DEQUEIXES MUNIZ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9705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IONE GOMES DE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Candidata não anexou currículo.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9821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IRLA ANDRELIA BARBOSA MACIEL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10356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ISA LORENA FRANCO MENDES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10268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ISABEL CRISTINA SOUSA BATISTA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10276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ISABELLA BATALHA DOS SANTOS RIOS DE MELO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10303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ISSANA SA MENEZES MIRANDA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9964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ITALA MAYARA SOUSA DIAS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9756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IZABELLE CARVALHO LIMA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9929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JADE TAUANY DE SOUSA BARROS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10162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JAMILSON CUNHA VERDE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10406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JANDERLICE MENEZES FRÓES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10407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JANE LUCIA RIBEIRO MENDONÇA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10435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JEAN SMITH CUTRIM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9925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JEANE KARLA COSTA  FERREIRA NUNES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9836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JEANE SILVA LIMA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10044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JENNIFER MARTINS ALMEIDA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10083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JESSICA INGRID MORAIS CARVALHO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10332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JÉSSICA LAIA OLIVEIRA COSTA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10235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JESSICA LORRANY SOUSA GUIMARÃES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9833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JESSICA STERLENE VIANA E VIANA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10007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JHAELLIS MOURA DA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9804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JOÃO ERLON ASEVEDO FONSECA JÚNIOR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10230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JOÃO FERNANDO ARAGÃO DE SOUZA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10010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JOÃO FRANCISCO AMARAL NETO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9717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JOÃO GABRIEL FRÓZ BEZERRA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9699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JOÃO PAULO DE ARAÚJO MARINHO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10277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JOÃO VITOR CALDAS KAGUEYAMA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9775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JOCIMARA PINHEIRO GOMES ARAGÃO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10119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JOELEN DOS SANTOS GARCIA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Documentos anexados corrompidos.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9735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JOELINA DA SILVA MIRANDA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Candidata não anexou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9819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JONAS JOSE ROCHA RODRIGUES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9785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JORDOA MOREIRA LEITE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10068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JOSÉ ALBERTO CAMPOS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10318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JOSE RIBAMAR LEANDRO DO NASCIMENTO JUNIOR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9945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JOSÉ WELLEN DA SILVA CARDOSO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9765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JOSIANE FERREIA LIMA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currículo.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9818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JOSIELE  DA CONCEIÇÃO OLIVEIRA MESQUITA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9698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JOSIELE CABRAL DA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9916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JOSIVAN DE JESUS SOARES VIEGAS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10221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JOUSY MARLA CUNHA RABELO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10177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JOYCE FREITAS DE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9900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JOYCE RAIMUNDA CARNEIRO PENHA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9975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JULIANA BELO RAMOS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10284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JULIANA CARVALHO FERREIRA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9826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JULIANA GOES NASCIMENTO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10364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JULIANA MARTINS RODRIGUES CAMPOS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10424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JULIENE DUTRA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10139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JÚLIO ARAÚJO AIRES NETO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10243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KACILÂNDIA DE OLIVEIRA ARAÚJO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9984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KACYLIA COSTA SOARES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10241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KAMYLA CRISTINA DA SILVA DINIZ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10171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KAMYLLA MILENE SANTOS LUCENA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9788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KARINE CARREIRO FIOCK DA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10051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KARINE OLIVEIRA DOS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9774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KARLA SABRINA LEAL ARAUJO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9996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KAROLINE ALMEIDA ROCHA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10045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KAROLINE HELOISA ALMEIDA DO NASCIMENTO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10060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KAROLINE RAMOS ROCHA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10333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KASSIA PINHEIRO NUNES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9903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KATIANE DINIZ CARVALHO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9914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KEILA ZENEIDE SILVA CUTRIM DO NASCIMENTO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10411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KELAYNE BEZERRA UTTA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9824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KELLY CRISTINA DA CRUZ SANTANA DE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9730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KERLLY LUCIA DO NASCIMENTO FRANÇA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10379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KÉSSIO JHONNES DE SOUSA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9893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KYVIA CAMILA SOARES DE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9745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LAIANY FERNANDES DE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10212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LAÍS SANTOS FERREIRA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10312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LAIZA PRISCILLA FERNANDES COELHO MUNIZ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10062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LANA PATRICIA VIEIRA DE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9846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LANDSANY VELOSO DOS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9769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LANESSA DE KASSIA MARINHO DE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10317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LARISSA DA CONCEIÇÃO MELO DE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10199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LARISSA PEREIRA ANCELES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10073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LARISSA REIS NUNES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9859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LAURA CAROLINA DE LIMA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10076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LAYZE MORAES LOPES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9729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LEACY GOMES PEREIRA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10393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LEANDRA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9799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LEANDRO DE MOURA SOARES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10142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LEANNE MARIA FERREIRA DIAS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9781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LENYS NAYRA JANSEN FERREIRA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9927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LEONARDO CAMPOS SERRA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10219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LEONARDO PORTELA MORAES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10329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LETICIA CRISTINA AZEVEDO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9786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LETICIA CRISTINA COSTA BEZERRA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9894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LETÍCIA FRANÇA CUNHA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10362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LETÍCIA MARIA RAMOS MELO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9817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LIA MARA MENDES 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9832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LÍCIA REGINA OLIVEIRA ALVES DE SOUZA BRANCO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10097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LÍDIO LOPES DE ALMEIDA NETO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10380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LÍLIAN DANIELE PANTOJA GONÇALVES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10394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LILYANE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10179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LINDAURI RIBEIRO DE SOUSA LOPES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9802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LISANDRA GOMES FRANK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10025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LISIANE VIEIRA ALVES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10225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LORENA IVY DUTRA DE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10160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LORENA LIMA DE PATRÍCIO RIBEIRO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9848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LOURDYANE MENDONCA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9983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LUAN CRISTIAN DA FONSECA BARROS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9702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LUANA AIRES DINIS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9784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LUANA ANTONIA SOUSA E SOUZA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10372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LUANA STEPHANE LISBOA ARAUJO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10189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LUANA VIEIRA CANDIDO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10344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LUARA DA FONSECA BARROS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10296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LUCAS ALMEIDA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10239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LUCAS BARROS RÊGO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10395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LUCAS BRANDÃO RIBEIRO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9906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LUCIANA SOUSA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10084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LUCIENE LIMA DA COSTA PINHEIRO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10331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LUCIMAR DE ARRUDA CUNHA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10247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LUIS FELIPE ALMEIDA BARBOSA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10116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LUIS GUILHERME BEZERRA SALDANHA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10273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LUIZA ADELAIDE VIEIRA NAUE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9771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LUIZA EMANUELLY VILANOVA GOMES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9805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LUIZA FONSECA CAMPOS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10260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LUIZA FONSECA DOS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10283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LUÍZA LEITE DE ALMEIDA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9981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LUZINETE NASCIMENTO FRAZÃO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10378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LYXHIA LORENA DA SILVA LINS PINHEIRO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10012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MAELLE MEDEIROS GARRETO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9870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MANOEL DIAS DE MEDEIROS NETO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9857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MARCELA MENEZES FONSECA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9731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MARCELLE CRISTINA MACHADO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9716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MARCIA DOS SANTOS VILAS BOAS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10049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MARCIA MAFRA LOBO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9863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MARCÍLIO MOREIRA SILVA DE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10242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MARCOS DO NASCIMENTO LIMA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10402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MARI-SILVA MAIA DA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10237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MARIA ÂNGELA DE SOUSA ARAÚJO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9838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MARIA CLARA GONÇALVES MESQUITA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Documento anexado corrompido.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9711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MARIA CRISTINA SILVA LEMOS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Candidata não anexou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9888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MARIA DA CONCEIÇÃO ROCHA FERREIRA SOUZA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9879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MARIA DA NATIVIDADE FERREIRA ANDRADE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10265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MARIA DAS NEVES FORTES TEIXEIRA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9812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MARIA DE FAGNA LEITE DA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9963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MARIA DE LOURDES SERRA COSTA PINHEIRO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10377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MARIA EMILIA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9706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MARIA FERNANDA SARAIVA DA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9921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MARIA LUCIANE ARRUDA BIZERRA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9810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MARIA MADALENA GONCALVES COSTA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9989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MARIANA BALBY MENDONÇA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10376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MARILIA RODRIGUES CAMPOS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9741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MATEUS MOURA DE MELO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10437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MATEUS SOUZA DE QUEIROZ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10181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MAURICIO THOME MONTEIRO ARAUJO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10373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MAYLA DE AGUIAR LIMA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10368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MAYRA THALITA COELHO MOTA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9733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MICHELLE FERNANDA BARROS MENDES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10287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MILLA CRISTINA MARTINS DE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9787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MÍRYAN CAMPOS SEREJO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9795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MONICA COSTA GOMES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9764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MÔNICA MORAES BORGES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9722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MONICA SANTOS DE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Documentos anexados corrompidos.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9947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MONICA SILVA GOMES DE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10233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MONIQUE PEREIRA ALMADA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9822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MYLENA PRADO PRIVADO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9710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NADNA ALICIA MINEIRO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9703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NALVA TÂNIA SILVA MATOS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10111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NARA SANTOS FERRÃO COELHO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9936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NARLA SERRA ARAGÃO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9932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NATALIA CRISTINA PINHEIRO SALES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9767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NATÁLYA DA SILVA LIMA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9935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NATHALIA TEIXEIRA FEITOSA CURVINA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9852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NATHANA KIVIA COSTA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10388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NAYANE CAROLINE ALEXANDRE DE CARVALHO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10417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NAYANE TAVARES ARAUJO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9708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NAYARA FEITOSA MOREIRA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9692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NAYARA KAROLYNE ARAÚJO DOS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10065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NAYARA SANTOS CUTRIM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10014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NELSIVANIA PINHEIRO DE GALIZA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10123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NERYVANYA SANTANA BARBOSA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9743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NEURIANE SILVA DA HORA ARAUJO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10308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NICOLAS FURTADO ZOGRAFIDIS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9719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NISELE NUNES PINHEIRO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10086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NÚBIA REGINA ALVES LEMOS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10167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OCTÁVIO AUGUSTO FONSECA RIBEIRO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10095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OLAVO LAZARO MUNHOZ SOARES FILHO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10110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PÂMELA RAYANE MOURA ALCÂNTARA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10387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PATRICIA FERNANDES PAIVA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currículo.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10300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PATRÍCIA RÉGIA DE SOUSA PINTO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10168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PAULA CARVALHO NOLETO MESQUITA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10035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PAULO ROBERTO CAMPOS LIMA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10342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PEDRO HENRIQUE HOLANDA DA SILVA FONSECA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10316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PEDRO INACIO SOUZA DE LIMA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9695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PEDRO PAULO TAVARES PEREIRA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10353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PRISCILA COSTA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Documento anexado corrompido.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10289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PRISCYLLA MONTEIRO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9854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QUEZIA DE JESUS COSTA NUNES PENHA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9908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RAFAEL ASTEIN CARVALHO ALCÂNTARA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10024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RAFAEL VITOR SOUSA COSTA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10419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RAFAELA DE SOUSA FELIZARDO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10319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RAFAELE ARAUJO DA SILVA MATOS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10286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RAIANE DA COSTA REIS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10408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RAIMARY SHORLANNE DA SILVA DOS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9761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RAIMUNDA MARIA GOMES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10359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RAPHAELLA CARVALHO PEREIRA DA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10203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RAQUEL SANTOS ALMEIDA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9820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RAYANE VERDE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10301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REGINA MARIA SILVA ALVES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9693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RENATA CRISTINA SOUZA CÂMARA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9962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RENATA DINIZ COELHO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10349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RENATA VALERIA PEREIRA DA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10194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RICARDO BATALHA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9825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RICHARDSON MATHEUS DE SOUSA GOMES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currículo.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9736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RÍVIA BARBOZA FERNANDES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10052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RODRIGO DEAN LIMA COELHO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10360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ROMEU DINIZ GONÇALVES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10335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ROSENIA NEVES DA SILVA DE BRITO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10258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ROSILDA RODRIGUES DA CRUZ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9827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ROSIMAR CANTANHEDE FONSECA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ROUSANE ALENCAR MOURA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10346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SABRINA RIBEIRO SERRA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10416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SAMARA ARAÚJO DE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10412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SANDRA MARIA FERREIRA PORTILHO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10038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SANDRA REGINA SILVA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10432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SANYSE CAMPOS SABINO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10234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SARA MANUELE COSTA DOS REIS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10240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SARA SÔNIA PARAGUAI E ALVES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10436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SARAH ANGÉLICA PEREIRA BAZÍLIO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10018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SARAH RAMALHO REIS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9779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SARAH VIEIRA LEMOS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Documento anexado corrompido.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9762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SILDE SOARES TAVARES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10386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SILDENIRA DA CONCEIÇÃO PEREIRA PACHECO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9766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SILVIA CRISTINA ABREU CRUZ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10252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SIMONE DE ABREU GALVÃO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9834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SIMONE EVERLYN PERERIA SOUZA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9910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STEFANE MESQUITA MARQUES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10409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STHEFANY MAJORY CARVALHO ROLAND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10269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SUEYNE TALISSE OLIVEIRA MACHADO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10228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SUZANA DA SILVA PEREIRA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9794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SUZANA SANTOS SOUZA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10438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SUZIANE SILVA COSTA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9949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TAMIRES SILVA E SÁ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10381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TANNER LUCAS LAGO DIAS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10180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TARCIZIO CLESO NERES NUNES JUNIOR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9847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TASSIA MONAYNE DUARTE DE MELO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9930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TATHIANA SAMPAIO DOVERA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9814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TAYNARA AMORIM GARCIA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10132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TAYNARA RAIANA DA SILVA BEZERRA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9811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TELMIRA DE JESUS RODRIGUES RIBEIRO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10074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THAIS AUZIER QUEIROZ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10401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THAIS LOPES MOURA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9789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THAIS MAYANNA SOUSA MELO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9992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THAIS MILENA SILVA VIEIRA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10306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THAISA NAREL DOS SANTOS LOPES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10392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THALES EDUARDO NOBRE AIRES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10208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THALITA  SOUSA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10056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THALYNE RIBEIRO ARAÚJO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9727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THALYTA DE ARAUJO SOUSA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9977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THAYNA MACÊDO DE ARAÚJO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9740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THAYNARA COSTA BASTOS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9728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THAYNARA SILVA DOS SANTOS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10271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THAYNARA VANESSA SILVA DE ASSIS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10197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THIAGO JOSÉ FONSECA SOARES DE CARVALHO LOBATO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10232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THUANNY DA SILVA RIBEIRO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10188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VALÉRIA SILVA PEREIRA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10213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VALERY SOUZA MOURA RODRIGUES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10340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VALMICEIA FERREIRA NUNES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10425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VANESSA LIMA BRANDÃO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9988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VANESSA MARTINS DUARTE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9752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VANESSA MOTA PINHEIRO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10120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VÊNUS SOUSA FRANÇA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10351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VITÓRIA FERNANDA LIMA GONÇALVES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currículo.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9734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WANDERLEA TRINDADE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10414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WELINE LEITE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9712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WELLINE DAYANE REIS RIBEIRO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10251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WHANDERSON LISBOA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9780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WILIANA FERREIRA DA ROCHA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9721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YANA RAFAELLE DO NASCIMENTO RÊGO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9875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YARAH MARLA SARAIVA ROLIM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10261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YASMIM COSTA DE OLIVEIRA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9796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YASMIN COSTA BARROS RIBEIRO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10155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YASMIN PEREIRA DE SANTANA E SILVA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9694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YLEANNE PRISCILA CUNHA SPINDOLA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Documentação corrompida.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10400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YNGRID NASCIMENTO MOREIRA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9926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YURI ANDREI DE JESUS MORAIS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239E" w:rsidRPr="00ED1FB4" w:rsidTr="0028518C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10088</w:t>
            </w:r>
          </w:p>
        </w:tc>
        <w:tc>
          <w:tcPr>
            <w:tcW w:w="3500" w:type="dxa"/>
            <w:vAlign w:val="center"/>
          </w:tcPr>
          <w:p w:rsidR="0020239E" w:rsidRPr="00ED1FB4" w:rsidRDefault="0020239E" w:rsidP="00285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YURI PACHECO NEIVA</w:t>
            </w:r>
          </w:p>
        </w:tc>
        <w:tc>
          <w:tcPr>
            <w:tcW w:w="15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INDEFERIDO</w:t>
            </w:r>
          </w:p>
        </w:tc>
        <w:tc>
          <w:tcPr>
            <w:tcW w:w="4200" w:type="dxa"/>
            <w:vAlign w:val="center"/>
          </w:tcPr>
          <w:p w:rsidR="0020239E" w:rsidRPr="00ED1FB4" w:rsidRDefault="0020239E" w:rsidP="002851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B4">
              <w:rPr>
                <w:rFonts w:ascii="Times New Roman" w:hAnsi="Times New Roman" w:cs="Times New Roman"/>
                <w:sz w:val="22"/>
                <w:szCs w:val="22"/>
              </w:rPr>
              <w:t>Candidato/a não juntou documento com foto.</w:t>
            </w:r>
          </w:p>
        </w:tc>
      </w:tr>
    </w:tbl>
    <w:p w:rsidR="00CF0D22" w:rsidRDefault="00CF0D22">
      <w:pPr>
        <w:rPr>
          <w:rFonts w:ascii="Times New Roman" w:hAnsi="Times New Roman" w:cs="Times New Roman"/>
          <w:sz w:val="24"/>
          <w:szCs w:val="24"/>
        </w:rPr>
      </w:pPr>
    </w:p>
    <w:sectPr w:rsidR="00CF0D22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0239E">
      <w:pPr>
        <w:spacing w:after="0" w:line="240" w:lineRule="auto"/>
      </w:pPr>
      <w:r>
        <w:separator/>
      </w:r>
    </w:p>
  </w:endnote>
  <w:endnote w:type="continuationSeparator" w:id="0">
    <w:p w:rsidR="00000000" w:rsidRDefault="0020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D22" w:rsidRDefault="0020239E">
    <w:pPr>
      <w:pBdr>
        <w:top w:val="single" w:sz="6" w:space="0" w:color="000000"/>
      </w:pBd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0239E">
      <w:pPr>
        <w:spacing w:after="0" w:line="240" w:lineRule="auto"/>
      </w:pPr>
      <w:r>
        <w:separator/>
      </w:r>
    </w:p>
  </w:footnote>
  <w:footnote w:type="continuationSeparator" w:id="0">
    <w:p w:rsidR="00000000" w:rsidRDefault="0020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D22" w:rsidRDefault="0020239E">
    <w:pPr>
      <w:ind w:left="567"/>
      <w:jc w:val="center"/>
    </w:pPr>
    <w:r>
      <w:rPr>
        <w:noProof/>
        <w:lang w:val="pt-BR"/>
      </w:rPr>
      <w:drawing>
        <wp:inline distT="0" distB="0" distL="0" distR="0">
          <wp:extent cx="616585" cy="4476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0D22" w:rsidRDefault="0020239E">
    <w:pPr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ascii="Times New Roman" w:hAnsi="Times New Roman" w:cs="Times New Roman"/>
        <w:color w:val="008000"/>
        <w:lang w:val="pt-BR"/>
      </w:rPr>
      <w:t xml:space="preserve">        Defensoria</w:t>
    </w:r>
    <w:r>
      <w:rPr>
        <w:rFonts w:ascii="Times New Roman" w:hAnsi="Times New Roman" w:cs="Times New Roman"/>
        <w:color w:val="008000"/>
        <w:lang w:val="pt-BR"/>
      </w:rPr>
      <w:t xml:space="preserve"> Pública do Estado do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83C4E"/>
    <w:multiLevelType w:val="multilevel"/>
    <w:tmpl w:val="96C6C9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9D034F"/>
    <w:multiLevelType w:val="multilevel"/>
    <w:tmpl w:val="51A484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22"/>
    <w:rsid w:val="0020239E"/>
    <w:rsid w:val="00C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E7329-6F4C-4511-B1A1-E71435B1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next w:val="Normal"/>
    <w:link w:val="Ttulo1Char"/>
    <w:qFormat/>
    <w:rsid w:val="0025492D"/>
    <w:pPr>
      <w:spacing w:beforeAutospacing="1" w:afterAutospacing="1" w:line="254" w:lineRule="auto"/>
      <w:outlineLvl w:val="0"/>
    </w:pPr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spacing w:beforeAutospacing="1" w:afterAutospacing="1" w:line="254" w:lineRule="auto"/>
      <w:outlineLvl w:val="1"/>
    </w:pPr>
    <w:rPr>
      <w:rFonts w:ascii="SimSun" w:eastAsia="SimSun" w:hAnsi="SimSun" w:cs="Times New Roman"/>
      <w:b/>
      <w:i/>
      <w:sz w:val="36"/>
      <w:szCs w:val="36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25492D"/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qFormat/>
    <w:rsid w:val="0025492D"/>
    <w:rPr>
      <w:rFonts w:ascii="SimSun" w:eastAsia="SimSun" w:hAnsi="SimSun" w:cs="Times New Roman"/>
      <w:b/>
      <w:i/>
      <w:sz w:val="36"/>
      <w:szCs w:val="3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5492D"/>
  </w:style>
  <w:style w:type="character" w:customStyle="1" w:styleId="RodapChar">
    <w:name w:val="Rodapé Char"/>
    <w:basedOn w:val="Fontepargpadro"/>
    <w:link w:val="Rodap"/>
    <w:uiPriority w:val="99"/>
    <w:qFormat/>
    <w:rsid w:val="0025492D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qFormat/>
    <w:rsid w:val="0025492D"/>
    <w:pPr>
      <w:spacing w:after="0" w:line="240" w:lineRule="auto"/>
      <w:jc w:val="both"/>
    </w:pPr>
    <w:rPr>
      <w:rFonts w:eastAsia="Times New Roman"/>
      <w:sz w:val="22"/>
      <w:lang w:val="pt-PT" w:eastAsia="zh-C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enter" w:pos="4252"/>
        <w:tab w:val="right" w:pos="8504"/>
      </w:tabs>
      <w:spacing w:after="0" w:line="240" w:lineRule="auto"/>
    </w:pPr>
  </w:style>
  <w:style w:type="character" w:styleId="Refdenotaderodap">
    <w:name w:val="footnote reference"/>
    <w:semiHidden/>
    <w:unhideWhenUsed/>
    <w:rsid w:val="002023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3800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dc:description/>
  <cp:lastModifiedBy>Cristiane Marques Mendes</cp:lastModifiedBy>
  <cp:revision>2</cp:revision>
  <cp:lastPrinted>2020-09-22T17:36:00Z</cp:lastPrinted>
  <dcterms:created xsi:type="dcterms:W3CDTF">2021-05-13T13:14:00Z</dcterms:created>
  <dcterms:modified xsi:type="dcterms:W3CDTF">2021-05-13T13:14:00Z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