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9C" w:rsidRPr="00D078C4" w:rsidRDefault="00943B9C" w:rsidP="004921F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D078C4" w:rsidRPr="00D078C4" w:rsidRDefault="00D078C4" w:rsidP="004921F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D078C4" w:rsidRPr="00D078C4" w:rsidRDefault="00D078C4" w:rsidP="004921F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4921F8" w:rsidRPr="00D078C4" w:rsidRDefault="00943B9C" w:rsidP="00D078C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004</w:t>
      </w:r>
      <w:r w:rsidR="00D078C4" w:rsidRPr="00D078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 w:rsidR="004921F8" w:rsidRPr="00D078C4" w:rsidRDefault="004921F8" w:rsidP="004921F8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D078C4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III PROCESSO SELETIVO PARA PROFISSIONAIS PROJETO FORTALECIMENTO DA ASSISTÊNCIA JURÍDICA E IMPLANTAÇÃO DA VISITA VIRTUAL PARA PESSOAS PRIVADAS DE LIBERDADE DO ESTADO DO MARANHÃO</w:t>
      </w:r>
    </w:p>
    <w:p w:rsidR="004921F8" w:rsidRPr="00D078C4" w:rsidRDefault="004921F8" w:rsidP="004921F8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921F8" w:rsidRPr="00D078C4" w:rsidRDefault="004921F8" w:rsidP="00D078C4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8C4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 w:rsidRPr="00D078C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b/>
          <w:bCs/>
          <w:sz w:val="24"/>
          <w:szCs w:val="24"/>
        </w:rPr>
        <w:t>III PROCESSO SELETIVO PARA PROFISSIONAIS PROJETO FORTALECIMENTO DA ASSISTÊNCIA JURÍDICA E IMPLANTAÇÃO DA VISITA VIRTUAL PARA PESSOAS PRIVADAS DE LIBERDADE DO ESTADO DO MARANHÃO</w:t>
      </w:r>
      <w:r w:rsidRPr="00D078C4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:rsidR="004921F8" w:rsidRPr="00D078C4" w:rsidRDefault="004921F8" w:rsidP="004921F8">
      <w:pPr>
        <w:pStyle w:val="Ttulo1"/>
        <w:widowControl w:val="0"/>
        <w:numPr>
          <w:ilvl w:val="0"/>
          <w:numId w:val="1"/>
        </w:numPr>
        <w:spacing w:before="280" w:after="280" w:line="276" w:lineRule="auto"/>
        <w:ind w:left="567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D078C4">
        <w:rPr>
          <w:rFonts w:ascii="Times New Roman" w:hAnsi="Times New Roman"/>
          <w:sz w:val="24"/>
          <w:szCs w:val="24"/>
          <w:lang w:val="pt-BR"/>
        </w:rPr>
        <w:t>Art. 1º</w:t>
      </w:r>
      <w:r w:rsidR="00405BEF" w:rsidRPr="00D078C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/>
          <w:sz w:val="24"/>
          <w:szCs w:val="24"/>
          <w:lang w:val="pt-BR"/>
        </w:rPr>
        <w:t>-</w:t>
      </w:r>
      <w:r w:rsidRPr="00D078C4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="00405BEF" w:rsidRPr="00D078C4">
        <w:rPr>
          <w:rFonts w:ascii="Times New Roman" w:hAnsi="Times New Roman"/>
          <w:bCs/>
          <w:sz w:val="24"/>
          <w:szCs w:val="24"/>
          <w:lang w:val="pt-BR"/>
        </w:rPr>
        <w:t>INFORMAR</w:t>
      </w:r>
      <w:r w:rsidR="00405BEF" w:rsidRPr="00D078C4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05BEF" w:rsidRPr="00D078C4">
        <w:rPr>
          <w:rFonts w:ascii="Times New Roman" w:hAnsi="Times New Roman"/>
          <w:b w:val="0"/>
          <w:sz w:val="24"/>
          <w:szCs w:val="24"/>
          <w:lang w:val="pt-BR"/>
        </w:rPr>
        <w:t xml:space="preserve">que os recursos interpostos foram devidamente analisados, conforme </w:t>
      </w:r>
      <w:r w:rsidR="00405BEF" w:rsidRPr="00D078C4">
        <w:rPr>
          <w:rFonts w:ascii="Times New Roman" w:hAnsi="Times New Roman"/>
          <w:sz w:val="24"/>
          <w:szCs w:val="24"/>
          <w:lang w:val="pt-BR"/>
        </w:rPr>
        <w:t>ANEXO I</w:t>
      </w:r>
      <w:r w:rsidR="00405BEF" w:rsidRPr="00D078C4">
        <w:rPr>
          <w:rFonts w:ascii="Times New Roman" w:hAnsi="Times New Roman"/>
          <w:b w:val="0"/>
          <w:sz w:val="24"/>
          <w:szCs w:val="24"/>
          <w:lang w:val="pt-BR"/>
        </w:rPr>
        <w:t xml:space="preserve"> do presente edital;</w:t>
      </w:r>
    </w:p>
    <w:p w:rsidR="00E52725" w:rsidRPr="00D078C4" w:rsidRDefault="004921F8" w:rsidP="00405BEF">
      <w:pPr>
        <w:pStyle w:val="Corpodetexto31"/>
        <w:ind w:left="567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Art. 2º</w:t>
      </w:r>
      <w:r w:rsidR="00405BEF" w:rsidRPr="00D07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8C4">
        <w:rPr>
          <w:rFonts w:ascii="Times New Roman" w:hAnsi="Times New Roman" w:cs="Times New Roman"/>
          <w:b/>
          <w:sz w:val="24"/>
          <w:szCs w:val="24"/>
        </w:rPr>
        <w:t xml:space="preserve">-  </w:t>
      </w:r>
      <w:bookmarkStart w:id="0" w:name="_Hlk47904931"/>
      <w:bookmarkEnd w:id="0"/>
      <w:r w:rsidR="00405BEF" w:rsidRPr="00D078C4">
        <w:rPr>
          <w:rFonts w:ascii="Times New Roman" w:hAnsi="Times New Roman" w:cs="Times New Roman"/>
          <w:b/>
          <w:sz w:val="24"/>
          <w:szCs w:val="24"/>
          <w:lang w:val="pt-BR"/>
        </w:rPr>
        <w:t>DIVULGAR</w:t>
      </w:r>
      <w:r w:rsidR="00405BEF" w:rsidRPr="00D078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após análise dos recursos interpostos, </w:t>
      </w:r>
      <w:r w:rsidR="00E52725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</w:t>
      </w:r>
      <w:r w:rsidR="00E52725" w:rsidRPr="00D078C4"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CURRICULAR DEFINITIVA</w:t>
      </w:r>
      <w:r w:rsidR="00E52725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dos candidatos, conforme </w:t>
      </w:r>
      <w:r w:rsidR="00E52725" w:rsidRPr="00D078C4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II</w:t>
      </w:r>
      <w:r w:rsidR="00E52725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; </w:t>
      </w:r>
    </w:p>
    <w:p w:rsidR="00E52725" w:rsidRPr="00D078C4" w:rsidRDefault="00E52725" w:rsidP="00405BEF">
      <w:pPr>
        <w:pStyle w:val="Corpodetexto31"/>
        <w:ind w:left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05BEF" w:rsidRPr="00D078C4" w:rsidRDefault="00E52725" w:rsidP="00405BEF">
      <w:pPr>
        <w:pStyle w:val="Corpodetexto31"/>
        <w:ind w:left="567"/>
        <w:rPr>
          <w:rFonts w:ascii="Times New Roman" w:hAnsi="Times New Roman" w:cs="Times New Roman"/>
          <w:sz w:val="24"/>
          <w:szCs w:val="24"/>
        </w:rPr>
      </w:pPr>
      <w:r w:rsidRPr="00D078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proofErr w:type="gramStart"/>
      <w:r w:rsidRPr="00D078C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proofErr w:type="gramEnd"/>
      <w:r w:rsidRPr="00D078C4">
        <w:rPr>
          <w:rFonts w:ascii="Times New Roman" w:hAnsi="Times New Roman" w:cs="Times New Roman"/>
          <w:b/>
          <w:bCs/>
          <w:sz w:val="24"/>
          <w:szCs w:val="24"/>
          <w:lang w:val="en-US"/>
        </w:rPr>
        <w:t>º</w:t>
      </w:r>
      <w:r w:rsidRPr="00D078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D078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DIVULGAR </w:t>
      </w:r>
      <w:r w:rsidRPr="00D078C4">
        <w:rPr>
          <w:rFonts w:ascii="Times New Roman" w:hAnsi="Times New Roman" w:cs="Times New Roman"/>
          <w:bCs/>
          <w:sz w:val="24"/>
          <w:szCs w:val="24"/>
          <w:lang w:val="en-US"/>
        </w:rPr>
        <w:t>a l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ista de candidatos convocados para a </w:t>
      </w:r>
      <w:r w:rsidR="00405BEF" w:rsidRPr="00D078C4">
        <w:rPr>
          <w:rFonts w:ascii="Times New Roman" w:hAnsi="Times New Roman" w:cs="Times New Roman"/>
          <w:b/>
          <w:bCs/>
          <w:sz w:val="24"/>
          <w:szCs w:val="24"/>
          <w:lang w:val="en-US"/>
        </w:rPr>
        <w:t>ENTREVISTA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conforme </w:t>
      </w:r>
      <w:r w:rsidR="00405BEF"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="00405BEF" w:rsidRPr="00D078C4">
        <w:rPr>
          <w:rFonts w:ascii="Times New Roman" w:hAnsi="Times New Roman" w:cs="Times New Roman"/>
          <w:b/>
          <w:sz w:val="24"/>
          <w:szCs w:val="24"/>
          <w:lang w:val="pt-BR"/>
        </w:rPr>
        <w:t>II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do presente edital;</w:t>
      </w:r>
    </w:p>
    <w:p w:rsidR="004921F8" w:rsidRPr="00D078C4" w:rsidRDefault="004921F8" w:rsidP="004921F8">
      <w:pPr>
        <w:pStyle w:val="Corpodetexto31"/>
        <w:ind w:left="567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5BEF" w:rsidRPr="00D078C4" w:rsidRDefault="00E52725" w:rsidP="004921F8">
      <w:pPr>
        <w:pStyle w:val="Corpodetexto31"/>
        <w:ind w:left="567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078C4">
        <w:rPr>
          <w:rFonts w:ascii="Times New Roman" w:hAnsi="Times New Roman" w:cs="Times New Roman"/>
          <w:b/>
          <w:sz w:val="24"/>
          <w:szCs w:val="24"/>
          <w:lang w:eastAsia="pt-BR"/>
        </w:rPr>
        <w:t>Art. 4</w:t>
      </w:r>
      <w:r w:rsidR="00405BEF" w:rsidRPr="00D078C4">
        <w:rPr>
          <w:rFonts w:ascii="Times New Roman" w:hAnsi="Times New Roman" w:cs="Times New Roman"/>
          <w:b/>
          <w:sz w:val="24"/>
          <w:szCs w:val="24"/>
          <w:lang w:eastAsia="pt-BR"/>
        </w:rPr>
        <w:t>º -</w:t>
      </w:r>
      <w:r w:rsidR="00405BEF" w:rsidRPr="00D078C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05BEF" w:rsidRPr="00D078C4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INFORMAR 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que as </w:t>
      </w:r>
      <w:proofErr w:type="spellStart"/>
      <w:r w:rsidR="00405BEF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entrevis</w:t>
      </w:r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tas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serão </w:t>
      </w:r>
      <w:proofErr w:type="spellStart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realizadas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através de Plataforma Virtual, </w:t>
      </w:r>
      <w:proofErr w:type="spellStart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nos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proofErr w:type="spellStart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dias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e </w:t>
      </w:r>
      <w:proofErr w:type="spellStart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horários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proofErr w:type="spellStart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>indicados</w:t>
      </w:r>
      <w:proofErr w:type="spellEnd"/>
      <w:r w:rsidR="00D078C4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 no </w:t>
      </w:r>
      <w:r w:rsidR="00D078C4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ANEXO IV</w:t>
      </w:r>
      <w:r w:rsidR="00405BEF" w:rsidRPr="00D078C4">
        <w:rPr>
          <w:rFonts w:ascii="Times New Roman" w:hAnsi="Times New Roman" w:cs="Times New Roman"/>
          <w:bCs/>
          <w:sz w:val="24"/>
          <w:szCs w:val="24"/>
          <w:lang w:val="en-US" w:eastAsia="pt-BR"/>
        </w:rPr>
        <w:t xml:space="preserve">. </w:t>
      </w:r>
      <w:r w:rsidR="00405BEF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O link de acesso </w:t>
      </w:r>
      <w:r w:rsidR="00D078C4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será</w:t>
      </w:r>
      <w:r w:rsidR="00405BEF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 encaminhado</w:t>
      </w:r>
      <w:r w:rsidR="00292497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, dia 25/05/2021,</w:t>
      </w:r>
      <w:r w:rsidR="00405BEF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 xml:space="preserve"> para o e-mail in</w:t>
      </w:r>
      <w:r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formado no momento da inscrição</w:t>
      </w:r>
      <w:r w:rsidR="00D078C4" w:rsidRPr="00D078C4">
        <w:rPr>
          <w:rFonts w:ascii="Times New Roman" w:hAnsi="Times New Roman" w:cs="Times New Roman"/>
          <w:b/>
          <w:bCs/>
          <w:sz w:val="24"/>
          <w:szCs w:val="24"/>
          <w:lang w:val="en-US" w:eastAsia="pt-BR"/>
        </w:rPr>
        <w:t>.</w:t>
      </w:r>
    </w:p>
    <w:p w:rsidR="004921F8" w:rsidRPr="00D078C4" w:rsidRDefault="004921F8" w:rsidP="004921F8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4921F8" w:rsidRPr="00D078C4" w:rsidRDefault="004921F8" w:rsidP="004921F8">
      <w:pPr>
        <w:pStyle w:val="Corpodetexto31"/>
        <w:ind w:left="567" w:right="-568"/>
        <w:rPr>
          <w:rFonts w:ascii="Times New Roman" w:hAnsi="Times New Roman" w:cs="Times New Roman"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52725" w:rsidRPr="00D078C4">
        <w:rPr>
          <w:rFonts w:ascii="Times New Roman" w:hAnsi="Times New Roman" w:cs="Times New Roman"/>
          <w:b/>
          <w:sz w:val="24"/>
          <w:szCs w:val="24"/>
        </w:rPr>
        <w:t>5</w:t>
      </w:r>
      <w:r w:rsidRPr="00D078C4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D078C4">
        <w:rPr>
          <w:rFonts w:ascii="Times New Roman" w:hAnsi="Times New Roman" w:cs="Times New Roman"/>
          <w:sz w:val="24"/>
          <w:szCs w:val="24"/>
        </w:rPr>
        <w:t>O presente Edital será</w:t>
      </w:r>
      <w:r w:rsidRPr="00D078C4">
        <w:rPr>
          <w:rFonts w:ascii="Times New Roman" w:hAnsi="Times New Roman" w:cs="Times New Roman"/>
          <w:b/>
          <w:sz w:val="24"/>
          <w:szCs w:val="24"/>
        </w:rPr>
        <w:t xml:space="preserve"> PUBLICADO </w:t>
      </w:r>
      <w:r w:rsidRPr="00D078C4">
        <w:rPr>
          <w:rFonts w:ascii="Times New Roman" w:hAnsi="Times New Roman" w:cs="Times New Roman"/>
          <w:sz w:val="24"/>
          <w:szCs w:val="24"/>
        </w:rPr>
        <w:t>no site da DPE/MA.</w:t>
      </w:r>
    </w:p>
    <w:p w:rsidR="004921F8" w:rsidRPr="00D078C4" w:rsidRDefault="004921F8" w:rsidP="00D078C4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pt-PT"/>
        </w:rPr>
      </w:pPr>
    </w:p>
    <w:p w:rsidR="004921F8" w:rsidRPr="00D078C4" w:rsidRDefault="00405BEF" w:rsidP="00E52725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sz w:val="24"/>
          <w:szCs w:val="24"/>
          <w:lang w:val="pt-PT"/>
        </w:rPr>
        <w:t>São Luís, 24</w:t>
      </w:r>
      <w:r w:rsidR="004921F8" w:rsidRPr="00D078C4">
        <w:rPr>
          <w:rFonts w:ascii="Times New Roman" w:hAnsi="Times New Roman" w:cs="Times New Roman"/>
          <w:sz w:val="24"/>
          <w:szCs w:val="24"/>
          <w:lang w:val="pt-PT"/>
        </w:rPr>
        <w:t xml:space="preserve"> de maio de 2021</w:t>
      </w:r>
    </w:p>
    <w:p w:rsidR="004921F8" w:rsidRPr="00D078C4" w:rsidRDefault="004921F8" w:rsidP="004921F8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4921F8" w:rsidRPr="00D078C4" w:rsidRDefault="004921F8" w:rsidP="004921F8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:rsidR="004921F8" w:rsidRPr="00D078C4" w:rsidRDefault="004921F8" w:rsidP="004921F8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proofErr w:type="spellStart"/>
      <w:r w:rsidRPr="00D078C4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>Subdefensor</w:t>
      </w:r>
      <w:proofErr w:type="spellEnd"/>
      <w:r w:rsidRPr="00D078C4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 Público-Geral do Estado do Maranhão </w:t>
      </w:r>
      <w:r w:rsidRPr="00D078C4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1" w:name="_Hlk47904654"/>
      <w:bookmarkEnd w:id="1"/>
    </w:p>
    <w:p w:rsidR="005B1D8A" w:rsidRPr="00D078C4" w:rsidRDefault="005B1D8A" w:rsidP="00E52725">
      <w:pPr>
        <w:rPr>
          <w:rFonts w:ascii="Times New Roman" w:hAnsi="Times New Roman" w:cs="Times New Roman"/>
          <w:b/>
          <w:sz w:val="24"/>
          <w:szCs w:val="24"/>
        </w:rPr>
      </w:pPr>
    </w:p>
    <w:p w:rsidR="00E52725" w:rsidRPr="00D078C4" w:rsidRDefault="00E52725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C4" w:rsidRPr="00D078C4" w:rsidRDefault="00D078C4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C4" w:rsidRPr="00D078C4" w:rsidRDefault="00D078C4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C4" w:rsidRPr="00D078C4" w:rsidRDefault="00D078C4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43B" w:rsidRPr="00D078C4" w:rsidRDefault="00405BEF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405BEF" w:rsidRPr="00D078C4" w:rsidRDefault="00405BEF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RECURSOS DEFERIDOS/INDEFERIDOS</w:t>
      </w:r>
    </w:p>
    <w:p w:rsidR="00405BEF" w:rsidRPr="00D078C4" w:rsidRDefault="00405BEF" w:rsidP="00405BE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405BEF" w:rsidRPr="00D078C4" w:rsidTr="00943B9C">
        <w:tc>
          <w:tcPr>
            <w:tcW w:w="2831" w:type="dxa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CANDIDATO</w:t>
            </w:r>
          </w:p>
        </w:tc>
        <w:tc>
          <w:tcPr>
            <w:tcW w:w="2831" w:type="dxa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RECURSO</w:t>
            </w:r>
          </w:p>
        </w:tc>
        <w:tc>
          <w:tcPr>
            <w:tcW w:w="2831" w:type="dxa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RAZÃO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ANTÔNIO JOSÉ SANTOS GONÇALVES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 candidato anexou declaração da Supervisão de Estágio, relatando que o mesmo iniciou suas atividades em 18/03/2019, e contrato aditivo com termo inicial em 18/03/2020 e final em 31/12/2020. Desta forma, comprovou apenas 1 ano de estágio, pois só faria 2 anos em março de 2021.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BÁRBARA DENISE SILVA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Conforme subitem 4.5, “após o término da inscrição, não é possível a inclusão de novos documentos”. No caso em tela, a candidata juntou apenas declaração do diretor da unidade prisional comprovando 1 ano de experiência profissional no sistema penitenciário.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CAROLINE TAVARES FARINHA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 candidata foi informada, por e-mail, que deveria encaminhar um </w:t>
            </w:r>
            <w:proofErr w:type="spellStart"/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print</w:t>
            </w:r>
            <w:proofErr w:type="spellEnd"/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da tela ou explicar o problema que estava enfrentando ao realizar a inscrição. No entanto, só informou a natureza do problema após o prazo das inscrições.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ELINALDO DE JESUS PEREIRA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O candidato não atingiu o tempo necessário de estágio na execução penal para obter pontuação. Conforme estabelece o último item da tabela (subitem 6.1), será atribuído “1 ponto a cada ano </w:t>
            </w: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laborado, com limite máximo de 4 pontos”. Porém, na declaração anexada consta período de estágio entre 29/05/2017 a 12/10/2017 e 05/02/2018 a 27/06/2018, que somados são inferiores a 12 meses.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FILIPE DA SILVA PEREIRA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 candidato não juntou declaração da Supervisão de Estágio com o termo final do segundo ano de atividades. Foi anexado apenas o aditivo assinado no dia 15/10/2019, data de início da vigência do contrato.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FRANCELE LIMA DE SOUZA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-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JESSICA INGRID MORAIS CARVALHO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*DEFERIDO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Assiste razão à candidata, devendo sua pontuação final ser 3 pontos. *No entanto, não atingiu pontuação suficiente para participar da fase de entrevista.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JOÃO ERLON ASEVEDO FONSECA JÚNIOR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 candidato não atingiu o tempo necessário de experiência profissional no sistema penitenciário para obter pontuação. Conforme estabelece o segundo item da tabela (subitem 6.1), será atribuído “1 ponto a cada ano trabalhado, com limite máximo de 4 pontos”. Porém, na declaração anexada, consta que o período laborado no sistema penitenciário foi entre 19/09/2016 a 15/12/2016 e 08/03/2017 a 06/10/2017, que somados são inferiores a 12 meses.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KAMYLLA MILENE SANTOS LUCENA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No ato da inscrição, a candidata juntou declaração </w:t>
            </w: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da SEAP com data de posse em 15/10/2019, sem prazo final. No entanto, tal declaração foi assinada no dia 10/05/2021. Assim, só houve a comprovação de 1 ano de experiência profissional no sistema penitenciário.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KERLLY LUCIA DO NASCIMENTO FRANÇA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PARCIALMENTE 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Assiste razão à candidata, com relação a pontuação do período de estágio na DPE, devendo totalizar 4 pontos. Com relação ao subitem 4.6.1, encontra-se de forma implícita a área de atuação na execução, apenas havendo distinção entre a comprovação de cargo comissionado ou prática privada. Tal dúvida pode ser dirimida no subitem 6.1, que estabelece a forma de pontuação e não prevê qualquer atribuição de pontos à atividade jurídica em área diversa à execução penal. No caso em exame, a candidata não juntou, no ato da inscrição, protocolos de atuação na área da execução penal.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KÉSSIO JHONNES DE SOUSA SILVA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 ato da inscrição, o candidato juntou movimentação do PJE referente a 2 processos criminais de 1º grau e termo de audiência de instrução e julgamento da Vara Única de Colinas. Porém, o subitem 4.6.1 estabelece que devem ser juntados protocolos de 5 petições em processos distintos a cada ano na área da execução penal.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LEANDRO DE MOURA SOARES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 candidato juntou declaração da SEAP datada de 08/04/2021, porém, sem termo inicial das atividades desempenhadas. Ademais, anexou ao recurso contracheque da FUNAC. No entanto, a referida instituição trata-se de estabelecimento de internação para adolescentes que cometem atos infracionais, não integrando o sistema penitenciário.</w:t>
            </w:r>
          </w:p>
        </w:tc>
      </w:tr>
      <w:tr w:rsidR="00405BEF" w:rsidRPr="00D078C4" w:rsidTr="00943B9C"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LUIZA ADELAIDE VIEIRA NAUE</w:t>
            </w:r>
          </w:p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DEFERIDO</w:t>
            </w:r>
          </w:p>
        </w:tc>
        <w:tc>
          <w:tcPr>
            <w:tcW w:w="2831" w:type="dxa"/>
            <w:vAlign w:val="center"/>
          </w:tcPr>
          <w:p w:rsidR="00405BEF" w:rsidRPr="00D078C4" w:rsidRDefault="00405BEF" w:rsidP="00405B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078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Serão convocados os 10 candidatos da fase de análise curricular, sendo obedecido o critério etário para desempate.</w:t>
            </w:r>
          </w:p>
        </w:tc>
      </w:tr>
    </w:tbl>
    <w:p w:rsidR="00405BEF" w:rsidRPr="00D078C4" w:rsidRDefault="00405BEF" w:rsidP="00405BEF">
      <w:pPr>
        <w:jc w:val="center"/>
        <w:rPr>
          <w:rFonts w:ascii="Times New Roman" w:hAnsi="Times New Roman" w:cs="Times New Roman"/>
          <w:b/>
        </w:rPr>
      </w:pPr>
    </w:p>
    <w:p w:rsidR="00405BEF" w:rsidRPr="00D078C4" w:rsidRDefault="00405BEF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E52725" w:rsidRPr="00D078C4" w:rsidRDefault="00E52725" w:rsidP="00405BEF">
      <w:pPr>
        <w:jc w:val="center"/>
        <w:rPr>
          <w:rFonts w:ascii="Times New Roman" w:hAnsi="Times New Roman" w:cs="Times New Roman"/>
          <w:b/>
        </w:rPr>
        <w:sectPr w:rsidR="00E52725" w:rsidRPr="00D078C4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D078C4" w:rsidP="00405BEF">
      <w:pPr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 xml:space="preserve">ANEXO II – ANÁLISE CURRICULAR DEFINITIVA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716"/>
        <w:gridCol w:w="1421"/>
        <w:gridCol w:w="1339"/>
        <w:gridCol w:w="1349"/>
        <w:gridCol w:w="1492"/>
        <w:gridCol w:w="1850"/>
        <w:gridCol w:w="1261"/>
      </w:tblGrid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 w:rsidP="00E52725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D078C4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78C4"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candidato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(a)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Experiência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jurídica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execução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penal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Experiência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profissional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no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sistema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penitenciário</w:t>
            </w:r>
            <w:proofErr w:type="spellEnd"/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Experiência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profissional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DPE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Experiência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estágio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DPE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Experiência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estágio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/>
                <w:bCs/>
              </w:rPr>
              <w:t>execução</w:t>
            </w:r>
            <w:proofErr w:type="spellEnd"/>
            <w:r w:rsidRPr="00D078C4">
              <w:rPr>
                <w:rFonts w:ascii="Times New Roman" w:hAnsi="Times New Roman" w:cs="Times New Roman"/>
                <w:b/>
                <w:bCs/>
              </w:rPr>
              <w:t xml:space="preserve"> penal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78C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ADELSON DA CUNHA MENDES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ADRIANO DE SOUSA BRITO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ANDRESSA SUELMA RAMOS GUIMARÃES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ANTONIO JOSE SANTOS GONÇALVES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CAMILA SILVA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DENIZ SOUSA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DORALICY PINHEIRO DE MOURA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ELIANE MARIA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JOÃO GABRIEL FRÓZ BEZERRA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JOÃO PAULO DE ARAUJO MARINHO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KERLLY LUCIA DO NASCIMENTO FRANÇA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THAYNARA COSTA BASTOS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YANA RAFAELLE DO NASCIMENTO RÊGO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HONORIO ALBERTO BELGA VIANA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IGOR DA FONSECA GUIMARÃES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ACACIARA SOARES MACÊDO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VANESSA MOTA PINHEIRO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IZABELLE CARVALHO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FRANSCISCA DAS CHAGAS COELHO CARVALHO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MÔNICA MORAES BORGES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LUIZA EMANUELLY VILANOVA GOMES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HELEN BEATRIZ SILVANO DO NASCIMENTO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AMANDA SAMPAIO PIRES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LETICIA CRISTINA COSTA BEZERRA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KARINE CARREIRO FIOCK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JOÃO ERLON ASEVEDO FONSECA JÚNIOR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LUIZA FONSECA CAMPOS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CIRO LEONARDO TRINDADE QUIRINO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INGRID DEQUEIXES MUNIZ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DANIELLE RIBEIRO FEITOSA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ANNA RAFAELA CORREIA MINEIRO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JONAS JOSE ROCHA RODRIGUES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MYLENA PRADO PRIVADO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COSME DANNE SANTOS MACHADO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KELLY CRISTINA DA CRUZ SANTANA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ADNA FURTADO LEITE FILHA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INGRID BRANDÃO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TASSIA MONAYNE DUARTE MELO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LOURDYANE MENDONÇA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NATHANA KIVIA COSTA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MARCELA MENEZES FONSECA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LAURA CAROLINA DE LIMA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HOLANDA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MANOEL DIAS DE MEDEIROS NETO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YARAH MARLA SARAIVA ROLIM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KYVIA CAMILA SOARES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LETÍCIA FRANÇA CUNHA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LUCIANA SOUSA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RAFAEL ASTEIN CARVALHO ALCÂNTARA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STEFANE MESQUITA MARQUES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HUDSON VINICIUS TRAVASSOS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JOSIVAN DE JESUS SOARES VIEGAS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ALINE MATIAS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TATHIANA SAMPAIO DOVERA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NATHALIA TEIXEIRA FEITOSA CURVINA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NARLA SERRA ARAGÃO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JOSÉ WELLEN DA SILVA CARDOSO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TAMIRES SILVA E SÁ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EDUARDO SIPAÚBA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ITALA MAYARA SOUSA DIAS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DÉBORAH SAMIRIZ SILVA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GABRIEL GOMES LOIOLA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JULIANA BELO RAMOS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THAYNA MACÊDO DE ARAÚJO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FERNANDA THAYS FERREIRA DE ABREU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LUAN CRISTIAN DA FONSECA BARROS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FRANCISCO VITOR BEZERRA LEAL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MARIANA BALBY MENDONÇA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DANIEL AIRES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CAROLAYNE LOPES SOARES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ROUSANE ALENCAR MOURA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JHAELLIS MOURA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FABRÍCIO JOSÉ DOS SANTOS FERREIRA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JOÃO FRANCISCO AMARAL NETO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GRAZIELLE NAZARÉ EWERTON AZEVEDO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RAFAEL VITOR SOUSA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LISIANE VIEIRA ALVES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BRAGA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KÉSSIO JHONNES DE SOUSA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TANNER LUCAS LAGO DIAS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DYRON LINIKER </w:t>
            </w:r>
            <w:r w:rsidRPr="00D078C4">
              <w:rPr>
                <w:rFonts w:ascii="Times New Roman" w:hAnsi="Times New Roman" w:cs="Times New Roman"/>
              </w:rPr>
              <w:lastRenderedPageBreak/>
              <w:t>CAMPOS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GUSTAVO DOS SANTOS MATOS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THALES EDUARDO NOBRE AIRES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LUCAS BRANDÃO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DAVID VALONES GOMES 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ANTONIO OLAVIO DA ROCHA JUNIOR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THAIS LOPES MOURA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MARI-SILVA MAIA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6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GUILHERME AFONSO SOARES E SILVA MACHADO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DANDARA CÂMARA RODRIGUES FREIRE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TORRES LISBOA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RAIMARY SHORLANNE DA SILVA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KELAYNE BEZERRA UTTA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RAFAELA DE SOUSA FELIZARDO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FILIPE DA SILVA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VANESSA LIMA BRANDÃO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SARAH ANGÉLICA PEREIRA BAZILIO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MATEUS SOUZA DE QUEIROZ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Paulo Roberto Campos Lima</w:t>
            </w:r>
            <w:r w:rsidRPr="00D078C4">
              <w:rPr>
                <w:rFonts w:ascii="Times New Roman" w:hAnsi="Times New Roman" w:cs="Times New Roman"/>
                <w:bCs/>
              </w:rPr>
              <w:t xml:space="preserve"> 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Rodrigo Dean Lima Coelho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Olavo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Lazaro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Munhoz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Soares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Filho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Lídio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Lopes de Almeida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Neto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Adriano Alves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Daniel Barbosa de Assis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Luis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Guilherme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Bezerra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Saldanha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Evanilson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dos Santos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Júlio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Aires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Neto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Alexander Matheus Martins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Carvalhal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Jamilson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Cunha Verde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Octávio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Augusto Fonseca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Diego Alves Cardoso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Tarcizio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Cleso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Neres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Junior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Mauricio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Thome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Monteiro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Elves Santos Rodrigues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Ricardo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Batalha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Thiago José Fonseca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Soares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Lobato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Diego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Viana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Veras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Leonardo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Portela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Moraes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João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Fernando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Aragão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Lucas Barros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Rêgo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Marcos 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Luís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Felipe Almeida Barbosa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Helio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Henrique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João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Vitor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Caldas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Kagueyama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Lucas Almeida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Igor Wallace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Felipe do Vale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Pedro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Inacio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Souza de Lima </w:t>
            </w:r>
            <w:r w:rsidRPr="00D078C4">
              <w:rPr>
                <w:rFonts w:ascii="Times New Roman" w:hAnsi="Times New Roman" w:cs="Times New Roman"/>
                <w:bCs/>
              </w:rPr>
              <w:t>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Pedro Henrique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Holanda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Fonseca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Iago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Ruan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Melo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Santana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Romeu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Diniz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Gonçalves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Carollina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Oliveira Abreu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Melo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Girleanne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Cristina 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Mendes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Jennifer Martins Almeida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Anny Caroline Lima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Marcia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Mafra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Lobo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Thalyne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Ribeiro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Karoline Ramos Rocha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Lana Patricia Vieira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Dalila Lima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Marchesini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Carolynne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Brandão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Larissa Reis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Thais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Auzier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Queiroz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Layze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Moraes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Lopes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Jessica Ingrid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Morais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Luciene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Lima da Costa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Pinheiro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Danielle Maria da Silva Ribeiro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Coêlho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Fabiane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Fonseca Freitas de Albuquerque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Pâmela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Rayane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Moura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Alcântara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Nara Santos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Ferrão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Coelho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Hanna Fernanda Pereira da Fonte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Rayza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Santos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Carla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Valéria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Pestana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Bezerra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Lorena Lima de Patricio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Paula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Noleto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Mesquita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Kamylla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Milene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Lucena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Joyce Freitas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Vieira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Candido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Bárbara Denise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Daniele Gomes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Badra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Conceição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Maria Miranda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Laís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Santos Ferreira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Valery Souza Moura Rodrigues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Amanda dos Santos Gomes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Emily dos Santos Abreu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Andressa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Viegas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Lorena Ivy Dutra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Amanda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Formehel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Camila Costa Torres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Thuanny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Monique Pereira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Almada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Sara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Manuele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Costa dos Reis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Maria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Ângela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Sousa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Sara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Sônia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Paraguai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e Alves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Kamyla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Cristina da Silva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Diniz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Aline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Lobato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Daniella Danna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Soares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Cruz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Doralice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Albertina Costa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Guedes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 das Neves Fortes Teixeira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Isabel Cristina Sousa Batista </w:t>
            </w:r>
            <w:r w:rsidRPr="00D078C4">
              <w:rPr>
                <w:rFonts w:ascii="Times New Roman" w:hAnsi="Times New Roman" w:cs="Times New Roman"/>
                <w:bCs/>
              </w:rPr>
              <w:t>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Thaynara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Vanessa Silva de Assis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Daniela Rocha de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Sá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Francele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Lima de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Luíza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Leite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Almeida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Milla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Cristina Martins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Priscylla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Monteiro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Aryanna Cristina de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Abreu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Damara Rodrigues Jeremias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Carolina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Soares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Wan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Lume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Laiza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Priscilla Fernandes Coelho Muniz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Fernanda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Macedo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Ferreira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Rafaele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Araujo da Silva Matos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Carla Isabel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Baldez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Anjos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Jéssica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Laia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Oliveira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Luara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Fonseca Barros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Bruna Pinto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Correia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Paula da Silva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Isa Lorena Franco Mendes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Camila Pinto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Correia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Glayce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Hellen da Silva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PRISCILA COSTA SANTOS</w:t>
            </w:r>
          </w:p>
        </w:tc>
        <w:tc>
          <w:tcPr>
            <w:tcW w:w="142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Assessor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Jurídico</w:t>
            </w:r>
            <w:proofErr w:type="spellEnd"/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Amanda Rios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ALEXIA GOMES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ELINALDO DE JESUS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GECIANE ALVES SOUSA CARVALHO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JOSIELE CABRAL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LAIANY FERNANDES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LEACY GOMES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MARCELLE CRISTINA MACHADO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MARIA FERNANDA </w:t>
            </w:r>
            <w:r w:rsidRPr="00D078C4">
              <w:rPr>
                <w:rFonts w:ascii="Times New Roman" w:hAnsi="Times New Roman" w:cs="Times New Roman"/>
              </w:rPr>
              <w:lastRenderedPageBreak/>
              <w:t>SARAIVA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MATEUS MOURA DE MELO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NADNA ALICIA MINEIRO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NALVA TÂNIA SILVA MATOS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NAYARA FEITOSA MOREIRA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153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NAYARA KAROLYNE ARAUJO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 xml:space="preserve">Não </w:t>
            </w: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conseguimos</w:t>
            </w:r>
            <w:proofErr w:type="spellEnd"/>
            <w:r w:rsidRPr="00D078C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abrir</w:t>
            </w:r>
            <w:proofErr w:type="spellEnd"/>
            <w:r w:rsidRPr="00D078C4">
              <w:rPr>
                <w:rFonts w:ascii="Times New Roman" w:hAnsi="Times New Roman" w:cs="Times New Roman"/>
                <w:bCs/>
              </w:rPr>
              <w:t xml:space="preserve"> os </w:t>
            </w: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documentos</w:t>
            </w:r>
            <w:proofErr w:type="spellEnd"/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NEURIANE SILVA DA HORA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NISELE NUNES PINHEIRO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PEDRO PAULO TAVARES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RENATA CRISTINA SOUZA CÂMARA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RÍVIA BARBOZA FERNANDES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THALYTA DE ARAUJO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THAYNARA SILVA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WELLINE DAYANE REIS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GIOVANNA DE ABREU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CÁSSIA RIQUELLY BENO CUTRIM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RAIMUNDA MARIA GOMES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SILDE SOARES TAVARES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SILVIA CRISTINA ABREU CRUZ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NATÁLYA DA SILVA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LANESSA DE KÁSSIA MARINHO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BARTIRA MOREIRA MACHADO CARNEIRO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KARLA SABRINA LEAL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DARIANA BOGEA LEITE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LENYS NAYRA JANSEN FERREIRA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LUANA ANTONIA SOUSA E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MIRYAN CAMPOS SEREJO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DEUSA DE JESUS GOMES NASCIMENTO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CLARA SUANE DE SOUZA NOGUEIRA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EULALIA CAMPOS PIMENTA DO NASCIMENTO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SUZANA SANTOS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MONICA COSTA GOMES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CAROLINE CAVALCANTE BONFIM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6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LEANDRO DE MOURA SOARES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Declaração</w:t>
            </w:r>
            <w:proofErr w:type="spellEnd"/>
            <w:r w:rsidRPr="00D078C4">
              <w:rPr>
                <w:rFonts w:ascii="Times New Roman" w:hAnsi="Times New Roman" w:cs="Times New Roman"/>
                <w:bCs/>
              </w:rPr>
              <w:t xml:space="preserve"> não </w:t>
            </w: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possui</w:t>
            </w:r>
            <w:proofErr w:type="spellEnd"/>
            <w:r w:rsidRPr="00D078C4">
              <w:rPr>
                <w:rFonts w:ascii="Times New Roman" w:hAnsi="Times New Roman" w:cs="Times New Roman"/>
                <w:bCs/>
              </w:rPr>
              <w:t xml:space="preserve"> a data do início das </w:t>
            </w:r>
            <w:proofErr w:type="spellStart"/>
            <w:r w:rsidRPr="00D078C4">
              <w:rPr>
                <w:rFonts w:ascii="Times New Roman" w:hAnsi="Times New Roman" w:cs="Times New Roman"/>
                <w:bCs/>
              </w:rPr>
              <w:t>atividades</w:t>
            </w:r>
            <w:proofErr w:type="spellEnd"/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DALVANIRA MENDONÇA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LISANDRA GOMES FRANK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GABRIELLE DE JESUS OLIVEIRA SENA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FRANCINALDA CAROLINA DE JESUS FROZ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CAMILA DOURADO NEVES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ALDENORA DE JESUS ROCHA DE MELO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MARIA MADALENA </w:t>
            </w:r>
            <w:r w:rsidRPr="00D078C4">
              <w:rPr>
                <w:rFonts w:ascii="Times New Roman" w:hAnsi="Times New Roman" w:cs="Times New Roman"/>
              </w:rPr>
              <w:lastRenderedPageBreak/>
              <w:t>GONÇALVES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TELMIRA DE JESUS RODRIGUES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TAYNARA AMORIM GARCIA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LIA MARA MENDES SÁ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JOSIELE DA CONCEIÇÃO OLIVEIRA MESQUITA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RAYANE VERDE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IRLA ANDRELIA BARBOSA MACIEL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ROSIMAR CANTANHEDE FONSECA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LÍCIA REGINA OLIVEIRA ALVES DE SOUZA BRANCO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JESSICA STERLENE VIANA E VIANA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SIMONE EVERLYN PEREIRA SOUZA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JEANE SILVA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QUEZIA DE JESUS COSTA NUNES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ALANNA KAROLINNY MARQUES FONSECA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ALESSANDRA ROCHA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 DA NATIVIDADE FERREIRA ANDRADE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JOYCE RAIMUNDA CARNEIRO PENHA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KEILA ZENEIDE SILVA CUTRIM DO NASCIMENTO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 LUCIANE ARRUDA BIZERRA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JEANE KARLA COSTA FERREIRA NUNES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JADE TAUANY DE SOUSA BARROS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NATALIA CRISTINA PINHEIRO SALES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LIMA ALBUQUERQUE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 DE LOURDES SERRA COSTA PINHEIRO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ALINE AZEVEDO LISBOA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LUZINETE NASCIMENTO FRAZÃO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KACYLIA COSTA SOARES 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THAYS MILENA SILVA VIEIRA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MAELLE MEDEIROS GARRETO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GLEYCE KELLY SILVA VIANA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ILZILENI LOPES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PAULA MORAES RÊGO FRANÇA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MARIA EMILIA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LYXHIA LORENA DA SILVA LINS PINHEIRO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LILIAN DANIELE PANTOJA GONÇALVES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SILDENIRA DA CONCEIÇÃO PEREIRA PACHECO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CLEICIANE ALVES BARROS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LEANDRA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JANDERLICE MENEZES FROES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SANDRA MARIA FERREIRA PORTILHO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WELINE LEITE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JULIENE DUTRA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HYRLLANNA PEREIRA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CLARA TAVARES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SANYSE CAMPOS SABINO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ELGA MOTA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Caroline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Arruda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Farias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Nayara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Cutrim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Cleydelene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Rocha Alves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Bezerra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Giuliana Gomes Xavier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Núbia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Regina Alves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Lemos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Cristiane da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Conceição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Froz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Duarte </w:t>
            </w:r>
            <w:r w:rsidRPr="00D078C4">
              <w:rPr>
                <w:rFonts w:ascii="Times New Roman" w:hAnsi="Times New Roman" w:cs="Times New Roman"/>
                <w:bCs/>
              </w:rPr>
              <w:t>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Vênus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Sousa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França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Glaucejane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Galhardod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Cruz de Castilho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Taynara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Raiana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Bezerra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Adriana dos Santos Araujo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Ingrid Coelho Costa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Elaine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Soares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Amanda dos Santos Lopes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Yasmin Pereira de Santana e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Lindauri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Ribeiro de Sousa Lopes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Ferlane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Suelle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Larissa Pereira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Anceles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Carla Maria Souza e Silva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Thalita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Sousa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Jousy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Marla Cunha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Rabelo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Dayana Silva Machado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Suzana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Simone de Abreu </w:t>
            </w:r>
            <w:proofErr w:type="spellStart"/>
            <w:r w:rsidRPr="00D078C4">
              <w:rPr>
                <w:rFonts w:ascii="Times New Roman" w:hAnsi="Times New Roman" w:cs="Times New Roman"/>
              </w:rPr>
              <w:t>Galvão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Cleuzimar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 Farias de Jesus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Rosilda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Rodrigues da Cruz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Luiza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Fonseca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Sueyne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Talisse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Oliveira Machado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Patrícia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Régia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Sousa Pinto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Thaisa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Narel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dos Santos Lopes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Angelica Moreira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Jose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Ribamar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Leandro 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Junior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Dayane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Holanda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Leticia Cristina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Azevedo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Fernanda Cunha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Kassina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Pinheiro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Rosenia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Neves da Silva de Brito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Dayane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Santos de Jesus Rodrigues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Valmiceia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Ferreira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Eliane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Jesus Bastos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Rabelo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Sabrina Ribeiro Serra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Renata Valeria Pereira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Bruno de Oliveira Aquino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Paula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Moraes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Rêgo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França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Weline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Leite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Assistente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Clara Tavares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Karoline </w:t>
            </w:r>
            <w:proofErr w:type="spellStart"/>
            <w:r w:rsidRPr="00D078C4">
              <w:rPr>
                <w:rFonts w:ascii="Times New Roman" w:hAnsi="Times New Roman" w:cs="Times New Roman"/>
              </w:rPr>
              <w:t>Heloisa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Almeida 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Karine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Oliveira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Claudete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Vieira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Damasceno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Helaine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Maciel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Farias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Carolina Pinto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Neryvanya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Santana Barbosa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Leanne Maria Ferreira Dias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Delvima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Anjos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Buna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Cláudia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Almeida Souza Cruz Ferreira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Alícia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Cristina Silva Lima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Valéria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Silva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Raquel Santos Almeida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Auriclê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Rodrigues Pereira Brum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Gilcineusa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Nunes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Matos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Kacilândia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de Oliveira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Araújo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Yasmin Costa de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Luiza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Adelaide Vieira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Naue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Carla Gabriela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Mesquita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Mendes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Juliana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Ferreira </w:t>
            </w:r>
            <w:r w:rsidRPr="00D078C4">
              <w:rPr>
                <w:rFonts w:ascii="Times New Roman" w:hAnsi="Times New Roman" w:cs="Times New Roman"/>
                <w:bCs/>
              </w:rPr>
              <w:t>(PCD)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Raiane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Costa Reis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Issana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Sa Menezes Miranda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Andressa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Virginia Pereira Fernandes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Francislane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Bonfim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Freitas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Leticia Maria Ramos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Melo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Ana Carolina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Amorim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Pereira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Yngrid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Nascimento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Moreira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Caio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Vinicius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Carvalho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da Costa 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Carlos André dos Santos </w:t>
            </w:r>
            <w:proofErr w:type="spellStart"/>
            <w:r w:rsidRPr="00D078C4">
              <w:rPr>
                <w:rFonts w:ascii="Times New Roman" w:hAnsi="Times New Roman" w:cs="Times New Roman"/>
              </w:rPr>
              <w:t>Jardim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Adriano Sousa </w:t>
            </w:r>
            <w:proofErr w:type="spellStart"/>
            <w:r w:rsidRPr="00D078C4">
              <w:rPr>
                <w:rFonts w:ascii="Times New Roman" w:hAnsi="Times New Roman" w:cs="Times New Roman"/>
              </w:rPr>
              <w:t>Ataide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Whanderson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8C4">
              <w:rPr>
                <w:rFonts w:ascii="Times New Roman" w:hAnsi="Times New Roman" w:cs="Times New Roman"/>
              </w:rPr>
              <w:t>Lisboa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 xml:space="preserve">Nicolas Furtado </w:t>
            </w:r>
            <w:proofErr w:type="spellStart"/>
            <w:r w:rsidRPr="00D078C4">
              <w:rPr>
                <w:rFonts w:ascii="Times New Roman" w:hAnsi="Times New Roman" w:cs="Times New Roman"/>
              </w:rPr>
              <w:t>Zografidis</w:t>
            </w:r>
            <w:proofErr w:type="spellEnd"/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GRAZIELA SERRA AMORIM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LUANA AIRES DINIS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MARCIA DOS SANTOS VILAS BOAS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MICHELLE FERNANDA BARROS MENDES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WANDERLEA TRINDADE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CAMILA MARQUES DA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ANDREZA MARIA DIAS RABELO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JORDOA MOREIRA LEITE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THAIS MAYANNA SOUSA MELO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YASMIN COSTA BARROS RIBEIRO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JULIANA GOES NASCIMENTO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ELANE CHRISTINE SILVA DOS SANTOS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MARCILIO MOREIRA SILVA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BIANCA VICTÓRIA DE FÁTIMA PEREIRA SILVA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YURI ANDREI DE JESUS MORAIS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BRIDA COELHO ROCHA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CAROLINE TAVARES FARINHA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VANESSA MARTINS DUARTE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NELSIVANIA PINHEIRO DE GALIZA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30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SARAH RAMALHO REIS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CLAUDIO MURILO SODRE LAUNE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CÁSSIA FRANCO PEREIRA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MARILIA RODRIGUES CAMPOS OLIVEIRA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ANA CAROLINA AMORIM PEREIRA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765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NAYANE CAROLINE ALEXANDRE DE CARVALHO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78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YNGRID NASCIMENTO MOREIRA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STHEFANY MAJORY CARVALHO ROLAND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SAMARA ARAÚJO DE SOUSA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NAYANE TAVARES ARAÚJO</w:t>
            </w:r>
          </w:p>
        </w:tc>
        <w:tc>
          <w:tcPr>
            <w:tcW w:w="142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EDNAMARA DE OLIVEIRA SANTOS</w:t>
            </w:r>
          </w:p>
        </w:tc>
        <w:tc>
          <w:tcPr>
            <w:tcW w:w="142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1</w:t>
            </w:r>
          </w:p>
        </w:tc>
      </w:tr>
      <w:tr w:rsidR="00E52725" w:rsidRPr="00D078C4" w:rsidTr="00E52725">
        <w:trPr>
          <w:trHeight w:val="510"/>
          <w:jc w:val="center"/>
        </w:trPr>
        <w:tc>
          <w:tcPr>
            <w:tcW w:w="1611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8C4">
              <w:rPr>
                <w:rFonts w:ascii="Times New Roman" w:hAnsi="Times New Roman" w:cs="Times New Roman"/>
              </w:rPr>
              <w:lastRenderedPageBreak/>
              <w:t>Psicólogo</w:t>
            </w:r>
            <w:proofErr w:type="spellEnd"/>
            <w:r w:rsidRPr="00D078C4"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716" w:type="dxa"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FABIANA BARROS COSTA</w:t>
            </w:r>
          </w:p>
        </w:tc>
        <w:tc>
          <w:tcPr>
            <w:tcW w:w="142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noWrap/>
            <w:hideMark/>
          </w:tcPr>
          <w:p w:rsidR="00E52725" w:rsidRPr="00D078C4" w:rsidRDefault="00E52725">
            <w:pPr>
              <w:jc w:val="center"/>
              <w:rPr>
                <w:rFonts w:ascii="Times New Roman" w:hAnsi="Times New Roman" w:cs="Times New Roman"/>
              </w:rPr>
            </w:pPr>
            <w:r w:rsidRPr="00D078C4">
              <w:rPr>
                <w:rFonts w:ascii="Times New Roman" w:hAnsi="Times New Roman" w:cs="Times New Roman"/>
              </w:rPr>
              <w:t>0</w:t>
            </w:r>
          </w:p>
        </w:tc>
      </w:tr>
    </w:tbl>
    <w:p w:rsidR="00E52725" w:rsidRPr="00D078C4" w:rsidRDefault="00E52725" w:rsidP="00405BEF">
      <w:pPr>
        <w:jc w:val="center"/>
        <w:rPr>
          <w:rFonts w:ascii="Times New Roman" w:hAnsi="Times New Roman" w:cs="Times New Roman"/>
          <w:b/>
        </w:rPr>
      </w:pPr>
    </w:p>
    <w:p w:rsidR="00E52725" w:rsidRPr="00D078C4" w:rsidRDefault="00E52725" w:rsidP="00E52725">
      <w:pPr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E52725" w:rsidRPr="00D078C4" w:rsidRDefault="00E52725" w:rsidP="00405BEF">
      <w:pPr>
        <w:jc w:val="center"/>
        <w:rPr>
          <w:rFonts w:ascii="Times New Roman" w:hAnsi="Times New Roman" w:cs="Times New Roman"/>
          <w:b/>
        </w:rPr>
      </w:pPr>
    </w:p>
    <w:p w:rsidR="003806E4" w:rsidRDefault="003806E4" w:rsidP="00405BEF">
      <w:pPr>
        <w:jc w:val="center"/>
        <w:rPr>
          <w:rFonts w:ascii="Times New Roman" w:hAnsi="Times New Roman" w:cs="Times New Roman"/>
          <w:b/>
        </w:rPr>
        <w:sectPr w:rsidR="003806E4" w:rsidSect="003806E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E52725" w:rsidRPr="00D078C4" w:rsidRDefault="00E52725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3806E4" w:rsidRDefault="003806E4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>ANEXO II</w:t>
      </w:r>
      <w:r w:rsidR="00E52725" w:rsidRPr="00D078C4">
        <w:rPr>
          <w:rFonts w:ascii="Times New Roman" w:hAnsi="Times New Roman" w:cs="Times New Roman"/>
          <w:b/>
        </w:rPr>
        <w:t>I</w:t>
      </w: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>CANDIDATOS/AS CONVOCADOS/AS PARA ENTREVISTA</w:t>
      </w: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>ASSESSOR/A JURÍDICO/A</w:t>
      </w: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tbl>
      <w:tblPr>
        <w:tblW w:w="1083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960"/>
        <w:gridCol w:w="1385"/>
        <w:gridCol w:w="1163"/>
        <w:gridCol w:w="1263"/>
        <w:gridCol w:w="1163"/>
        <w:gridCol w:w="1163"/>
        <w:gridCol w:w="1163"/>
        <w:gridCol w:w="503"/>
        <w:gridCol w:w="1053"/>
      </w:tblGrid>
      <w:tr w:rsidR="00943B9C" w:rsidRPr="00D078C4" w:rsidTr="0077219D">
        <w:trPr>
          <w:trHeight w:val="178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Colocação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Cargo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Nome do candidato (a)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jurídica na execução penal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no sistema penitenciário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execução penal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78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PEDRO HENRIQUE HOLANDA DA SILVA FONSECA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PEDRO INACIO SOUZA DE LIMA (PCD)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lang w:val="pt-BR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MARI-SILVA MAIA DA SILVA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THUANNY DA SILVA RIBEIRO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FRANCELE LIMA DE SOUZA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lang w:val="pt-BR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7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LUIZA FONSECA CAMPOS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5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JOÃO FERNANDO ARAGÃO DE SOUZA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LUIZA EMANUELLY VILANOVA GOMES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EVANILSON DOS SANTOS ARAUJO</w:t>
            </w:r>
            <w:r w:rsidR="00943B9C"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(22/11/1977)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78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LAIZA PRISCILLA FERNANDES COELHO MUNIZ</w:t>
            </w:r>
            <w:r w:rsidR="00943B9C"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</w:t>
            </w:r>
            <w:r w:rsidR="00943B9C"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19/12/1977)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NARA SANTOS FERRÃO COELHO</w:t>
            </w:r>
            <w:r w:rsidR="00943B9C"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</w:t>
            </w:r>
            <w:r w:rsidR="00943B9C"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09/07/1982)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ROUSANE ALENCAR MOURA</w:t>
            </w:r>
            <w:r w:rsidR="00943B9C"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</w:t>
            </w:r>
            <w:r w:rsidR="00943B9C"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26/09/1983)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77219D">
        <w:trPr>
          <w:trHeight w:val="76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LISIANE VIEIRA ALVES</w:t>
            </w:r>
            <w:r w:rsidR="00943B9C"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</w:t>
            </w:r>
            <w:r w:rsidR="00943B9C"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16/02/1988)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BA" w:rsidRPr="00D078C4" w:rsidRDefault="007458BA" w:rsidP="007458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77219D" w:rsidRPr="00D078C4" w:rsidTr="0077219D">
        <w:trPr>
          <w:trHeight w:val="15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ISABEL CRISTINA SOUSA BATISTA (PCD) 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25/05/1986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77219D" w:rsidRPr="00D078C4" w:rsidTr="0077219D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Assessor Jurídico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DAVID VALONES GOMES (PCD)</w:t>
            </w:r>
          </w:p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08/08/1992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9D" w:rsidRPr="00D078C4" w:rsidRDefault="0077219D" w:rsidP="007721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</w:tbl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7458BA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3806E4" w:rsidRDefault="003806E4" w:rsidP="00405BEF">
      <w:pPr>
        <w:jc w:val="center"/>
        <w:rPr>
          <w:rFonts w:ascii="Times New Roman" w:hAnsi="Times New Roman" w:cs="Times New Roman"/>
          <w:b/>
        </w:rPr>
      </w:pPr>
    </w:p>
    <w:p w:rsidR="007458BA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>ASSISTENTE SOCIAL</w:t>
      </w: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tbl>
      <w:tblPr>
        <w:tblW w:w="1075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963"/>
        <w:gridCol w:w="1307"/>
        <w:gridCol w:w="1163"/>
        <w:gridCol w:w="1263"/>
        <w:gridCol w:w="1163"/>
        <w:gridCol w:w="1163"/>
        <w:gridCol w:w="1163"/>
        <w:gridCol w:w="596"/>
        <w:gridCol w:w="960"/>
      </w:tblGrid>
      <w:tr w:rsidR="00943B9C" w:rsidRPr="00D078C4" w:rsidTr="00943B9C">
        <w:trPr>
          <w:trHeight w:val="178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Colocação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Cargo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Nome do candidato (a)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jurídica na execução penal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no sistema penitenciário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execução penal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5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YASMIN PEREIRA DE SANTANA E SILVA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MAELLE MEDEIROS GARRETO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5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SANDRA MARIA FERREIRA PORTILHO </w:t>
            </w:r>
            <w:proofErr w:type="gramStart"/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(</w:t>
            </w:r>
            <w:r w:rsidRPr="00D078C4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 </w:t>
            </w:r>
            <w:r w:rsidRPr="00D078C4">
              <w:rPr>
                <w:rFonts w:ascii="Times New Roman" w:hAnsi="Times New Roman" w:cs="Times New Roman"/>
              </w:rPr>
              <w:t>24</w:t>
            </w:r>
            <w:proofErr w:type="gramEnd"/>
            <w:r w:rsidRPr="00D078C4">
              <w:rPr>
                <w:rFonts w:ascii="Times New Roman" w:hAnsi="Times New Roman" w:cs="Times New Roman"/>
              </w:rPr>
              <w:t>/01/1966)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SILVIA CRISTINA ABREU CRUZ (</w:t>
            </w:r>
            <w:r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22/05/1970)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JEANE KARLA COSTA FERREIRA NUNES (</w:t>
            </w:r>
            <w:r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13/03/1976)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SUZANA DA SILVA PEREIRA (</w:t>
            </w:r>
            <w:r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24/05/1980)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JOUSY MARLA CUNHA RABELO (</w:t>
            </w:r>
            <w:r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02/11/1980)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2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CLEUZIMAR DA SILVA FARIAS DE JESUS (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18/11/1985)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02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lastRenderedPageBreak/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FERNANDA CUNHA ARAÚJO (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02/02/1988)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943B9C" w:rsidRPr="00D078C4" w:rsidTr="00943B9C">
        <w:trPr>
          <w:trHeight w:val="153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Assistente Social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CRISTIANE DA CONCEIÇÃO FROZ DUARTE (PCD) 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12/07/1976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</w:p>
        </w:tc>
      </w:tr>
    </w:tbl>
    <w:p w:rsidR="00943B9C" w:rsidRPr="00D078C4" w:rsidRDefault="00943B9C" w:rsidP="00943B9C">
      <w:pPr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943B9C">
      <w:pPr>
        <w:ind w:left="142"/>
        <w:jc w:val="center"/>
        <w:rPr>
          <w:rFonts w:ascii="Times New Roman" w:hAnsi="Times New Roman" w:cs="Times New Roman"/>
          <w:b/>
        </w:rPr>
      </w:pPr>
      <w:r w:rsidRPr="00D078C4">
        <w:rPr>
          <w:rFonts w:ascii="Times New Roman" w:hAnsi="Times New Roman" w:cs="Times New Roman"/>
          <w:b/>
        </w:rPr>
        <w:t>PSICÓLOGO</w:t>
      </w:r>
      <w:r w:rsidR="00E52725" w:rsidRPr="00D078C4">
        <w:rPr>
          <w:rFonts w:ascii="Times New Roman" w:hAnsi="Times New Roman" w:cs="Times New Roman"/>
          <w:b/>
        </w:rPr>
        <w:t>/A</w:t>
      </w: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tbl>
      <w:tblPr>
        <w:tblW w:w="997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935"/>
        <w:gridCol w:w="1452"/>
        <w:gridCol w:w="1163"/>
        <w:gridCol w:w="1263"/>
        <w:gridCol w:w="1163"/>
        <w:gridCol w:w="1163"/>
        <w:gridCol w:w="1163"/>
        <w:gridCol w:w="596"/>
      </w:tblGrid>
      <w:tr w:rsidR="00943B9C" w:rsidRPr="00D078C4" w:rsidTr="00943B9C">
        <w:trPr>
          <w:trHeight w:val="17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Colocação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Cargo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Nome do candidato (a)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jurídica na execução penal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no sistema penitenciário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profissional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DPE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Experiência de estágio na execução penal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Total</w:t>
            </w:r>
          </w:p>
        </w:tc>
      </w:tr>
      <w:tr w:rsidR="00943B9C" w:rsidRPr="00D078C4" w:rsidTr="00943B9C">
        <w:trPr>
          <w:trHeight w:val="127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CLAUDETE VIEIRA DAMASCENO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</w:tr>
      <w:tr w:rsidR="00943B9C" w:rsidRPr="00D078C4" w:rsidTr="00943B9C">
        <w:trPr>
          <w:trHeight w:val="17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NAYANE CAROLINE ALEXANDRE DE CARVALHO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4</w:t>
            </w:r>
          </w:p>
        </w:tc>
      </w:tr>
      <w:tr w:rsidR="00943B9C" w:rsidRPr="00D078C4" w:rsidTr="00943B9C">
        <w:trPr>
          <w:trHeight w:val="17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KAROLINE HELOISA ALMEIDA DO NASCIMENTO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2</w:t>
            </w:r>
          </w:p>
        </w:tc>
      </w:tr>
      <w:tr w:rsidR="00943B9C" w:rsidRPr="00D078C4" w:rsidTr="00943B9C">
        <w:trPr>
          <w:trHeight w:val="102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212529"/>
                <w:lang w:val="pt-BR"/>
              </w:rPr>
              <w:t>EDNAMARA DE OLIVEIRA SANTOS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</w:tr>
      <w:tr w:rsidR="00943B9C" w:rsidRPr="00D078C4" w:rsidTr="00943B9C">
        <w:trPr>
          <w:trHeight w:val="15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CARLA GABRIELA MESQUITA MENDES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1</w:t>
            </w:r>
          </w:p>
        </w:tc>
      </w:tr>
      <w:tr w:rsidR="00943B9C" w:rsidRPr="00D078C4" w:rsidTr="00943B9C">
        <w:trPr>
          <w:trHeight w:val="102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ANDREZA MARIA DIAS RABELO (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10/01/1963)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</w:tr>
      <w:tr w:rsidR="00943B9C" w:rsidRPr="00D078C4" w:rsidTr="00943B9C">
        <w:trPr>
          <w:trHeight w:val="102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DELVIMA DOS ANJOS BUNA (</w:t>
            </w:r>
            <w:r w:rsidRPr="00D078C4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18/03/1971)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</w:tr>
      <w:tr w:rsidR="00943B9C" w:rsidRPr="00D078C4" w:rsidTr="00943B9C">
        <w:trPr>
          <w:trHeight w:val="127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AURICLÊ RODRIGUES PEREIRA BRUM (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24/10/1978)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</w:tr>
      <w:tr w:rsidR="00292497" w:rsidRPr="00D078C4" w:rsidTr="00943B9C">
        <w:trPr>
          <w:trHeight w:val="127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292497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MICHELLE FERNANDA BARROS MENDES</w:t>
            </w: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</w:t>
            </w:r>
            <w:r w:rsidRPr="00292497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24/07/1980</w:t>
            </w: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97" w:rsidRPr="00D078C4" w:rsidRDefault="00292497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</w:tr>
      <w:tr w:rsidR="00943B9C" w:rsidRPr="00D078C4" w:rsidTr="00943B9C">
        <w:trPr>
          <w:trHeight w:val="127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Psicólogo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JULIANA CARVALHO FERREIRA (PCD) </w:t>
            </w:r>
            <w:r w:rsidRPr="00D078C4">
              <w:rPr>
                <w:rFonts w:ascii="Times New Roman" w:eastAsia="Times New Roman" w:hAnsi="Times New Roman" w:cs="Times New Roman"/>
                <w:color w:val="000000"/>
              </w:rPr>
              <w:t>23/08/1997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9C" w:rsidRPr="00D078C4" w:rsidRDefault="00943B9C" w:rsidP="00943B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0</w:t>
            </w:r>
          </w:p>
        </w:tc>
      </w:tr>
    </w:tbl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77219D" w:rsidRPr="00D078C4" w:rsidRDefault="00292497" w:rsidP="00943B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92497" w:rsidRDefault="00292497" w:rsidP="00292497">
      <w:pPr>
        <w:rPr>
          <w:rFonts w:ascii="Times New Roman" w:hAnsi="Times New Roman" w:cs="Times New Roman"/>
          <w:b/>
          <w:sz w:val="22"/>
          <w:szCs w:val="22"/>
        </w:rPr>
      </w:pPr>
    </w:p>
    <w:p w:rsidR="00943B9C" w:rsidRPr="003806E4" w:rsidRDefault="00E52725" w:rsidP="0029249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6E4">
        <w:rPr>
          <w:rFonts w:ascii="Times New Roman" w:hAnsi="Times New Roman" w:cs="Times New Roman"/>
          <w:b/>
          <w:sz w:val="22"/>
          <w:szCs w:val="22"/>
        </w:rPr>
        <w:t>ANEXO IV</w:t>
      </w: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</w:rPr>
      </w:pP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ASSISTENTE SOCIAL</w:t>
      </w: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DATA: 26</w:t>
      </w:r>
      <w:r w:rsidRPr="003806E4">
        <w:rPr>
          <w:rFonts w:ascii="Times New Roman" w:hAnsi="Times New Roman" w:cs="Times New Roman"/>
          <w:b/>
          <w:sz w:val="24"/>
          <w:szCs w:val="24"/>
          <w:highlight w:val="yellow"/>
        </w:rPr>
        <w:t>/05/2021</w:t>
      </w: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06E4" w:rsidRPr="00D078C4" w:rsidTr="007958BF"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YASMIN PEREIRA DE SANTANA E SILVA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MAELLE MEDEIROS GARRETO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14h15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SANDRA MARIA FERREIRA PORTILHO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14h30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SILVIA CRISTINA ABREU CRUZ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14h45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JEANE KARLA COSTA FERREIRA NUNES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SUZANA DA SILVA PEREIRA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15h15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JOUSY MARLA CUNHA RABELO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CLEUZIMAR DA SILVA FARIAS DE JESUS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15h45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FERNANDA CUNHA ARAÚJO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CRISTIANE DA CONCEIÇÃO FROZ DUARTE (PCD)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16h15</w:t>
            </w:r>
          </w:p>
        </w:tc>
      </w:tr>
    </w:tbl>
    <w:p w:rsidR="003806E4" w:rsidRDefault="003806E4" w:rsidP="003806E4">
      <w:pPr>
        <w:rPr>
          <w:rFonts w:ascii="Times New Roman" w:hAnsi="Times New Roman" w:cs="Times New Roman"/>
          <w:b/>
          <w:sz w:val="24"/>
          <w:szCs w:val="24"/>
        </w:rPr>
      </w:pPr>
    </w:p>
    <w:p w:rsidR="003806E4" w:rsidRPr="00D078C4" w:rsidRDefault="003806E4" w:rsidP="003806E4">
      <w:pPr>
        <w:rPr>
          <w:rFonts w:ascii="Times New Roman" w:hAnsi="Times New Roman" w:cs="Times New Roman"/>
          <w:b/>
          <w:sz w:val="24"/>
          <w:szCs w:val="24"/>
        </w:rPr>
      </w:pP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PSICÓLOGO/A</w:t>
      </w:r>
    </w:p>
    <w:p w:rsidR="003806E4" w:rsidRPr="00D078C4" w:rsidRDefault="003806E4" w:rsidP="00380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  <w:highlight w:val="yellow"/>
        </w:rPr>
        <w:t>28/05/2021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06E4" w:rsidRPr="00D078C4" w:rsidTr="007958BF"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CLAUDETE VIEIRA DAMASCENO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</w:t>
            </w:r>
          </w:p>
        </w:tc>
      </w:tr>
      <w:tr w:rsidR="003806E4" w:rsidRPr="00D078C4" w:rsidTr="007958BF">
        <w:tc>
          <w:tcPr>
            <w:tcW w:w="4247" w:type="dxa"/>
            <w:shd w:val="clear" w:color="auto" w:fill="auto"/>
            <w:vAlign w:val="center"/>
          </w:tcPr>
          <w:p w:rsidR="003806E4" w:rsidRPr="003806E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8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NAYANE CAROLINE ALEXANDRE DE CARVALHO</w:t>
            </w:r>
          </w:p>
        </w:tc>
        <w:tc>
          <w:tcPr>
            <w:tcW w:w="4247" w:type="dxa"/>
            <w:shd w:val="clear" w:color="auto" w:fill="auto"/>
          </w:tcPr>
          <w:p w:rsidR="003806E4" w:rsidRPr="003806E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4">
              <w:rPr>
                <w:rFonts w:ascii="Times New Roman" w:hAnsi="Times New Roman" w:cs="Times New Roman"/>
                <w:b/>
                <w:sz w:val="24"/>
                <w:szCs w:val="24"/>
              </w:rPr>
              <w:t>14h15</w:t>
            </w:r>
          </w:p>
        </w:tc>
      </w:tr>
      <w:tr w:rsidR="003806E4" w:rsidRPr="00D078C4" w:rsidTr="007958BF">
        <w:tc>
          <w:tcPr>
            <w:tcW w:w="4247" w:type="dxa"/>
            <w:shd w:val="clear" w:color="auto" w:fill="auto"/>
            <w:vAlign w:val="center"/>
          </w:tcPr>
          <w:p w:rsidR="003806E4" w:rsidRPr="003806E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8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KAROLINE HELOISA ALMEIDA DO NASCIMENTO</w:t>
            </w:r>
          </w:p>
        </w:tc>
        <w:tc>
          <w:tcPr>
            <w:tcW w:w="4247" w:type="dxa"/>
            <w:shd w:val="clear" w:color="auto" w:fill="auto"/>
          </w:tcPr>
          <w:p w:rsidR="003806E4" w:rsidRPr="003806E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4">
              <w:rPr>
                <w:rFonts w:ascii="Times New Roman" w:hAnsi="Times New Roman" w:cs="Times New Roman"/>
                <w:b/>
                <w:sz w:val="24"/>
                <w:szCs w:val="24"/>
              </w:rPr>
              <w:t>14h30</w:t>
            </w:r>
          </w:p>
        </w:tc>
      </w:tr>
      <w:tr w:rsidR="003806E4" w:rsidRPr="00D078C4" w:rsidTr="007958BF">
        <w:tc>
          <w:tcPr>
            <w:tcW w:w="4247" w:type="dxa"/>
            <w:shd w:val="clear" w:color="auto" w:fill="auto"/>
            <w:vAlign w:val="center"/>
          </w:tcPr>
          <w:p w:rsidR="003806E4" w:rsidRPr="003806E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BR"/>
              </w:rPr>
            </w:pPr>
            <w:r w:rsidRPr="00380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BR"/>
              </w:rPr>
              <w:t>EDNAMARA DE OLIVEIRA SANTOS</w:t>
            </w:r>
          </w:p>
        </w:tc>
        <w:tc>
          <w:tcPr>
            <w:tcW w:w="4247" w:type="dxa"/>
            <w:shd w:val="clear" w:color="auto" w:fill="auto"/>
          </w:tcPr>
          <w:p w:rsidR="003806E4" w:rsidRPr="003806E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4">
              <w:rPr>
                <w:rFonts w:ascii="Times New Roman" w:hAnsi="Times New Roman" w:cs="Times New Roman"/>
                <w:b/>
                <w:sz w:val="24"/>
                <w:szCs w:val="24"/>
              </w:rPr>
              <w:t>14h45</w:t>
            </w:r>
          </w:p>
        </w:tc>
      </w:tr>
      <w:tr w:rsidR="003806E4" w:rsidRPr="00D078C4" w:rsidTr="007958BF">
        <w:tc>
          <w:tcPr>
            <w:tcW w:w="4247" w:type="dxa"/>
            <w:shd w:val="clear" w:color="auto" w:fill="auto"/>
            <w:vAlign w:val="center"/>
          </w:tcPr>
          <w:p w:rsidR="003806E4" w:rsidRPr="003806E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8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CARLA GABRIELA MESQUITA MENDES</w:t>
            </w:r>
          </w:p>
        </w:tc>
        <w:tc>
          <w:tcPr>
            <w:tcW w:w="4247" w:type="dxa"/>
            <w:shd w:val="clear" w:color="auto" w:fill="auto"/>
          </w:tcPr>
          <w:p w:rsidR="003806E4" w:rsidRPr="003806E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4"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ANDREZA MARIA DIAS RABELO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15h15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DELVIMA DOS ANJOS BUNA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AURICLÊ RODRIGUES PEREIRA BRUM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15h45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8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MICHELLE FERNANDA BARROS MENDES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</w:tr>
      <w:tr w:rsidR="003806E4" w:rsidRPr="00D078C4" w:rsidTr="007958BF">
        <w:tc>
          <w:tcPr>
            <w:tcW w:w="4247" w:type="dxa"/>
            <w:vAlign w:val="center"/>
          </w:tcPr>
          <w:p w:rsidR="003806E4" w:rsidRPr="00D078C4" w:rsidRDefault="003806E4" w:rsidP="007958B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JULIANA CARVALHO FERREIRA (PCD) </w:t>
            </w:r>
          </w:p>
        </w:tc>
        <w:tc>
          <w:tcPr>
            <w:tcW w:w="4247" w:type="dxa"/>
          </w:tcPr>
          <w:p w:rsidR="003806E4" w:rsidRPr="00D078C4" w:rsidRDefault="003806E4" w:rsidP="0079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16h15</w:t>
            </w:r>
          </w:p>
        </w:tc>
      </w:tr>
    </w:tbl>
    <w:p w:rsidR="003806E4" w:rsidRPr="00D078C4" w:rsidRDefault="003806E4" w:rsidP="003806E4">
      <w:pPr>
        <w:rPr>
          <w:rFonts w:ascii="Times New Roman" w:hAnsi="Times New Roman" w:cs="Times New Roman"/>
          <w:b/>
          <w:sz w:val="24"/>
          <w:szCs w:val="24"/>
        </w:rPr>
      </w:pPr>
    </w:p>
    <w:p w:rsidR="0077219D" w:rsidRPr="00D078C4" w:rsidRDefault="0077219D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B9C" w:rsidRPr="00D078C4" w:rsidRDefault="00943B9C" w:rsidP="00405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</w:rPr>
        <w:t>ASSESSOR/A JURÍDICO/A</w:t>
      </w:r>
    </w:p>
    <w:p w:rsidR="0077219D" w:rsidRPr="00D078C4" w:rsidRDefault="003806E4" w:rsidP="00405B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DATA: 31</w:t>
      </w:r>
      <w:r w:rsidR="0077219D" w:rsidRPr="00D078C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/05/2021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43B9C" w:rsidRPr="00D078C4" w:rsidTr="00943B9C">
        <w:tc>
          <w:tcPr>
            <w:tcW w:w="4247" w:type="dxa"/>
          </w:tcPr>
          <w:p w:rsidR="00943B9C" w:rsidRPr="00D078C4" w:rsidRDefault="00943B9C" w:rsidP="00405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:rsidR="00943B9C" w:rsidRPr="00D078C4" w:rsidRDefault="00943B9C" w:rsidP="00405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PEDRO HENRIQUE HOLANDA DA SILVA FONSECA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PEDRO INACIO SOUZA DE LIMA (PCD)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14h15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MARI-SILVA MAIA DA SILVA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14h30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THUANNY DA SILVA RIBEIRO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14h45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FRANCELE LIMA DE SOUZA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LUIZA FONSECA CAMPOS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15h15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JOÃO FERNANDO ARAGÃO DE SOUZA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LUIZA EMANUELLY VILANOVA GOMES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15h45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EVANILSON DOS SANTOS ARAUJO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LAIZA PRISCILLA FERNANDES COELHO MUNIZ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16h15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NARA SANTOS FERRÃO COELHO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16h30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ROUSANE ALENCAR MOURA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16h45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943B9C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LISIANE VIEIRA ALVES</w:t>
            </w:r>
            <w:r w:rsidR="0077219D"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17h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77219D" w:rsidP="007721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pt-BR"/>
              </w:rPr>
            </w:pPr>
            <w:r w:rsidRPr="00D0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ISABEL CRISTINA SOUSA BATISTA (PCD) 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>17h15</w:t>
            </w:r>
          </w:p>
        </w:tc>
      </w:tr>
      <w:tr w:rsidR="00943B9C" w:rsidRPr="00D078C4" w:rsidTr="00943B9C">
        <w:tc>
          <w:tcPr>
            <w:tcW w:w="4247" w:type="dxa"/>
            <w:vAlign w:val="center"/>
          </w:tcPr>
          <w:p w:rsidR="00943B9C" w:rsidRPr="00D078C4" w:rsidRDefault="00292497" w:rsidP="00943B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9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DAVID VALONES GOMES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(PCD)</w:t>
            </w:r>
          </w:p>
        </w:tc>
        <w:tc>
          <w:tcPr>
            <w:tcW w:w="4247" w:type="dxa"/>
          </w:tcPr>
          <w:p w:rsidR="00943B9C" w:rsidRPr="00D078C4" w:rsidRDefault="00943B9C" w:rsidP="0094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17h30 </w:t>
            </w:r>
          </w:p>
        </w:tc>
      </w:tr>
    </w:tbl>
    <w:p w:rsidR="00943B9C" w:rsidRDefault="00943B9C" w:rsidP="00405BEF">
      <w:pPr>
        <w:jc w:val="center"/>
        <w:rPr>
          <w:rFonts w:ascii="Times New Roman" w:hAnsi="Times New Roman" w:cs="Times New Roman"/>
          <w:b/>
        </w:rPr>
      </w:pPr>
    </w:p>
    <w:p w:rsidR="004B5975" w:rsidRPr="00D078C4" w:rsidRDefault="004B5975" w:rsidP="00405BEF">
      <w:pPr>
        <w:jc w:val="center"/>
        <w:rPr>
          <w:rFonts w:ascii="Times New Roman" w:hAnsi="Times New Roman" w:cs="Times New Roman"/>
          <w:b/>
        </w:rPr>
      </w:pPr>
    </w:p>
    <w:sectPr w:rsidR="004B5975" w:rsidRPr="00D078C4" w:rsidSect="00380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25" w:rsidRDefault="00E52725" w:rsidP="00943B9C">
      <w:pPr>
        <w:spacing w:after="0" w:line="240" w:lineRule="auto"/>
      </w:pPr>
      <w:r>
        <w:separator/>
      </w:r>
    </w:p>
  </w:endnote>
  <w:endnote w:type="continuationSeparator" w:id="0">
    <w:p w:rsidR="00E52725" w:rsidRDefault="00E52725" w:rsidP="0094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25" w:rsidRDefault="00E52725" w:rsidP="00943B9C">
      <w:pPr>
        <w:spacing w:after="0" w:line="240" w:lineRule="auto"/>
      </w:pPr>
      <w:r>
        <w:separator/>
      </w:r>
    </w:p>
  </w:footnote>
  <w:footnote w:type="continuationSeparator" w:id="0">
    <w:p w:rsidR="00E52725" w:rsidRDefault="00E52725" w:rsidP="0094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25" w:rsidRDefault="00E52725" w:rsidP="00D078C4">
    <w:pPr>
      <w:pStyle w:val="Cabealho"/>
      <w:tabs>
        <w:tab w:val="clear" w:pos="4252"/>
        <w:tab w:val="clear" w:pos="8504"/>
        <w:tab w:val="left" w:pos="4185"/>
        <w:tab w:val="left" w:pos="4820"/>
      </w:tabs>
    </w:pPr>
    <w:r>
      <w:rPr>
        <w:noProof/>
        <w:lang w:val="pt-BR"/>
      </w:rPr>
      <w:drawing>
        <wp:anchor distT="0" distB="0" distL="0" distR="0" simplePos="0" relativeHeight="251659264" behindDoc="1" locked="0" layoutInCell="0" allowOverlap="1" wp14:anchorId="64B2C289" wp14:editId="38DDFE14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741045" cy="609600"/>
          <wp:effectExtent l="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3C4E"/>
    <w:multiLevelType w:val="multilevel"/>
    <w:tmpl w:val="96C6C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F8"/>
    <w:rsid w:val="00292497"/>
    <w:rsid w:val="003806E4"/>
    <w:rsid w:val="00405BEF"/>
    <w:rsid w:val="004921F8"/>
    <w:rsid w:val="004B5975"/>
    <w:rsid w:val="005B1D8A"/>
    <w:rsid w:val="007458BA"/>
    <w:rsid w:val="0077219D"/>
    <w:rsid w:val="00943B9C"/>
    <w:rsid w:val="00AC043B"/>
    <w:rsid w:val="00D078C4"/>
    <w:rsid w:val="00DA37AE"/>
    <w:rsid w:val="00E5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CB4B8-AADB-4718-B6EF-EC5BB792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F8"/>
    <w:pPr>
      <w:suppressAutoHyphens/>
    </w:pPr>
    <w:rPr>
      <w:rFonts w:ascii="Arial" w:eastAsia="Arial" w:hAnsi="Arial" w:cs="Arial"/>
      <w:sz w:val="20"/>
      <w:szCs w:val="20"/>
      <w:lang w:val="en-US" w:eastAsia="pt-BR"/>
    </w:rPr>
  </w:style>
  <w:style w:type="paragraph" w:styleId="Ttulo1">
    <w:name w:val="heading 1"/>
    <w:next w:val="Normal"/>
    <w:link w:val="Ttulo1Char"/>
    <w:qFormat/>
    <w:rsid w:val="004921F8"/>
    <w:pPr>
      <w:suppressAutoHyphens/>
      <w:spacing w:beforeAutospacing="1" w:after="0" w:afterAutospacing="1" w:line="254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val="en-US" w:eastAsia="zh-CN"/>
    </w:rPr>
  </w:style>
  <w:style w:type="paragraph" w:styleId="Ttulo2">
    <w:name w:val="heading 2"/>
    <w:next w:val="Normal"/>
    <w:link w:val="Ttulo2Char"/>
    <w:semiHidden/>
    <w:unhideWhenUsed/>
    <w:qFormat/>
    <w:rsid w:val="004921F8"/>
    <w:pPr>
      <w:suppressAutoHyphens/>
      <w:spacing w:beforeAutospacing="1" w:after="0" w:afterAutospacing="1" w:line="254" w:lineRule="auto"/>
      <w:outlineLvl w:val="1"/>
    </w:pPr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4921F8"/>
    <w:rPr>
      <w:rFonts w:ascii="SimSun" w:eastAsia="SimSun" w:hAnsi="SimSun" w:cs="Times New Roman"/>
      <w:b/>
      <w:kern w:val="2"/>
      <w:sz w:val="48"/>
      <w:szCs w:val="48"/>
      <w:lang w:val="en-US"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4921F8"/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paragraph" w:customStyle="1" w:styleId="Corpodetexto31">
    <w:name w:val="Corpo de texto 31"/>
    <w:basedOn w:val="Normal"/>
    <w:qFormat/>
    <w:rsid w:val="004921F8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table" w:styleId="Tabelacomgrade">
    <w:name w:val="Table Grid"/>
    <w:basedOn w:val="Tabelanormal"/>
    <w:uiPriority w:val="39"/>
    <w:rsid w:val="004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B9C"/>
    <w:rPr>
      <w:rFonts w:ascii="Arial" w:eastAsia="Arial" w:hAnsi="Arial" w:cs="Arial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94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B9C"/>
    <w:rPr>
      <w:rFonts w:ascii="Arial" w:eastAsia="Arial" w:hAnsi="Arial" w:cs="Arial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E4C0-6CFE-4926-B709-DB5D685A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48</Pages>
  <Words>5259</Words>
  <Characters>28400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2021-05-24T14:25:00Z</dcterms:created>
  <dcterms:modified xsi:type="dcterms:W3CDTF">2021-05-24T17:57:00Z</dcterms:modified>
</cp:coreProperties>
</file>